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EA" w:rsidRDefault="003B4FEA" w:rsidP="003B4FEA">
      <w:pPr>
        <w:widowControl/>
        <w:spacing w:before="100" w:beforeAutospacing="1" w:after="100" w:afterAutospacing="1" w:line="360" w:lineRule="auto"/>
        <w:ind w:firstLineChars="1300" w:firstLine="416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32"/>
          <w:szCs w:val="28"/>
        </w:rPr>
        <w:t>深圳市螺岭外国语实验学校湖贝校区教育收费公示栏</w:t>
      </w:r>
    </w:p>
    <w:p w:rsidR="003B4FEA" w:rsidRDefault="003B4FEA" w:rsidP="003B4FEA">
      <w:pPr>
        <w:widowControl/>
        <w:spacing w:before="100" w:beforeAutospacing="1" w:after="100" w:afterAutospacing="1" w:line="360" w:lineRule="auto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办学性质：公办                                                        学校等级：区级</w:t>
      </w:r>
      <w:r>
        <w:rPr>
          <w:rFonts w:ascii="宋体" w:hAnsi="宋体" w:cs="宋体" w:hint="eastAsia"/>
          <w:kern w:val="0"/>
          <w:sz w:val="24"/>
        </w:rPr>
        <w:t xml:space="preserve"> 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1965"/>
        <w:gridCol w:w="1365"/>
        <w:gridCol w:w="1350"/>
        <w:gridCol w:w="2535"/>
        <w:gridCol w:w="2625"/>
        <w:gridCol w:w="2940"/>
      </w:tblGrid>
      <w:tr w:rsidR="003B4FEA" w:rsidTr="00EE73A2">
        <w:trPr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分类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收费项目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计算单位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收费标准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收费依据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备     注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ind w:firstLine="21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备注</w:t>
            </w:r>
          </w:p>
        </w:tc>
      </w:tr>
      <w:tr w:rsidR="003B4FEA" w:rsidTr="00EE73A2">
        <w:trPr>
          <w:cantSplit/>
          <w:trHeight w:val="587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应收费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 w:rsidRPr="00DE70CA">
              <w:rPr>
                <w:rFonts w:ascii="宋体" w:hAnsi="宋体" w:cs="宋体" w:hint="eastAsia"/>
                <w:color w:val="343434"/>
                <w:kern w:val="0"/>
                <w:sz w:val="24"/>
              </w:rPr>
              <w:t>一、本栏未列明的收费，学生有权拒缴。</w:t>
            </w: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公示内容改变时要及时更新。</w:t>
            </w:r>
          </w:p>
          <w:p w:rsidR="003B4FEA" w:rsidRPr="00DE70C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 w:val="24"/>
              </w:rPr>
            </w:pPr>
            <w:r w:rsidRPr="00DE70CA">
              <w:rPr>
                <w:rFonts w:ascii="宋体" w:hAnsi="宋体" w:cs="宋体" w:hint="eastAsia"/>
                <w:color w:val="343434"/>
                <w:kern w:val="0"/>
                <w:sz w:val="24"/>
              </w:rPr>
              <w:t>二、学校临时组织学生    参加教学以外的临时性收费应按实收取，多退少补。</w:t>
            </w:r>
            <w:r w:rsidRPr="00DE70CA">
              <w:rPr>
                <w:rFonts w:ascii="宋体" w:hAnsi="宋体" w:cs="宋体" w:hint="eastAsia"/>
                <w:kern w:val="0"/>
                <w:sz w:val="24"/>
              </w:rPr>
              <w:t>贫困生</w:t>
            </w: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享有</w:t>
            </w:r>
            <w:r w:rsidRPr="00DE70CA">
              <w:rPr>
                <w:rFonts w:ascii="宋体" w:hAnsi="宋体" w:cs="宋体" w:hint="eastAsia"/>
                <w:kern w:val="0"/>
                <w:sz w:val="24"/>
              </w:rPr>
              <w:t>减免收费政策。</w:t>
            </w:r>
          </w:p>
          <w:p w:rsidR="003B4FEA" w:rsidRPr="00DE70C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 w:rsidRPr="00DE70CA">
              <w:rPr>
                <w:rFonts w:ascii="宋体" w:hAnsi="宋体" w:cs="宋体" w:hint="eastAsia"/>
                <w:color w:val="343434"/>
                <w:kern w:val="0"/>
                <w:sz w:val="24"/>
              </w:rPr>
              <w:t>三、学校收费查询电话：</w:t>
            </w:r>
            <w:r w:rsidR="00883E17">
              <w:rPr>
                <w:rFonts w:ascii="ˎ̥" w:hAnsi="ˎ̥" w:cs="宋体" w:hint="eastAsia"/>
                <w:color w:val="343434"/>
                <w:kern w:val="0"/>
                <w:sz w:val="24"/>
              </w:rPr>
              <w:t>82178960</w:t>
            </w:r>
          </w:p>
          <w:p w:rsidR="003B4FEA" w:rsidRPr="00DE70C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 w:rsidRPr="00DE70CA">
              <w:rPr>
                <w:rFonts w:ascii="宋体" w:hAnsi="宋体" w:cs="宋体" w:hint="eastAsia"/>
                <w:color w:val="343434"/>
                <w:kern w:val="0"/>
                <w:sz w:val="24"/>
              </w:rPr>
              <w:t>四、区教育局查询电话：</w:t>
            </w:r>
            <w:r>
              <w:rPr>
                <w:rFonts w:ascii="宋体" w:hAnsi="宋体" w:cs="宋体" w:hint="eastAsia"/>
                <w:color w:val="343434"/>
                <w:kern w:val="0"/>
                <w:sz w:val="24"/>
              </w:rPr>
              <w:t>25666330</w:t>
            </w:r>
          </w:p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 w:rsidRPr="00DE70CA">
              <w:rPr>
                <w:rFonts w:ascii="宋体" w:hAnsi="宋体" w:cs="宋体" w:hint="eastAsia"/>
                <w:color w:val="343434"/>
                <w:kern w:val="0"/>
                <w:sz w:val="24"/>
              </w:rPr>
              <w:t>五、价格举报电话：</w:t>
            </w:r>
            <w:r w:rsidRPr="00DE70CA">
              <w:rPr>
                <w:rFonts w:ascii="ˎ̥" w:hAnsi="ˎ̥" w:cs="宋体"/>
                <w:color w:val="343434"/>
                <w:kern w:val="0"/>
                <w:sz w:val="24"/>
              </w:rPr>
              <w:t>12358</w:t>
            </w:r>
          </w:p>
        </w:tc>
      </w:tr>
      <w:tr w:rsidR="003B4FEA" w:rsidTr="00EE73A2">
        <w:trPr>
          <w:cantSplit/>
          <w:trHeight w:val="609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ind w:firstLineChars="50" w:firstLine="120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3B4FEA">
            <w:pPr>
              <w:widowControl/>
              <w:spacing w:before="100" w:beforeAutospacing="1" w:after="100" w:afterAutospacing="1"/>
              <w:ind w:firstLineChars="50" w:firstLine="120"/>
              <w:jc w:val="center"/>
              <w:rPr>
                <w:rFonts w:ascii="宋体" w:hAnsi="宋体" w:cs="宋体"/>
                <w:color w:val="343434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＼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ind w:firstLineChars="50" w:firstLine="120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服务性</w:t>
            </w:r>
          </w:p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收费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课间餐费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</w:rPr>
              <w:t>元/月.学期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****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tabs>
                <w:tab w:val="center" w:pos="1062"/>
              </w:tabs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71689">
              <w:rPr>
                <w:rFonts w:ascii="宋体" w:hAnsi="宋体" w:cs="宋体" w:hint="eastAsia"/>
                <w:color w:val="343434"/>
                <w:kern w:val="0"/>
                <w:szCs w:val="21"/>
              </w:rPr>
              <w:t>粤价[2009]238号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按实收取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>校外社会实践活动费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</w:rPr>
              <w:t>元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****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71689">
              <w:rPr>
                <w:rFonts w:ascii="宋体" w:hAnsi="宋体" w:cs="宋体" w:hint="eastAsia"/>
                <w:color w:val="343434"/>
                <w:kern w:val="0"/>
                <w:szCs w:val="21"/>
              </w:rPr>
              <w:t>粤价[2009]238号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按实收取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883E17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EF51A4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</w:rPr>
              <w:t>代收费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883E17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少儿</w:t>
            </w:r>
            <w:r w:rsidR="005A6120">
              <w:rPr>
                <w:rFonts w:ascii="宋体" w:hAnsi="宋体" w:cs="宋体" w:hint="eastAsia"/>
                <w:kern w:val="0"/>
                <w:sz w:val="24"/>
              </w:rPr>
              <w:t>基本医疗保险费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5A6120" w:rsidP="005A612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</w:rPr>
              <w:t>元/年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5A6120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268.08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5A6120" w:rsidP="005A612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深教</w:t>
            </w:r>
            <w:r w:rsidRPr="00171689">
              <w:rPr>
                <w:rFonts w:ascii="宋体" w:hAnsi="宋体" w:cs="宋体" w:hint="eastAsia"/>
                <w:color w:val="343434"/>
                <w:kern w:val="0"/>
                <w:szCs w:val="21"/>
              </w:rPr>
              <w:t>[20</w:t>
            </w:r>
            <w:r>
              <w:rPr>
                <w:rFonts w:ascii="宋体" w:hAnsi="宋体" w:cs="宋体" w:hint="eastAsia"/>
                <w:color w:val="343434"/>
                <w:kern w:val="0"/>
                <w:szCs w:val="21"/>
              </w:rPr>
              <w:t>17</w:t>
            </w:r>
            <w:r w:rsidRPr="00171689">
              <w:rPr>
                <w:rFonts w:ascii="宋体" w:hAnsi="宋体" w:cs="宋体" w:hint="eastAsia"/>
                <w:color w:val="343434"/>
                <w:kern w:val="0"/>
                <w:szCs w:val="21"/>
              </w:rPr>
              <w:t>]</w:t>
            </w:r>
            <w:r>
              <w:rPr>
                <w:rFonts w:ascii="宋体" w:hAnsi="宋体" w:cs="宋体" w:hint="eastAsia"/>
                <w:color w:val="343434"/>
                <w:kern w:val="0"/>
                <w:szCs w:val="21"/>
              </w:rPr>
              <w:t>377</w:t>
            </w:r>
            <w:r w:rsidRPr="00171689">
              <w:rPr>
                <w:rFonts w:ascii="宋体" w:hAnsi="宋体" w:cs="宋体" w:hint="eastAsia"/>
                <w:color w:val="343434"/>
                <w:kern w:val="0"/>
                <w:szCs w:val="21"/>
              </w:rPr>
              <w:t>号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5A6120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按实收取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4700C">
            <w:pPr>
              <w:widowControl/>
              <w:spacing w:before="100" w:beforeAutospacing="1" w:after="100" w:afterAutospacing="1"/>
              <w:ind w:firstLineChars="50" w:firstLine="120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ind w:firstLineChars="50" w:firstLine="105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883E17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92CA8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color w:val="343434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B4FEA" w:rsidTr="00EE73A2">
        <w:trPr>
          <w:cantSplit/>
          <w:trHeight w:val="567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883E17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71689" w:rsidRDefault="003B4FEA" w:rsidP="00EE73A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43434"/>
                <w:kern w:val="0"/>
                <w:szCs w:val="21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343434"/>
                <w:kern w:val="0"/>
                <w:sz w:val="24"/>
                <w:szCs w:val="21"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EE73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3B4FEA" w:rsidRPr="003B4FEA" w:rsidRDefault="003B4FEA" w:rsidP="003B5736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  <w:sectPr w:rsidR="003B4FEA" w:rsidRPr="003B4FEA" w:rsidSect="006643D3">
          <w:pgSz w:w="15840" w:h="12240" w:orient="landscape"/>
          <w:pgMar w:top="567" w:right="1418" w:bottom="567" w:left="1418" w:header="720" w:footer="720" w:gutter="0"/>
          <w:cols w:space="720"/>
        </w:sectPr>
      </w:pPr>
      <w:r>
        <w:rPr>
          <w:rFonts w:ascii="仿宋_GB2312" w:eastAsia="仿宋_GB2312" w:hAnsi="宋体" w:cs="宋体" w:hint="eastAsia"/>
          <w:b/>
          <w:kern w:val="0"/>
          <w:sz w:val="28"/>
        </w:rPr>
        <w:t xml:space="preserve">价格举报电话：12358                </w:t>
      </w:r>
      <w:r>
        <w:rPr>
          <w:rFonts w:ascii="宋体" w:eastAsia="仿宋_GB2312" w:hAnsi="宋体" w:cs="宋体" w:hint="eastAsia"/>
          <w:b/>
          <w:kern w:val="0"/>
          <w:sz w:val="24"/>
        </w:rPr>
        <w:t>标价方式监制机关：深圳市市场和质量监督管理委员会罗湖市场监督管理局</w:t>
      </w:r>
    </w:p>
    <w:p w:rsidR="00D54D15" w:rsidRPr="003B5736" w:rsidRDefault="00D54D15" w:rsidP="003B4FEA"/>
    <w:sectPr w:rsidR="00D54D15" w:rsidRPr="003B5736" w:rsidSect="00D54D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22F" w:rsidRDefault="006D722F" w:rsidP="00883E17">
      <w:r>
        <w:separator/>
      </w:r>
    </w:p>
  </w:endnote>
  <w:endnote w:type="continuationSeparator" w:id="1">
    <w:p w:rsidR="006D722F" w:rsidRDefault="006D722F" w:rsidP="00883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22F" w:rsidRDefault="006D722F" w:rsidP="00883E17">
      <w:r>
        <w:separator/>
      </w:r>
    </w:p>
  </w:footnote>
  <w:footnote w:type="continuationSeparator" w:id="1">
    <w:p w:rsidR="006D722F" w:rsidRDefault="006D722F" w:rsidP="00883E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4FEA"/>
    <w:rsid w:val="0000583A"/>
    <w:rsid w:val="00014A95"/>
    <w:rsid w:val="000268CC"/>
    <w:rsid w:val="00035513"/>
    <w:rsid w:val="00085215"/>
    <w:rsid w:val="00093B58"/>
    <w:rsid w:val="000A564A"/>
    <w:rsid w:val="000B306C"/>
    <w:rsid w:val="000B51A0"/>
    <w:rsid w:val="000F4EDC"/>
    <w:rsid w:val="00137F46"/>
    <w:rsid w:val="00143492"/>
    <w:rsid w:val="00146707"/>
    <w:rsid w:val="00155620"/>
    <w:rsid w:val="001647C3"/>
    <w:rsid w:val="001752DB"/>
    <w:rsid w:val="00192869"/>
    <w:rsid w:val="001957CD"/>
    <w:rsid w:val="001978AC"/>
    <w:rsid w:val="001A1E6C"/>
    <w:rsid w:val="001A6B7E"/>
    <w:rsid w:val="001B0012"/>
    <w:rsid w:val="001C0495"/>
    <w:rsid w:val="001C0D4C"/>
    <w:rsid w:val="001C5921"/>
    <w:rsid w:val="001F25EC"/>
    <w:rsid w:val="002219DE"/>
    <w:rsid w:val="002271A4"/>
    <w:rsid w:val="00236A7E"/>
    <w:rsid w:val="00242F69"/>
    <w:rsid w:val="0025461F"/>
    <w:rsid w:val="0026320C"/>
    <w:rsid w:val="002644BA"/>
    <w:rsid w:val="00272858"/>
    <w:rsid w:val="002859CF"/>
    <w:rsid w:val="002A0598"/>
    <w:rsid w:val="002C17FD"/>
    <w:rsid w:val="002D4030"/>
    <w:rsid w:val="002E33A0"/>
    <w:rsid w:val="002F0EDD"/>
    <w:rsid w:val="002F3B93"/>
    <w:rsid w:val="002F6275"/>
    <w:rsid w:val="002F6770"/>
    <w:rsid w:val="00307989"/>
    <w:rsid w:val="00307D53"/>
    <w:rsid w:val="00336505"/>
    <w:rsid w:val="00337BAB"/>
    <w:rsid w:val="003543C9"/>
    <w:rsid w:val="00357680"/>
    <w:rsid w:val="003A76C0"/>
    <w:rsid w:val="003B4FEA"/>
    <w:rsid w:val="003B549E"/>
    <w:rsid w:val="003B5736"/>
    <w:rsid w:val="003C1099"/>
    <w:rsid w:val="003C30D5"/>
    <w:rsid w:val="003D1531"/>
    <w:rsid w:val="003E39F7"/>
    <w:rsid w:val="00420688"/>
    <w:rsid w:val="00421BA4"/>
    <w:rsid w:val="00422C89"/>
    <w:rsid w:val="00432D8D"/>
    <w:rsid w:val="00436C18"/>
    <w:rsid w:val="004432B4"/>
    <w:rsid w:val="00451D25"/>
    <w:rsid w:val="00461649"/>
    <w:rsid w:val="00467A57"/>
    <w:rsid w:val="0047765B"/>
    <w:rsid w:val="004A34B8"/>
    <w:rsid w:val="004E649B"/>
    <w:rsid w:val="004F6DBA"/>
    <w:rsid w:val="00513022"/>
    <w:rsid w:val="00517F61"/>
    <w:rsid w:val="005232C9"/>
    <w:rsid w:val="0053131D"/>
    <w:rsid w:val="00561C58"/>
    <w:rsid w:val="005939DB"/>
    <w:rsid w:val="00594DB8"/>
    <w:rsid w:val="005954FA"/>
    <w:rsid w:val="005A6120"/>
    <w:rsid w:val="005C1804"/>
    <w:rsid w:val="005E4896"/>
    <w:rsid w:val="005F0ABD"/>
    <w:rsid w:val="005F11D0"/>
    <w:rsid w:val="005F4866"/>
    <w:rsid w:val="0062007B"/>
    <w:rsid w:val="006226D1"/>
    <w:rsid w:val="00625808"/>
    <w:rsid w:val="00646829"/>
    <w:rsid w:val="00653CB5"/>
    <w:rsid w:val="00680771"/>
    <w:rsid w:val="0069317E"/>
    <w:rsid w:val="006A4D2E"/>
    <w:rsid w:val="006B2439"/>
    <w:rsid w:val="006C2E4F"/>
    <w:rsid w:val="006D0412"/>
    <w:rsid w:val="006D722F"/>
    <w:rsid w:val="006E268F"/>
    <w:rsid w:val="00703886"/>
    <w:rsid w:val="00712076"/>
    <w:rsid w:val="00726532"/>
    <w:rsid w:val="00761BE5"/>
    <w:rsid w:val="0076228C"/>
    <w:rsid w:val="00777CF7"/>
    <w:rsid w:val="0078238A"/>
    <w:rsid w:val="00792324"/>
    <w:rsid w:val="007B38A7"/>
    <w:rsid w:val="007B39C7"/>
    <w:rsid w:val="007D47EB"/>
    <w:rsid w:val="007D513E"/>
    <w:rsid w:val="007F5F23"/>
    <w:rsid w:val="00801494"/>
    <w:rsid w:val="0080634E"/>
    <w:rsid w:val="00813C06"/>
    <w:rsid w:val="008150AA"/>
    <w:rsid w:val="00821319"/>
    <w:rsid w:val="0082606F"/>
    <w:rsid w:val="00852E89"/>
    <w:rsid w:val="00864D37"/>
    <w:rsid w:val="00883E17"/>
    <w:rsid w:val="008B13C1"/>
    <w:rsid w:val="008C0C7C"/>
    <w:rsid w:val="008C601B"/>
    <w:rsid w:val="008D65A0"/>
    <w:rsid w:val="008F6B0F"/>
    <w:rsid w:val="009155CF"/>
    <w:rsid w:val="009365F5"/>
    <w:rsid w:val="009434E8"/>
    <w:rsid w:val="00977445"/>
    <w:rsid w:val="00991161"/>
    <w:rsid w:val="009D429B"/>
    <w:rsid w:val="009E5520"/>
    <w:rsid w:val="009F15B7"/>
    <w:rsid w:val="00A033E0"/>
    <w:rsid w:val="00A231AA"/>
    <w:rsid w:val="00A301E9"/>
    <w:rsid w:val="00A368B5"/>
    <w:rsid w:val="00A4351A"/>
    <w:rsid w:val="00A46994"/>
    <w:rsid w:val="00A47822"/>
    <w:rsid w:val="00A561E0"/>
    <w:rsid w:val="00A73A0C"/>
    <w:rsid w:val="00A8042D"/>
    <w:rsid w:val="00A90B21"/>
    <w:rsid w:val="00AD07F2"/>
    <w:rsid w:val="00AD3B93"/>
    <w:rsid w:val="00AF20F4"/>
    <w:rsid w:val="00AF7FF0"/>
    <w:rsid w:val="00B10D26"/>
    <w:rsid w:val="00B13C35"/>
    <w:rsid w:val="00B14E5A"/>
    <w:rsid w:val="00B2739E"/>
    <w:rsid w:val="00B33E26"/>
    <w:rsid w:val="00B7699B"/>
    <w:rsid w:val="00B860E2"/>
    <w:rsid w:val="00B90795"/>
    <w:rsid w:val="00BB3420"/>
    <w:rsid w:val="00BC1722"/>
    <w:rsid w:val="00BE5280"/>
    <w:rsid w:val="00BE7A25"/>
    <w:rsid w:val="00BF16D4"/>
    <w:rsid w:val="00C14120"/>
    <w:rsid w:val="00C15F0F"/>
    <w:rsid w:val="00C244E6"/>
    <w:rsid w:val="00C27708"/>
    <w:rsid w:val="00C375DD"/>
    <w:rsid w:val="00C45E46"/>
    <w:rsid w:val="00C60068"/>
    <w:rsid w:val="00C65F4A"/>
    <w:rsid w:val="00CB52C8"/>
    <w:rsid w:val="00CC124C"/>
    <w:rsid w:val="00CE3CD1"/>
    <w:rsid w:val="00CE50E0"/>
    <w:rsid w:val="00CF1E82"/>
    <w:rsid w:val="00D00DB1"/>
    <w:rsid w:val="00D03771"/>
    <w:rsid w:val="00D12118"/>
    <w:rsid w:val="00D151EC"/>
    <w:rsid w:val="00D3570E"/>
    <w:rsid w:val="00D51645"/>
    <w:rsid w:val="00D54D15"/>
    <w:rsid w:val="00D9613F"/>
    <w:rsid w:val="00DA72BB"/>
    <w:rsid w:val="00DB4D75"/>
    <w:rsid w:val="00DB5C90"/>
    <w:rsid w:val="00DB7364"/>
    <w:rsid w:val="00DC20A6"/>
    <w:rsid w:val="00DC7BA5"/>
    <w:rsid w:val="00DD1E17"/>
    <w:rsid w:val="00DD36BA"/>
    <w:rsid w:val="00E13961"/>
    <w:rsid w:val="00E150D5"/>
    <w:rsid w:val="00E205BC"/>
    <w:rsid w:val="00E2286F"/>
    <w:rsid w:val="00E27121"/>
    <w:rsid w:val="00E4700C"/>
    <w:rsid w:val="00E72D0F"/>
    <w:rsid w:val="00E85229"/>
    <w:rsid w:val="00EC7E25"/>
    <w:rsid w:val="00ED05B9"/>
    <w:rsid w:val="00ED0939"/>
    <w:rsid w:val="00ED3543"/>
    <w:rsid w:val="00EF4DFF"/>
    <w:rsid w:val="00F0016B"/>
    <w:rsid w:val="00F2633D"/>
    <w:rsid w:val="00F34953"/>
    <w:rsid w:val="00F36388"/>
    <w:rsid w:val="00F63572"/>
    <w:rsid w:val="00F73161"/>
    <w:rsid w:val="00F73A87"/>
    <w:rsid w:val="00F8233C"/>
    <w:rsid w:val="00F82355"/>
    <w:rsid w:val="00F8498A"/>
    <w:rsid w:val="00FA7B25"/>
    <w:rsid w:val="00FB669D"/>
    <w:rsid w:val="00FC1D63"/>
    <w:rsid w:val="00FD1FD7"/>
    <w:rsid w:val="00FF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5229"/>
    <w:rPr>
      <w:b/>
      <w:bCs/>
      <w:i w:val="0"/>
      <w:iCs w:val="0"/>
    </w:rPr>
  </w:style>
  <w:style w:type="paragraph" w:styleId="a4">
    <w:name w:val="header"/>
    <w:basedOn w:val="a"/>
    <w:link w:val="Char"/>
    <w:uiPriority w:val="99"/>
    <w:semiHidden/>
    <w:unhideWhenUsed/>
    <w:rsid w:val="00883E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83E1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83E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83E1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79</Words>
  <Characters>456</Characters>
  <Application>Microsoft Office Word</Application>
  <DocSecurity>0</DocSecurity>
  <Lines>3</Lines>
  <Paragraphs>1</Paragraphs>
  <ScaleCrop>false</ScaleCrop>
  <Company>China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杜映容</dc:creator>
  <cp:lastModifiedBy>曾劲松</cp:lastModifiedBy>
  <cp:revision>5</cp:revision>
  <dcterms:created xsi:type="dcterms:W3CDTF">2017-11-01T07:00:00Z</dcterms:created>
  <dcterms:modified xsi:type="dcterms:W3CDTF">2017-11-03T01:31:00Z</dcterms:modified>
</cp:coreProperties>
</file>