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D5B" w:rsidRPr="00441D5B" w:rsidRDefault="00441D5B" w:rsidP="00441D5B">
      <w:pPr>
        <w:widowControl/>
        <w:jc w:val="center"/>
        <w:rPr>
          <w:rFonts w:ascii="宋体" w:eastAsia="宋体" w:hAnsi="宋体" w:cs="宋体"/>
          <w:kern w:val="0"/>
          <w:sz w:val="24"/>
          <w:szCs w:val="24"/>
        </w:rPr>
      </w:pPr>
      <w:r w:rsidRPr="00441D5B">
        <w:rPr>
          <w:rFonts w:ascii="黑体" w:eastAsia="黑体" w:hAnsi="黑体" w:cs="宋体" w:hint="eastAsia"/>
          <w:b/>
          <w:bCs/>
          <w:color w:val="000000"/>
          <w:kern w:val="0"/>
          <w:sz w:val="48"/>
          <w:szCs w:val="48"/>
          <w:shd w:val="clear" w:color="auto" w:fill="FFFFFF"/>
        </w:rPr>
        <w:t>毒品预防宣传教育常识</w:t>
      </w:r>
    </w:p>
    <w:p w:rsidR="00441D5B" w:rsidRPr="00441D5B" w:rsidRDefault="00441D5B" w:rsidP="00441D5B">
      <w:pPr>
        <w:widowControl/>
        <w:shd w:val="clear" w:color="auto" w:fill="FFFFFF"/>
        <w:spacing w:line="600" w:lineRule="atLeast"/>
        <w:ind w:firstLine="480"/>
        <w:jc w:val="center"/>
        <w:rPr>
          <w:rFonts w:ascii="仿宋_GB2312" w:eastAsia="仿宋_GB2312" w:hAnsi="宋体" w:cs="宋体"/>
          <w:color w:val="000000"/>
          <w:kern w:val="0"/>
          <w:sz w:val="26"/>
          <w:szCs w:val="26"/>
        </w:rPr>
      </w:pPr>
      <w:r w:rsidRPr="00441D5B">
        <w:rPr>
          <w:rFonts w:ascii="宋体" w:eastAsia="宋体" w:hAnsi="宋体" w:cs="宋体" w:hint="eastAsia"/>
          <w:color w:val="000000"/>
          <w:kern w:val="0"/>
          <w:sz w:val="28"/>
          <w:szCs w:val="28"/>
        </w:rPr>
        <w:t>  </w:t>
      </w:r>
      <w:r>
        <w:rPr>
          <w:rFonts w:ascii="宋体" w:eastAsia="宋体" w:hAnsi="宋体" w:cs="宋体" w:hint="eastAsia"/>
          <w:color w:val="000000"/>
          <w:kern w:val="0"/>
          <w:sz w:val="28"/>
          <w:szCs w:val="28"/>
        </w:rPr>
        <w:t>深圳市罗湖小学</w:t>
      </w:r>
      <w:r w:rsidRPr="00441D5B">
        <w:rPr>
          <w:rFonts w:ascii="宋体" w:eastAsia="宋体" w:hAnsi="宋体" w:cs="宋体" w:hint="eastAsia"/>
          <w:color w:val="000000"/>
          <w:kern w:val="0"/>
          <w:sz w:val="28"/>
          <w:szCs w:val="28"/>
        </w:rPr>
        <w:t>整理编印</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b/>
          <w:bCs/>
          <w:i/>
          <w:iCs/>
          <w:color w:val="000000"/>
          <w:kern w:val="0"/>
          <w:sz w:val="32"/>
          <w:szCs w:val="32"/>
        </w:rPr>
        <w:t>毒品常识</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b/>
          <w:bCs/>
          <w:i/>
          <w:iCs/>
          <w:color w:val="000000"/>
          <w:kern w:val="0"/>
          <w:sz w:val="30"/>
          <w:szCs w:val="30"/>
        </w:rPr>
        <w:t> </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1、概念</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毒品是指国际禁毒公约规定的受管制的麻醉药品和精神药品。我国《刑法》规定：毒品是指鸦片、海洛因、甲基苯丙胺（冰毒）、吗啡、大麻、可卡因以及国家规定管制的其它能够使人形成瘾癖的麻醉药品和精神药品。</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2、常见毒品</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海洛因</w:t>
      </w:r>
      <w:r w:rsidRPr="00441D5B">
        <w:rPr>
          <w:rFonts w:ascii="宋体" w:eastAsia="宋体" w:hAnsi="宋体" w:cs="宋体" w:hint="eastAsia"/>
          <w:color w:val="000000"/>
          <w:kern w:val="0"/>
          <w:sz w:val="24"/>
          <w:szCs w:val="24"/>
        </w:rPr>
        <w:t>，俗称白面、白粉、四号等，是鸦片类毒品中危害最大的品种，目前被世界各国列为“头号毒品”。我国吸毒人员主要以吸食海洛因为主，大约占70％以上。</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鸦片</w:t>
      </w:r>
      <w:r w:rsidRPr="00441D5B">
        <w:rPr>
          <w:rFonts w:ascii="宋体" w:eastAsia="宋体" w:hAnsi="宋体" w:cs="宋体" w:hint="eastAsia"/>
          <w:color w:val="000000"/>
          <w:kern w:val="0"/>
          <w:sz w:val="24"/>
          <w:szCs w:val="24"/>
        </w:rPr>
        <w:t>，俗称大烟，烟土。</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吗啡</w:t>
      </w:r>
      <w:r w:rsidRPr="00441D5B">
        <w:rPr>
          <w:rFonts w:ascii="宋体" w:eastAsia="宋体" w:hAnsi="宋体" w:cs="宋体" w:hint="eastAsia"/>
          <w:color w:val="000000"/>
          <w:kern w:val="0"/>
          <w:sz w:val="24"/>
          <w:szCs w:val="24"/>
        </w:rPr>
        <w:t>，由鸦片提取而成。</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冰毒</w:t>
      </w:r>
      <w:r w:rsidRPr="00441D5B">
        <w:rPr>
          <w:rFonts w:ascii="宋体" w:eastAsia="宋体" w:hAnsi="宋体" w:cs="宋体" w:hint="eastAsia"/>
          <w:color w:val="000000"/>
          <w:kern w:val="0"/>
          <w:sz w:val="24"/>
          <w:szCs w:val="24"/>
        </w:rPr>
        <w:t>，苯丙胺类毒品，又名安非他明，其主要化学成分为甲基苯丙胺。因其形状与冰相似，所以俗称“冰毒”。</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摇头丸</w:t>
      </w:r>
      <w:r w:rsidRPr="00441D5B">
        <w:rPr>
          <w:rFonts w:ascii="宋体" w:eastAsia="宋体" w:hAnsi="宋体" w:cs="宋体" w:hint="eastAsia"/>
          <w:color w:val="000000"/>
          <w:kern w:val="0"/>
          <w:sz w:val="24"/>
          <w:szCs w:val="24"/>
        </w:rPr>
        <w:t>，又称“狂欢丸”、“狂喜丸”等，是指致幻型苯丙胺类兴奋剂的统称，是近年来在世界范围内流行的新型毒品之一。</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氯胺酮</w:t>
      </w:r>
      <w:r w:rsidRPr="00441D5B">
        <w:rPr>
          <w:rFonts w:ascii="宋体" w:eastAsia="宋体" w:hAnsi="宋体" w:cs="宋体" w:hint="eastAsia"/>
          <w:color w:val="000000"/>
          <w:kern w:val="0"/>
          <w:sz w:val="24"/>
          <w:szCs w:val="24"/>
        </w:rPr>
        <w:t>，俗称K粉，属于其它合成类的新型毒品。滥用后，易导致人的迷幻，产生错觉，麻痹人的神经系统。近年来在一些歌厅、舞厅等娱乐场所发现了氯胺酮的滥用现象。</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大麻</w:t>
      </w:r>
      <w:r w:rsidRPr="00441D5B">
        <w:rPr>
          <w:rFonts w:ascii="宋体" w:eastAsia="宋体" w:hAnsi="宋体" w:cs="宋体" w:hint="eastAsia"/>
          <w:color w:val="000000"/>
          <w:kern w:val="0"/>
          <w:sz w:val="24"/>
          <w:szCs w:val="24"/>
        </w:rPr>
        <w:t>，大麻是一种生长在热带或亚热带的桑科一年生植物。作为毒品的大麻中含有毒素生物碱。吸食大麻制品初期会产生错觉，情绪激动，行动异常，好斗，继而会产生焦虑猜疑，倦怠昏睡。吸食过量通常导致精神失常，因而常易诱发车祸和暴力犯罪。</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另外，还要特别注意安定、三唑仑、咖啡因等受国家管制的药物。不遵医嘱滥用这些药品，会对身心健康造成严重危害，一些毒贩经常将这些药物出售给青少年学生，千万不要上当购买这些“药物”。</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3、毒品分类</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对于毒品的分类大概有三种不同的分类方法。</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第一种，我们通常按照国际惯例来分，它分成两大种类：第一大类是麻醉药品。像大麻、可卡因、海洛因、鸦片、吗啡，都属于麻醉药品；第二大类是精神</w:t>
      </w:r>
      <w:r w:rsidRPr="00441D5B">
        <w:rPr>
          <w:rFonts w:ascii="宋体" w:eastAsia="宋体" w:hAnsi="宋体" w:cs="宋体" w:hint="eastAsia"/>
          <w:color w:val="000000"/>
          <w:kern w:val="0"/>
          <w:sz w:val="24"/>
          <w:szCs w:val="24"/>
        </w:rPr>
        <w:lastRenderedPageBreak/>
        <w:t>药品。像冰毒、甲基苯丙胺、氯胺酮、摇头丸、麦角酰二乙胺、咖啡因，这些都属于精神药品。</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第二种，如果根据毒品的来源来分类，它又可分成天然毒品。像鸦片、大麻，这些都是天然种植的；第二类是半合成毒品。比如像海洛因是通过鸦片中提取的吗啡，然后乙酰化合成了海洛因；第三类是人工合成的。就是天然是没有的，完全是人工合成的。像冰毒、摇头丸、麦角酰二乙胺，这些都是合成的。</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第三种，根本毒品对人的中枢神经系统产生的作用，又分成三类。第一类兴奋剂。像冰毒、摇头丸、可卡因，都是兴奋剂；第二类是抑制剂。像鸦片类毒品如海洛因，还有一些像镇静催眠药在内的，还有现在滥用的像氯胺酮，这都属于抑制剂；第三种是致幻剂。主要像麦角酰二乙胺，实际上摇头丸里头也是兴奋和致幻的双重作用，所以摇头丸也可以放在致幻剂里。</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8"/>
          <w:szCs w:val="28"/>
        </w:rPr>
        <w:t> </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b/>
          <w:bCs/>
          <w:i/>
          <w:iCs/>
          <w:color w:val="000000"/>
          <w:kern w:val="0"/>
          <w:sz w:val="32"/>
          <w:szCs w:val="32"/>
        </w:rPr>
        <w:t>毒品危害</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b/>
          <w:bCs/>
          <w:i/>
          <w:iCs/>
          <w:color w:val="000000"/>
          <w:kern w:val="0"/>
          <w:sz w:val="32"/>
          <w:szCs w:val="32"/>
        </w:rPr>
        <w:t> </w:t>
      </w:r>
    </w:p>
    <w:p w:rsidR="00441D5B" w:rsidRPr="00441D5B" w:rsidRDefault="00441D5B" w:rsidP="00441D5B">
      <w:pPr>
        <w:widowControl/>
        <w:shd w:val="clear" w:color="auto" w:fill="FFFFFF"/>
        <w:spacing w:line="400" w:lineRule="atLeast"/>
        <w:ind w:left="360" w:hanging="360"/>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常见的几种毒品对人体的危害</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吸毒容易感染艾滋病等传染性疾病。因为吸毒导致人体的免疫功能下降，使人容易患上肝炎、皮肤病等传染性疾病，特别是共用注射器、静脉注射毒品的危险行为，极易导致艾滋病的交叉感染。</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鸦片类</w:t>
      </w:r>
      <w:r w:rsidRPr="00441D5B">
        <w:rPr>
          <w:rFonts w:ascii="宋体" w:eastAsia="宋体" w:hAnsi="宋体" w:cs="宋体" w:hint="eastAsia"/>
          <w:color w:val="000000"/>
          <w:kern w:val="0"/>
          <w:sz w:val="24"/>
          <w:szCs w:val="24"/>
        </w:rPr>
        <w:t>。鸦片中起作用的主要是吗啡，吗啡是从鸦片中提取出来的，海洛因又是吗啡乙酰化以后生成的东西。所以，这三种实际上是同样的对中枢神经系统起作用。鸦片、海洛因，这是我们最常见的、广泛滥用的毒品。鸦片膏实际上就是从罂粟当中提取出来的，也叫罂粟膏。吗啡的主要作用是镇痛、镇静和镇咳。它的这些作用导致了很多人愿意用它，所以吗啡是我们国家癌症止痛的主要药品。但是海洛因就不一样了，海洛因因为是吗啡衍化了以后生成，这的作用时间短，用吸毒者的话说，就是用完海洛因后它的上冲感比较强。所以海洛因从它一问世，就在世界范围内形成滥用。海洛因滥用还是我们主要的一个问题。它跟吗啡的作用是一样的，只不过因为它的作用快一些，作用时间短一些。所以有的吸毒者曾经说，他一开始的时候，一天用一次，以后可能一天用五六次都有不行，他过一会儿就要扎一次，这就是毒品的这种耐受性所造成的。</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大麻类</w:t>
      </w:r>
      <w:r w:rsidRPr="00441D5B">
        <w:rPr>
          <w:rFonts w:ascii="宋体" w:eastAsia="宋体" w:hAnsi="宋体" w:cs="宋体" w:hint="eastAsia"/>
          <w:color w:val="000000"/>
          <w:kern w:val="0"/>
          <w:sz w:val="24"/>
          <w:szCs w:val="24"/>
        </w:rPr>
        <w:t>。大量或者长期使用大麻，会对人的身体产生严重的损害。第一个方面是神经障碍。很多人吸食大麻以后，可以引发意识不清、焦虑、抑郁，甚至有些类似于精神病躁狂那种性质，可以出现自杀现象，很多家庭矛盾都是这样产生的。再就是像偏执狂、妄想，在这样一种错觉作用下可以造成杀人，造成一个</w:t>
      </w:r>
      <w:r w:rsidRPr="00441D5B">
        <w:rPr>
          <w:rFonts w:ascii="宋体" w:eastAsia="宋体" w:hAnsi="宋体" w:cs="宋体" w:hint="eastAsia"/>
          <w:color w:val="000000"/>
          <w:kern w:val="0"/>
          <w:sz w:val="24"/>
          <w:szCs w:val="24"/>
        </w:rPr>
        <w:lastRenderedPageBreak/>
        <w:t>家庭悲剧。第二个方面就是记忆方面的损伤。滥用大麻以后，大脑的记忆力和注意力都逐渐减退，使人思维迟钝，像呆子似的，有时候我们叫退行性脑病，就是脑功能慢慢损害。第三个方面就是吸食大麻以后，对运动功能损伤比较重。很多人大量吸食大麻以后，他的肌肉的协调功能、平衡功能就丧失了。他的四肢就颤抖，而且，操作复杂的东西的能力也丧失了，所以特别是像汽车司机，吸食大麻以后是很危险的。第四个方面就是对免疫系统的影响。吸食大麻以后，其他毒品也有这么一个作用，所有人吸食毒品以后的肌体免疫功能是被破坏的。免疫功能，大家知道是人体的防卫大门。当他的免疫功能丧失了，他的肌体的抵御能力就降低了，你可以看到，很多吸毒的人身上经常有脓包，或者身上破了以后很长时间不会痊愈，这就是免疫功能低下的原因。这就是大麻在这几方面的主要危害。</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兴奋剂类</w:t>
      </w:r>
      <w:r w:rsidRPr="00441D5B">
        <w:rPr>
          <w:rFonts w:ascii="宋体" w:eastAsia="宋体" w:hAnsi="宋体" w:cs="宋体" w:hint="eastAsia"/>
          <w:color w:val="000000"/>
          <w:kern w:val="0"/>
          <w:sz w:val="24"/>
          <w:szCs w:val="24"/>
        </w:rPr>
        <w:t>。兴奋剂包括冰毒和摇头丸。冰毒，因为它的兴奋作用、刺激性更强，再一个作用持久，这就是很多年轻人为什么吸了一次以后，一直停不下来的主要原因。人这个角度上来讲，我们认为，冰毒是比海洛因还要危险的一种毒品，所以现在我们国家强调，对于冰毒要引起高度的重视。长期使用冰毒可以使人精神错乱、坐立不安、颤抖、易怒、失眠，很多人到了最后可能出现心脏方面的疾患。冰毒可以使用权长时间兴奋，这样就过度损伤心脏功能，可以出现心率不齐、腹部痉挛，甚至抽风，用学术的话说，就是痉挛性的死亡。在冰毒的毒性作用下，很多吸食者在歌舞厅出现突发性死亡。跟冰毒相联系就是摇头丸。摇头丸是在冰毒的基础上合成的毒品。它除了具有冰毒兴奋作用外，还有致幻作用。为什么要摇头呢？是幻觉的支配。歌舞厅很多人摇头不止，都是在摇头丸的这种作用下产生的。摇头丸这个名字也是因为这个作用产生的。比冰毒更有危害的是，冰毒光是兴奋，摇头丸还有致幻作用。在幻觉的作用下可能出现更多的越轨行为，比如自杀、性乱，特别是集体性乱，大部分是困为吸食毒品造成的。它对人的肝脏和大脑的损伤，应该说比冰毒更严重，就是因为除了兴奋作用以外，还有致幻的作用，长期使用会造成各种精神病。最后，像这一类毒品因为它的安全度比较小，比如有些人一开始吃半颗，到后来吃一颗，吃的时间越久，耐受程度就越大，在这种情况下，可以造成突发性的死亡。因为很多人为了体验快感，想加大剂量服用。这种由冰毒和摇头丸造成的突发性死亡，目前在歌舞厅还是比较常见的。</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K粉</w:t>
      </w:r>
      <w:r w:rsidRPr="00441D5B">
        <w:rPr>
          <w:rFonts w:ascii="宋体" w:eastAsia="宋体" w:hAnsi="宋体" w:cs="宋体" w:hint="eastAsia"/>
          <w:color w:val="000000"/>
          <w:kern w:val="0"/>
          <w:sz w:val="24"/>
          <w:szCs w:val="24"/>
        </w:rPr>
        <w:t>。是这两年新产生的，在香港叫“K”粉，吸氯胺酮的人叫“K仔”。这两年造成滥用主要在歌舞厅，它跟兴奋剂掺起来用，跟冰毒、摇头丸混合起来。目前市面上推销的毒品，大部分都是混合物，不是单纯的氯胺酮，如果单纯的氯胺酮可能没多大作用。舞厅中，为什么出现氯胺酮的滥用现象呢？因为氯胺酮又叫简易麻醉剂，它对人的精神作用可能要强一些，所以加在兴奋剂中，既有兴奋</w:t>
      </w:r>
      <w:r w:rsidRPr="00441D5B">
        <w:rPr>
          <w:rFonts w:ascii="宋体" w:eastAsia="宋体" w:hAnsi="宋体" w:cs="宋体" w:hint="eastAsia"/>
          <w:color w:val="000000"/>
          <w:kern w:val="0"/>
          <w:sz w:val="24"/>
          <w:szCs w:val="24"/>
        </w:rPr>
        <w:lastRenderedPageBreak/>
        <w:t>作用又有中枢神经的致幻作用。在这种情况下，它可以使人出现躁狂的状态，它对人的危害，应该说跟冰毒和摇头丸是类似的。</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2、吸毒对家庭危害</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吸毒对家庭成员的精神摧残。</w:t>
      </w:r>
      <w:r w:rsidRPr="00441D5B">
        <w:rPr>
          <w:rFonts w:ascii="宋体" w:eastAsia="宋体" w:hAnsi="宋体" w:cs="宋体" w:hint="eastAsia"/>
          <w:color w:val="000000"/>
          <w:kern w:val="0"/>
          <w:sz w:val="24"/>
          <w:szCs w:val="24"/>
        </w:rPr>
        <w:t>家庭中只要有一个人吸毒，这个家庭就会失去往日的安静、和谐、幸福和快乐。吸毒将导致家庭内部关系恶化，破坏周围邻里的和睦关系，给家庭生活及家庭成员心理造成很大影响。</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吸毒导致倾家荡产、家破人亡、众叛亲离。</w:t>
      </w:r>
      <w:r w:rsidRPr="00441D5B">
        <w:rPr>
          <w:rFonts w:ascii="宋体" w:eastAsia="宋体" w:hAnsi="宋体" w:cs="宋体" w:hint="eastAsia"/>
          <w:color w:val="000000"/>
          <w:kern w:val="0"/>
          <w:sz w:val="24"/>
          <w:szCs w:val="24"/>
        </w:rPr>
        <w:t>吸毒需要的是金钱，大量的金钱，一般的家庭是难以承受的，就是家产再富裕，用不了多久也会一贫如洗。吸毒者给家庭造成巨大的经济损失，吸毒者往往会道德沦丧、六亲不认，真是“一人吸毒，全家遭难”。</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吸毒贻害后代。</w:t>
      </w:r>
      <w:r w:rsidRPr="00441D5B">
        <w:rPr>
          <w:rFonts w:ascii="宋体" w:eastAsia="宋体" w:hAnsi="宋体" w:cs="宋体" w:hint="eastAsia"/>
          <w:color w:val="000000"/>
          <w:kern w:val="0"/>
          <w:sz w:val="24"/>
          <w:szCs w:val="24"/>
        </w:rPr>
        <w:t>吸毒不仅危害自身的健康，对胎儿发育和儿童生长也将造成严重损害。</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3、吸毒对社会的危害</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吸毒诱发犯罪，影响社会稳定。</w:t>
      </w:r>
      <w:r w:rsidRPr="00441D5B">
        <w:rPr>
          <w:rFonts w:ascii="宋体" w:eastAsia="宋体" w:hAnsi="宋体" w:cs="宋体" w:hint="eastAsia"/>
          <w:color w:val="000000"/>
          <w:kern w:val="0"/>
          <w:sz w:val="24"/>
          <w:szCs w:val="24"/>
        </w:rPr>
        <w:t>吸毒与犯罪是一对孪生兄弟，吸毒者在耗尽个人和家庭钱财后，为了维持吸毒，往往会铤而走险，走上违法犯罪的道路，以贩养吸，诱发贪污、诈骗、盗窃、抢劫、凶杀等犯罪活动，严重危害社会治安。</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吸毒吞噬社会巨额财富。</w:t>
      </w:r>
      <w:r w:rsidRPr="00441D5B">
        <w:rPr>
          <w:rFonts w:ascii="宋体" w:eastAsia="宋体" w:hAnsi="宋体" w:cs="宋体" w:hint="eastAsia"/>
          <w:color w:val="000000"/>
          <w:kern w:val="0"/>
          <w:sz w:val="24"/>
          <w:szCs w:val="24"/>
        </w:rPr>
        <w:t>吸毒不仅不会创造任何积极意义上的社会财富，而且严重损耗社会财富。</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吸毒影响国民素质。</w:t>
      </w:r>
      <w:r w:rsidRPr="00441D5B">
        <w:rPr>
          <w:rFonts w:ascii="宋体" w:eastAsia="宋体" w:hAnsi="宋体" w:cs="宋体" w:hint="eastAsia"/>
          <w:color w:val="000000"/>
          <w:kern w:val="0"/>
          <w:sz w:val="24"/>
          <w:szCs w:val="24"/>
        </w:rPr>
        <w:t>吸毒者在吸毒成瘾后，身体消瘦，体力和智力水平下降，使得吸毒人员不能进行有益于社会的活动，不能为社会创造财富，成为社会的废人。</w:t>
      </w:r>
    </w:p>
    <w:p w:rsidR="00441D5B" w:rsidRPr="00441D5B" w:rsidRDefault="00441D5B" w:rsidP="00441D5B">
      <w:pPr>
        <w:widowControl/>
        <w:shd w:val="clear" w:color="auto" w:fill="FFFFFF"/>
        <w:spacing w:line="400" w:lineRule="atLeast"/>
        <w:ind w:firstLine="480"/>
        <w:jc w:val="center"/>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 </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b/>
          <w:bCs/>
          <w:i/>
          <w:iCs/>
          <w:color w:val="000000"/>
          <w:kern w:val="0"/>
          <w:sz w:val="32"/>
          <w:szCs w:val="32"/>
        </w:rPr>
        <w:t>珍爱生命  拒绝毒品</w:t>
      </w:r>
    </w:p>
    <w:p w:rsidR="00441D5B" w:rsidRPr="00441D5B" w:rsidRDefault="00441D5B" w:rsidP="00441D5B">
      <w:pPr>
        <w:widowControl/>
        <w:shd w:val="clear" w:color="auto" w:fill="FFFFFF"/>
        <w:spacing w:line="400" w:lineRule="atLeast"/>
        <w:ind w:firstLine="480"/>
        <w:jc w:val="left"/>
        <w:rPr>
          <w:rFonts w:ascii="仿宋_GB2312" w:eastAsia="仿宋_GB2312" w:hAnsi="宋体" w:cs="宋体" w:hint="eastAsia"/>
          <w:color w:val="000000"/>
          <w:kern w:val="0"/>
          <w:sz w:val="26"/>
          <w:szCs w:val="26"/>
        </w:rPr>
      </w:pPr>
      <w:r w:rsidRPr="00441D5B">
        <w:rPr>
          <w:rFonts w:ascii="宋体" w:eastAsia="宋体" w:hAnsi="宋体" w:cs="宋体" w:hint="eastAsia"/>
          <w:b/>
          <w:bCs/>
          <w:i/>
          <w:iCs/>
          <w:color w:val="000000"/>
          <w:kern w:val="0"/>
          <w:sz w:val="30"/>
          <w:szCs w:val="30"/>
        </w:rPr>
        <w:t> </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构筑拒毒心理防线——拒绝吸第一口</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牢记“四知道”：一要知道什么是毒品；二要知道吸毒极易成瘾，难以戒断；三要知道毒品的危害；四要知道毒品违法犯罪要受到法律制裁。</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正确把握好奇心，抵制不良诱惑</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面对毒品，一定要态度鲜明，千万不要心存饶幸，以好奇心为由去尝试，自觉抵制不良诱惑，千万不要吸食第一口。</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正确对待挫折和困难</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当别人用毒品来引诱你说毒品可以排解烦恼时，一定要意志坚定，坚决拒绝。</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养成良好的行为习惯</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lastRenderedPageBreak/>
        <w:t>不吸烟，不喝酒。吸烟、饮酒的年龄越早，越有可能沾染毒品。所以远离毒品，首先要从远离烟酒做起。</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不涉足青少年不宜进入的场所</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一些歌厅、舞厅、迪厅、酒吧、游艺厅等娱乐场所是一些毒品违法犯罪活动的多发地点，如果涉足这些场所，容易沾上吸烟、喝酒等不良习惯，甚至可能会沾染毒品，给毒贩以可乘之机。</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慎重交友</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一些毒贩为了拉人下水，千方百计和你交朋友，想尽一切办法和借口来诱人吸毒。所以，要慎交朋友，遵循交友原则，交好友、益友，不交损友、滥友。</w:t>
      </w:r>
    </w:p>
    <w:p w:rsidR="00441D5B" w:rsidRPr="00441D5B" w:rsidRDefault="00441D5B" w:rsidP="00441D5B">
      <w:pPr>
        <w:widowControl/>
        <w:shd w:val="clear" w:color="auto" w:fill="FFFFFF"/>
        <w:spacing w:line="400" w:lineRule="atLeast"/>
        <w:ind w:firstLine="506"/>
        <w:jc w:val="left"/>
        <w:rPr>
          <w:rFonts w:ascii="仿宋_GB2312" w:eastAsia="仿宋_GB2312" w:hAnsi="宋体" w:cs="宋体" w:hint="eastAsia"/>
          <w:color w:val="000000"/>
          <w:kern w:val="0"/>
          <w:sz w:val="26"/>
          <w:szCs w:val="26"/>
        </w:rPr>
      </w:pPr>
      <w:r w:rsidRPr="00441D5B">
        <w:rPr>
          <w:rFonts w:ascii="宋体" w:eastAsia="宋体" w:hAnsi="宋体" w:cs="宋体" w:hint="eastAsia"/>
          <w:b/>
          <w:bCs/>
          <w:color w:val="000000"/>
          <w:kern w:val="0"/>
          <w:sz w:val="24"/>
          <w:szCs w:val="24"/>
        </w:rPr>
        <w:t>追求健康、幸福的生活</w:t>
      </w:r>
    </w:p>
    <w:p w:rsidR="00441D5B" w:rsidRPr="00441D5B" w:rsidRDefault="00441D5B" w:rsidP="00441D5B">
      <w:pPr>
        <w:widowControl/>
        <w:shd w:val="clear" w:color="auto" w:fill="FFFFFF"/>
        <w:spacing w:line="400" w:lineRule="atLeast"/>
        <w:ind w:firstLine="504"/>
        <w:jc w:val="left"/>
        <w:rPr>
          <w:rFonts w:ascii="仿宋_GB2312" w:eastAsia="仿宋_GB2312" w:hAnsi="宋体" w:cs="宋体" w:hint="eastAsia"/>
          <w:color w:val="000000"/>
          <w:kern w:val="0"/>
          <w:sz w:val="26"/>
          <w:szCs w:val="26"/>
        </w:rPr>
      </w:pPr>
      <w:r w:rsidRPr="00441D5B">
        <w:rPr>
          <w:rFonts w:ascii="宋体" w:eastAsia="宋体" w:hAnsi="宋体" w:cs="宋体" w:hint="eastAsia"/>
          <w:color w:val="000000"/>
          <w:kern w:val="0"/>
          <w:sz w:val="24"/>
          <w:szCs w:val="24"/>
        </w:rPr>
        <w:t>健康是人类一切生活的基础。所以，一定要珍惜自己的生命，不要让毒品吞噬我们的健康。如果一旦沾上毒品，你将成为毒品的奴隶，失去健康，甚至生命。</w:t>
      </w:r>
    </w:p>
    <w:p w:rsidR="00A20DF2" w:rsidRPr="00441D5B" w:rsidRDefault="00A20DF2"/>
    <w:sectPr w:rsidR="00A20DF2" w:rsidRPr="00441D5B" w:rsidSect="00A20DF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41D5B"/>
    <w:rsid w:val="00441D5B"/>
    <w:rsid w:val="00A20DF2"/>
    <w:rsid w:val="00CF3A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D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8084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2018-10-10T07:01:00Z</dcterms:created>
  <dcterms:modified xsi:type="dcterms:W3CDTF">2018-10-10T07:01:00Z</dcterms:modified>
</cp:coreProperties>
</file>