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8E3" w:rsidRDefault="00C764ED">
      <w:pPr>
        <w:spacing w:line="36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深圳市东晓小学“校园体育一小时”</w:t>
      </w:r>
      <w:r>
        <w:rPr>
          <w:rFonts w:hint="eastAsia"/>
          <w:sz w:val="32"/>
          <w:szCs w:val="32"/>
        </w:rPr>
        <w:t>活动</w:t>
      </w:r>
      <w:r>
        <w:rPr>
          <w:rFonts w:hint="eastAsia"/>
          <w:sz w:val="32"/>
          <w:szCs w:val="32"/>
        </w:rPr>
        <w:t>方案</w:t>
      </w:r>
    </w:p>
    <w:p w:rsidR="004B78E3" w:rsidRDefault="004B78E3">
      <w:pPr>
        <w:spacing w:line="3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为贯彻落实《深圳市教育局关于进一步提升中小学生综合素养的指导意见》，</w:t>
      </w:r>
      <w:r>
        <w:rPr>
          <w:rFonts w:ascii="仿宋_GB2312" w:eastAsia="仿宋_GB2312" w:hAnsi="宋体" w:hint="eastAsia"/>
          <w:sz w:val="28"/>
          <w:szCs w:val="28"/>
        </w:rPr>
        <w:t>落实校园体育工作，</w:t>
      </w:r>
      <w:r>
        <w:rPr>
          <w:rFonts w:ascii="仿宋_GB2312" w:eastAsia="仿宋_GB2312" w:hAnsi="宋体" w:hint="eastAsia"/>
          <w:sz w:val="28"/>
          <w:szCs w:val="28"/>
        </w:rPr>
        <w:t>提高</w:t>
      </w:r>
      <w:r>
        <w:rPr>
          <w:rFonts w:ascii="仿宋_GB2312" w:eastAsia="仿宋_GB2312" w:hAnsi="宋体"/>
          <w:sz w:val="28"/>
          <w:szCs w:val="28"/>
        </w:rPr>
        <w:t>我校学生身体素质</w:t>
      </w:r>
      <w:r>
        <w:rPr>
          <w:rFonts w:ascii="仿宋_GB2312" w:eastAsia="仿宋_GB2312" w:hAnsi="宋体" w:hint="eastAsia"/>
          <w:sz w:val="28"/>
          <w:szCs w:val="28"/>
        </w:rPr>
        <w:t>，根据我校实际情况制定本</w:t>
      </w:r>
      <w:r>
        <w:rPr>
          <w:rFonts w:ascii="仿宋_GB2312" w:eastAsia="仿宋_GB2312" w:hAnsi="宋体" w:hint="eastAsia"/>
          <w:sz w:val="28"/>
          <w:szCs w:val="28"/>
        </w:rPr>
        <w:t>整改</w:t>
      </w:r>
      <w:r>
        <w:rPr>
          <w:rFonts w:ascii="仿宋_GB2312" w:eastAsia="仿宋_GB2312" w:hAnsi="宋体" w:hint="eastAsia"/>
          <w:sz w:val="28"/>
          <w:szCs w:val="28"/>
        </w:rPr>
        <w:t>方案。</w:t>
      </w:r>
    </w:p>
    <w:p w:rsidR="004B78E3" w:rsidRDefault="004B78E3">
      <w:pPr>
        <w:spacing w:line="360" w:lineRule="exact"/>
        <w:rPr>
          <w:rFonts w:ascii="黑体" w:eastAsia="黑体" w:hAnsi="宋体"/>
          <w:sz w:val="28"/>
          <w:szCs w:val="28"/>
        </w:rPr>
      </w:pPr>
    </w:p>
    <w:p w:rsidR="004B78E3" w:rsidRDefault="00C764ED">
      <w:pPr>
        <w:spacing w:line="360" w:lineRule="exact"/>
        <w:rPr>
          <w:rFonts w:ascii="黑体" w:eastAsia="黑体" w:hAnsi="宋体"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一、指导思想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以党的十八届三中全会关于“强化体育课和课外锻炼，促进青少年身心健康、体魄强健”的精神为指导，牢固树立“健康第一”和“全面发展”的理念，围绕青少年健康成长的目标，培养学生体育锻炼的兴趣和习惯，养成健康的生活方式，促进学生身心健康。</w:t>
      </w:r>
      <w:r>
        <w:rPr>
          <w:rFonts w:ascii="仿宋_GB2312" w:eastAsia="仿宋_GB2312" w:hAnsi="宋体" w:hint="eastAsia"/>
          <w:sz w:val="28"/>
          <w:szCs w:val="28"/>
        </w:rPr>
        <w:t>确保学生每天在校锻炼一小时。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rPr>
          <w:rFonts w:ascii="黑体" w:eastAsia="黑体" w:hAnsi="宋体"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二、</w:t>
      </w:r>
      <w:r>
        <w:rPr>
          <w:rFonts w:ascii="黑体" w:eastAsia="黑体" w:hAnsi="宋体" w:hint="eastAsia"/>
          <w:sz w:val="28"/>
          <w:szCs w:val="28"/>
        </w:rPr>
        <w:t>领导</w:t>
      </w:r>
      <w:r>
        <w:rPr>
          <w:rFonts w:ascii="黑体" w:eastAsia="黑体" w:hAnsi="宋体" w:hint="eastAsia"/>
          <w:sz w:val="28"/>
          <w:szCs w:val="28"/>
        </w:rPr>
        <w:t>小组：</w:t>
      </w:r>
      <w:r>
        <w:rPr>
          <w:rFonts w:ascii="黑体" w:eastAsia="黑体" w:hAnsi="宋体" w:hint="eastAsia"/>
          <w:sz w:val="28"/>
          <w:szCs w:val="28"/>
        </w:rPr>
        <w:t>（下设</w:t>
      </w:r>
      <w:r>
        <w:rPr>
          <w:rFonts w:ascii="黑体" w:eastAsia="黑体" w:hAnsi="宋体" w:hint="eastAsia"/>
          <w:sz w:val="28"/>
          <w:szCs w:val="28"/>
        </w:rPr>
        <w:t xml:space="preserve"> 7</w:t>
      </w:r>
      <w:r>
        <w:rPr>
          <w:rFonts w:ascii="黑体" w:eastAsia="黑体" w:hAnsi="宋体" w:hint="eastAsia"/>
          <w:sz w:val="28"/>
          <w:szCs w:val="28"/>
        </w:rPr>
        <w:t>个工作小组</w:t>
      </w:r>
      <w:r>
        <w:rPr>
          <w:rFonts w:ascii="黑体" w:eastAsia="黑体" w:hAnsi="宋体" w:hint="eastAsia"/>
          <w:sz w:val="28"/>
          <w:szCs w:val="28"/>
        </w:rPr>
        <w:t>）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组长：汤文钦</w:t>
      </w:r>
      <w:r>
        <w:rPr>
          <w:rFonts w:ascii="仿宋_GB2312" w:eastAsia="仿宋_GB2312" w:hAnsi="宋体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（校长）</w:t>
      </w:r>
      <w:r>
        <w:rPr>
          <w:rFonts w:ascii="仿宋_GB2312" w:eastAsia="仿宋_GB2312" w:hAnsi="宋体"/>
          <w:sz w:val="28"/>
          <w:szCs w:val="28"/>
        </w:rPr>
        <w:t xml:space="preserve"> 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副组长：廖茂貂</w:t>
      </w:r>
      <w:r>
        <w:rPr>
          <w:rFonts w:ascii="仿宋_GB2312" w:eastAsia="仿宋_GB2312" w:hAnsi="宋体" w:hint="eastAsia"/>
          <w:sz w:val="28"/>
          <w:szCs w:val="28"/>
        </w:rPr>
        <w:t>（书记）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张爱华</w:t>
      </w:r>
      <w:r>
        <w:rPr>
          <w:rFonts w:ascii="仿宋_GB2312" w:eastAsia="仿宋_GB2312" w:hAnsi="宋体" w:hint="eastAsia"/>
          <w:sz w:val="28"/>
          <w:szCs w:val="28"/>
        </w:rPr>
        <w:t>（副校长）</w:t>
      </w:r>
      <w:r>
        <w:rPr>
          <w:rFonts w:ascii="仿宋_GB2312" w:eastAsia="仿宋_GB2312" w:hAnsi="宋体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房梓东</w:t>
      </w:r>
      <w:r>
        <w:rPr>
          <w:rFonts w:ascii="仿宋_GB2312" w:eastAsia="仿宋_GB2312" w:hAnsi="宋体" w:hint="eastAsia"/>
          <w:sz w:val="28"/>
          <w:szCs w:val="28"/>
        </w:rPr>
        <w:t>（副校长）</w:t>
      </w:r>
    </w:p>
    <w:p w:rsidR="004B78E3" w:rsidRDefault="00C764ED">
      <w:pPr>
        <w:spacing w:line="360" w:lineRule="exact"/>
        <w:ind w:left="840" w:hangingChars="300" w:hanging="84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组员：刘伟强</w:t>
      </w:r>
      <w:r>
        <w:rPr>
          <w:rFonts w:ascii="仿宋_GB2312" w:eastAsia="仿宋_GB2312" w:hAnsi="宋体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钟勇彬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刘志勇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冯敬荣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钟运红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李红梅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魏乔峰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4B78E3" w:rsidRDefault="00C764ED">
      <w:pPr>
        <w:spacing w:line="360" w:lineRule="exact"/>
        <w:ind w:leftChars="399" w:left="838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李志明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李圣斌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各班</w:t>
      </w:r>
      <w:r>
        <w:rPr>
          <w:rFonts w:ascii="仿宋_GB2312" w:eastAsia="仿宋_GB2312" w:hAnsi="宋体"/>
          <w:sz w:val="28"/>
          <w:szCs w:val="28"/>
        </w:rPr>
        <w:t>班主任及副班主任。</w:t>
      </w:r>
    </w:p>
    <w:p w:rsidR="004B78E3" w:rsidRDefault="004B78E3">
      <w:pPr>
        <w:spacing w:line="360" w:lineRule="exact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统筹组：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组长：</w:t>
      </w:r>
      <w:r>
        <w:rPr>
          <w:rFonts w:ascii="仿宋_GB2312" w:eastAsia="仿宋_GB2312" w:hAnsi="宋体" w:hint="eastAsia"/>
          <w:sz w:val="28"/>
          <w:szCs w:val="28"/>
        </w:rPr>
        <w:t>房梓东</w:t>
      </w:r>
      <w:r>
        <w:rPr>
          <w:rFonts w:ascii="仿宋_GB2312" w:eastAsia="仿宋_GB2312" w:hAnsi="宋体" w:hint="eastAsia"/>
          <w:sz w:val="28"/>
          <w:szCs w:val="28"/>
        </w:rPr>
        <w:t>（副校长）</w:t>
      </w:r>
      <w:r>
        <w:rPr>
          <w:rFonts w:ascii="仿宋_GB2312" w:eastAsia="仿宋_GB2312" w:hAnsi="宋体" w:hint="eastAsia"/>
          <w:sz w:val="28"/>
          <w:szCs w:val="28"/>
        </w:rPr>
        <w:t xml:space="preserve">  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负责协调学校各部门落实活动的实施、落实、整改。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成员：</w:t>
      </w:r>
      <w:r>
        <w:rPr>
          <w:rFonts w:ascii="仿宋_GB2312" w:eastAsia="仿宋_GB2312" w:hAnsi="宋体" w:hint="eastAsia"/>
          <w:sz w:val="28"/>
          <w:szCs w:val="28"/>
        </w:rPr>
        <w:t>刘伟强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刘志勇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冯敬荣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钟运红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李红梅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魏乔峰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李圣斌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策划组：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组长：刘伟强（主管行政）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负责制定活动整改方案、资料准备、落实体育活动等。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成员：李圣斌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陈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坚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陈碧珍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陈菲菲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王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娟</w:t>
      </w:r>
      <w:r>
        <w:rPr>
          <w:rFonts w:ascii="仿宋_GB2312" w:eastAsia="仿宋_GB2312" w:hAnsi="宋体" w:hint="eastAsia"/>
          <w:sz w:val="28"/>
          <w:szCs w:val="28"/>
        </w:rPr>
        <w:t xml:space="preserve">  </w:t>
      </w:r>
      <w:r>
        <w:rPr>
          <w:rFonts w:ascii="仿宋_GB2312" w:eastAsia="仿宋_GB2312" w:hAnsi="宋体" w:hint="eastAsia"/>
          <w:sz w:val="28"/>
          <w:szCs w:val="28"/>
        </w:rPr>
        <w:t>邢国徽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吴财伟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 </w:t>
      </w:r>
      <w:r>
        <w:rPr>
          <w:rFonts w:ascii="仿宋_GB2312" w:eastAsia="仿宋_GB2312" w:hAnsi="宋体" w:hint="eastAsia"/>
          <w:sz w:val="28"/>
          <w:szCs w:val="28"/>
        </w:rPr>
        <w:t>钟运红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魏乔峰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课程保障组：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组长：刘志勇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负责体育课程安排、保障体育教学、准备课程表、成绩册等。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成员：邢国徽、陈菲菲、陈碧珍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活动保障组：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组长：李圣斌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负责学生体质测试、体育活动及集体锻炼需要的器材、设施设备。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>成员：陈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坚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刘伟强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陈碧珍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陈菲菲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王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娟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邢国徽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吴财伟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</w:p>
    <w:p w:rsidR="004B78E3" w:rsidRDefault="00C764ED">
      <w:pPr>
        <w:spacing w:line="360" w:lineRule="exact"/>
        <w:ind w:firstLineChars="300" w:firstLine="84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钟运红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魏乔峰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条件保障组：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组长：钟运红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负责准备学校体育教师在职称评聘、绩效管理、工作量管理、体育场地、器材配备等。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成员：李圣斌、吴财伟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激励机制组：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组长：李红梅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负责建立评价制度并抓好落实。将学生参与“校园体育一小时”活动的情</w:t>
      </w:r>
      <w:r>
        <w:rPr>
          <w:rFonts w:ascii="仿宋_GB2312" w:eastAsia="仿宋_GB2312" w:hAnsi="宋体" w:hint="eastAsia"/>
          <w:sz w:val="28"/>
          <w:szCs w:val="28"/>
        </w:rPr>
        <w:t>况纳入班级年度考核重要指标、纳入先进个人、先进班级评选活动。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成员：魏乔峰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活动安全组：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组长：刘伟强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负责制定体育活动安全管理制度、加强体育锻炼时安全管理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成员：李志明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各班带队老师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rPr>
          <w:rFonts w:ascii="黑体" w:eastAsia="黑体" w:hAnsi="宋体"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三、组织活动原则</w:t>
      </w:r>
    </w:p>
    <w:p w:rsidR="004B78E3" w:rsidRDefault="00C764ED">
      <w:pPr>
        <w:spacing w:line="36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班级在没有体育课的当天，学校安排一节排入课表的体育</w:t>
      </w:r>
      <w:r>
        <w:rPr>
          <w:rFonts w:ascii="仿宋_GB2312" w:eastAsia="仿宋_GB2312" w:hAnsi="宋体"/>
          <w:sz w:val="28"/>
          <w:szCs w:val="28"/>
        </w:rPr>
        <w:t>活动课或组织学生进行</w:t>
      </w:r>
      <w:r>
        <w:rPr>
          <w:rFonts w:ascii="仿宋_GB2312" w:eastAsia="仿宋_GB2312" w:hAnsi="宋体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 xml:space="preserve">40-45 </w:t>
      </w:r>
      <w:r>
        <w:rPr>
          <w:rFonts w:ascii="仿宋_GB2312" w:eastAsia="仿宋_GB2312" w:hAnsi="宋体"/>
          <w:sz w:val="28"/>
          <w:szCs w:val="28"/>
        </w:rPr>
        <w:t>分钟集体锻炼</w:t>
      </w:r>
      <w:r>
        <w:rPr>
          <w:rFonts w:ascii="仿宋_GB2312" w:eastAsia="仿宋_GB2312" w:hAnsi="宋体" w:hint="eastAsia"/>
          <w:sz w:val="28"/>
          <w:szCs w:val="28"/>
        </w:rPr>
        <w:t>。并将学校早上广播体操、眼保健操两操纳入校园体育一小时活动。星期一</w:t>
      </w:r>
      <w:r>
        <w:rPr>
          <w:rFonts w:ascii="仿宋_GB2312" w:eastAsia="仿宋_GB2312" w:hAnsi="宋体"/>
          <w:sz w:val="28"/>
          <w:szCs w:val="28"/>
        </w:rPr>
        <w:t>学校</w:t>
      </w:r>
      <w:r>
        <w:rPr>
          <w:rFonts w:ascii="仿宋_GB2312" w:eastAsia="仿宋_GB2312" w:hAnsi="宋体" w:hint="eastAsia"/>
          <w:sz w:val="28"/>
          <w:szCs w:val="28"/>
        </w:rPr>
        <w:t>如</w:t>
      </w:r>
      <w:r>
        <w:rPr>
          <w:rFonts w:ascii="仿宋_GB2312" w:eastAsia="仿宋_GB2312" w:hAnsi="宋体"/>
          <w:sz w:val="28"/>
          <w:szCs w:val="28"/>
        </w:rPr>
        <w:t>果没有安排</w:t>
      </w:r>
      <w:r>
        <w:rPr>
          <w:rFonts w:ascii="仿宋_GB2312" w:eastAsia="仿宋_GB2312" w:hAnsi="宋体" w:hint="eastAsia"/>
          <w:sz w:val="28"/>
          <w:szCs w:val="28"/>
        </w:rPr>
        <w:t>大</w:t>
      </w:r>
      <w:r>
        <w:rPr>
          <w:rFonts w:ascii="仿宋_GB2312" w:eastAsia="仿宋_GB2312" w:hAnsi="宋体"/>
          <w:sz w:val="28"/>
          <w:szCs w:val="28"/>
        </w:rPr>
        <w:t>课间体育活动课</w:t>
      </w:r>
      <w:r>
        <w:rPr>
          <w:rFonts w:ascii="仿宋_GB2312" w:eastAsia="仿宋_GB2312" w:hAnsi="宋体" w:hint="eastAsia"/>
          <w:sz w:val="28"/>
          <w:szCs w:val="28"/>
        </w:rPr>
        <w:t>，</w:t>
      </w:r>
      <w:r>
        <w:rPr>
          <w:rFonts w:ascii="仿宋_GB2312" w:eastAsia="仿宋_GB2312" w:hAnsi="宋体"/>
          <w:sz w:val="28"/>
          <w:szCs w:val="28"/>
        </w:rPr>
        <w:t>体育活动课或组织学生集体锻炼的时间应该</w:t>
      </w:r>
      <w:r>
        <w:rPr>
          <w:rFonts w:ascii="仿宋_GB2312" w:eastAsia="仿宋_GB2312" w:hAnsi="宋体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 xml:space="preserve">60 </w:t>
      </w:r>
      <w:r>
        <w:rPr>
          <w:rFonts w:ascii="仿宋_GB2312" w:eastAsia="仿宋_GB2312" w:hAnsi="宋体"/>
          <w:sz w:val="28"/>
          <w:szCs w:val="28"/>
        </w:rPr>
        <w:t>分钟以上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4B78E3" w:rsidRDefault="004B78E3">
      <w:pPr>
        <w:spacing w:line="360" w:lineRule="exact"/>
        <w:rPr>
          <w:rFonts w:ascii="黑体" w:eastAsia="黑体" w:hAnsi="宋体"/>
          <w:sz w:val="28"/>
          <w:szCs w:val="28"/>
        </w:rPr>
      </w:pPr>
    </w:p>
    <w:p w:rsidR="004B78E3" w:rsidRDefault="00C764ED">
      <w:pPr>
        <w:spacing w:line="360" w:lineRule="exact"/>
        <w:rPr>
          <w:rFonts w:ascii="黑体" w:eastAsia="黑体" w:hAnsi="宋体"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四、具体安排：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</w:t>
      </w:r>
      <w:r>
        <w:rPr>
          <w:rFonts w:ascii="仿宋_GB2312" w:eastAsia="仿宋_GB2312" w:hAnsi="宋体" w:hint="eastAsia"/>
          <w:sz w:val="28"/>
          <w:szCs w:val="28"/>
        </w:rPr>
        <w:t>、活动时间：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每天早操（</w:t>
      </w:r>
      <w:r>
        <w:rPr>
          <w:rFonts w:ascii="仿宋_GB2312" w:eastAsia="仿宋_GB2312" w:hAnsi="宋体" w:hint="eastAsia"/>
          <w:sz w:val="28"/>
          <w:szCs w:val="28"/>
        </w:rPr>
        <w:t>8:15-8:40</w:t>
      </w:r>
      <w:r>
        <w:rPr>
          <w:rFonts w:ascii="仿宋_GB2312" w:eastAsia="仿宋_GB2312" w:hAnsi="宋体" w:hint="eastAsia"/>
          <w:sz w:val="28"/>
          <w:szCs w:val="28"/>
        </w:rPr>
        <w:t>）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眼操（</w:t>
      </w:r>
      <w:r>
        <w:rPr>
          <w:rFonts w:ascii="仿宋_GB2312" w:eastAsia="仿宋_GB2312" w:hAnsi="宋体" w:hint="eastAsia"/>
          <w:sz w:val="28"/>
          <w:szCs w:val="28"/>
        </w:rPr>
        <w:t>10:10-10:25</w:t>
      </w:r>
      <w:r>
        <w:rPr>
          <w:rFonts w:ascii="仿宋_GB2312" w:eastAsia="仿宋_GB2312" w:hAnsi="宋体" w:hint="eastAsia"/>
          <w:sz w:val="28"/>
          <w:szCs w:val="28"/>
        </w:rPr>
        <w:t>）、（</w:t>
      </w:r>
      <w:r>
        <w:rPr>
          <w:rFonts w:ascii="仿宋_GB2312" w:eastAsia="仿宋_GB2312" w:hAnsi="宋体" w:hint="eastAsia"/>
          <w:sz w:val="28"/>
          <w:szCs w:val="28"/>
        </w:rPr>
        <w:t>15:10-15:25</w:t>
      </w:r>
      <w:r>
        <w:rPr>
          <w:rFonts w:ascii="仿宋_GB2312" w:eastAsia="仿宋_GB2312" w:hAnsi="宋体" w:hint="eastAsia"/>
          <w:sz w:val="28"/>
          <w:szCs w:val="28"/>
        </w:rPr>
        <w:t>）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下午</w:t>
      </w:r>
      <w:r>
        <w:rPr>
          <w:rFonts w:ascii="仿宋_GB2312" w:eastAsia="仿宋_GB2312" w:hAnsi="宋体" w:hint="eastAsia"/>
          <w:sz w:val="28"/>
          <w:szCs w:val="28"/>
        </w:rPr>
        <w:t>4:20-5:00</w:t>
      </w:r>
    </w:p>
    <w:p w:rsidR="004B78E3" w:rsidRDefault="004B78E3">
      <w:pPr>
        <w:spacing w:line="360" w:lineRule="exact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、活动内容：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一、二年级学生：</w:t>
      </w:r>
      <w:r>
        <w:rPr>
          <w:rFonts w:ascii="仿宋_GB2312" w:eastAsia="仿宋_GB2312" w:hAnsi="宋体" w:hint="eastAsia"/>
          <w:sz w:val="28"/>
          <w:szCs w:val="28"/>
        </w:rPr>
        <w:t>1</w:t>
      </w:r>
      <w:r>
        <w:rPr>
          <w:rFonts w:ascii="仿宋_GB2312" w:eastAsia="仿宋_GB2312" w:hAnsi="宋体" w:hint="eastAsia"/>
          <w:sz w:val="28"/>
          <w:szCs w:val="28"/>
        </w:rPr>
        <w:t>、广播操</w:t>
      </w:r>
      <w:r>
        <w:rPr>
          <w:rFonts w:ascii="仿宋_GB2312" w:eastAsia="仿宋_GB2312" w:hAnsi="宋体" w:hint="eastAsia"/>
          <w:sz w:val="28"/>
          <w:szCs w:val="28"/>
        </w:rPr>
        <w:t xml:space="preserve">  2</w:t>
      </w:r>
      <w:r>
        <w:rPr>
          <w:rFonts w:ascii="仿宋_GB2312" w:eastAsia="仿宋_GB2312" w:hAnsi="宋体" w:hint="eastAsia"/>
          <w:sz w:val="28"/>
          <w:szCs w:val="28"/>
        </w:rPr>
        <w:t>、跳绳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三、四年级学生：</w:t>
      </w:r>
      <w:r>
        <w:rPr>
          <w:rFonts w:ascii="仿宋_GB2312" w:eastAsia="仿宋_GB2312" w:hAnsi="宋体" w:hint="eastAsia"/>
          <w:sz w:val="28"/>
          <w:szCs w:val="28"/>
        </w:rPr>
        <w:t>1</w:t>
      </w:r>
      <w:r>
        <w:rPr>
          <w:rFonts w:ascii="仿宋_GB2312" w:eastAsia="仿宋_GB2312" w:hAnsi="宋体" w:hint="eastAsia"/>
          <w:sz w:val="28"/>
          <w:szCs w:val="28"/>
        </w:rPr>
        <w:t>、广播操</w:t>
      </w:r>
      <w:r>
        <w:rPr>
          <w:rFonts w:ascii="仿宋_GB2312" w:eastAsia="仿宋_GB2312" w:hAnsi="宋体" w:hint="eastAsia"/>
          <w:sz w:val="28"/>
          <w:szCs w:val="28"/>
        </w:rPr>
        <w:t xml:space="preserve">  2</w:t>
      </w:r>
      <w:r>
        <w:rPr>
          <w:rFonts w:ascii="仿宋_GB2312" w:eastAsia="仿宋_GB2312" w:hAnsi="宋体" w:hint="eastAsia"/>
          <w:sz w:val="28"/>
          <w:szCs w:val="28"/>
        </w:rPr>
        <w:t>、跑操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五、六年级学生：</w:t>
      </w:r>
      <w:r>
        <w:rPr>
          <w:rFonts w:ascii="仿宋_GB2312" w:eastAsia="仿宋_GB2312" w:hAnsi="宋体" w:hint="eastAsia"/>
          <w:sz w:val="28"/>
          <w:szCs w:val="28"/>
        </w:rPr>
        <w:t>1</w:t>
      </w:r>
      <w:r>
        <w:rPr>
          <w:rFonts w:ascii="仿宋_GB2312" w:eastAsia="仿宋_GB2312" w:hAnsi="宋体" w:hint="eastAsia"/>
          <w:sz w:val="28"/>
          <w:szCs w:val="28"/>
        </w:rPr>
        <w:t>、广播操</w:t>
      </w:r>
      <w:r>
        <w:rPr>
          <w:rFonts w:ascii="仿宋_GB2312" w:eastAsia="仿宋_GB2312" w:hAnsi="宋体" w:hint="eastAsia"/>
          <w:sz w:val="28"/>
          <w:szCs w:val="28"/>
        </w:rPr>
        <w:t xml:space="preserve">  2</w:t>
      </w:r>
      <w:r>
        <w:rPr>
          <w:rFonts w:ascii="仿宋_GB2312" w:eastAsia="仿宋_GB2312" w:hAnsi="宋体" w:hint="eastAsia"/>
          <w:sz w:val="28"/>
          <w:szCs w:val="28"/>
        </w:rPr>
        <w:t>、跑操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各年级、各班具体安排：（见附件表一）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场地安排：（见附件表二）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由班主任或者副班主任带班参加体育活动课。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ind w:firstLineChars="200" w:firstLine="560"/>
        <w:rPr>
          <w:rFonts w:ascii="黑体" w:eastAsia="黑体" w:hAnsi="宋体"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五、检查</w:t>
      </w:r>
      <w:r>
        <w:rPr>
          <w:rFonts w:ascii="黑体" w:eastAsia="黑体" w:hAnsi="宋体" w:hint="eastAsia"/>
          <w:sz w:val="28"/>
          <w:szCs w:val="28"/>
        </w:rPr>
        <w:t xml:space="preserve">  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体育组安排具体人检查体育活动课落实情况。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检查内容：带班老师、应到人数、实到人数等。（见附件表三）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ind w:firstLineChars="200" w:firstLine="560"/>
        <w:rPr>
          <w:rFonts w:ascii="黑体" w:eastAsia="黑体" w:hAnsi="宋体"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六、评优评先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1.</w:t>
      </w:r>
      <w:r>
        <w:rPr>
          <w:rFonts w:ascii="仿宋_GB2312" w:eastAsia="仿宋_GB2312" w:hAnsi="宋体" w:hint="eastAsia"/>
          <w:sz w:val="28"/>
          <w:szCs w:val="28"/>
        </w:rPr>
        <w:t>将学生参与“</w:t>
      </w:r>
      <w:r>
        <w:rPr>
          <w:rFonts w:ascii="仿宋_GB2312" w:eastAsia="仿宋_GB2312" w:hAnsi="宋体"/>
          <w:sz w:val="28"/>
          <w:szCs w:val="28"/>
        </w:rPr>
        <w:t>校</w:t>
      </w:r>
      <w:r>
        <w:rPr>
          <w:rFonts w:ascii="仿宋_GB2312" w:eastAsia="仿宋_GB2312" w:hAnsi="宋体"/>
          <w:sz w:val="28"/>
          <w:szCs w:val="28"/>
        </w:rPr>
        <w:t>园体育</w:t>
      </w:r>
      <w:r>
        <w:rPr>
          <w:rFonts w:ascii="仿宋_GB2312" w:eastAsia="仿宋_GB2312" w:hAnsi="宋体" w:hint="eastAsia"/>
          <w:sz w:val="28"/>
          <w:szCs w:val="28"/>
        </w:rPr>
        <w:t>一小</w:t>
      </w:r>
      <w:r>
        <w:rPr>
          <w:rFonts w:ascii="仿宋_GB2312" w:eastAsia="仿宋_GB2312" w:hAnsi="宋体"/>
          <w:sz w:val="28"/>
          <w:szCs w:val="28"/>
        </w:rPr>
        <w:t>时</w:t>
      </w:r>
      <w:r>
        <w:rPr>
          <w:rFonts w:ascii="仿宋_GB2312" w:eastAsia="仿宋_GB2312" w:hAnsi="宋体" w:hint="eastAsia"/>
          <w:sz w:val="28"/>
          <w:szCs w:val="28"/>
        </w:rPr>
        <w:t>”</w:t>
      </w:r>
      <w:r>
        <w:rPr>
          <w:rFonts w:ascii="仿宋_GB2312" w:eastAsia="仿宋_GB2312" w:hAnsi="宋体"/>
          <w:sz w:val="28"/>
          <w:szCs w:val="28"/>
        </w:rPr>
        <w:t>活动的情况纳入学生综合素质评价体系</w:t>
      </w:r>
      <w:r>
        <w:rPr>
          <w:rFonts w:ascii="仿宋_GB2312" w:eastAsia="仿宋_GB2312" w:hAnsi="宋体" w:hint="eastAsia"/>
          <w:sz w:val="28"/>
          <w:szCs w:val="28"/>
        </w:rPr>
        <w:t>；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2.</w:t>
      </w:r>
      <w:r>
        <w:rPr>
          <w:rFonts w:ascii="仿宋_GB2312" w:eastAsia="仿宋_GB2312" w:hAnsi="宋体"/>
          <w:sz w:val="28"/>
          <w:szCs w:val="28"/>
        </w:rPr>
        <w:t>将组织开展</w:t>
      </w:r>
      <w:r>
        <w:rPr>
          <w:rFonts w:ascii="仿宋_GB2312" w:eastAsia="仿宋_GB2312" w:hAnsi="宋体" w:hint="eastAsia"/>
          <w:sz w:val="28"/>
          <w:szCs w:val="28"/>
        </w:rPr>
        <w:t>“</w:t>
      </w:r>
      <w:r>
        <w:rPr>
          <w:rFonts w:ascii="仿宋_GB2312" w:eastAsia="仿宋_GB2312" w:hAnsi="宋体"/>
          <w:sz w:val="28"/>
          <w:szCs w:val="28"/>
        </w:rPr>
        <w:t>校园体育</w:t>
      </w:r>
      <w:r>
        <w:rPr>
          <w:rFonts w:ascii="仿宋_GB2312" w:eastAsia="仿宋_GB2312" w:hAnsi="宋体" w:hint="eastAsia"/>
          <w:sz w:val="28"/>
          <w:szCs w:val="28"/>
        </w:rPr>
        <w:t>一小</w:t>
      </w:r>
      <w:r>
        <w:rPr>
          <w:rFonts w:ascii="仿宋_GB2312" w:eastAsia="仿宋_GB2312" w:hAnsi="宋体"/>
          <w:sz w:val="28"/>
          <w:szCs w:val="28"/>
        </w:rPr>
        <w:t>时</w:t>
      </w:r>
      <w:r>
        <w:rPr>
          <w:rFonts w:ascii="仿宋_GB2312" w:eastAsia="仿宋_GB2312" w:hAnsi="宋体" w:hint="eastAsia"/>
          <w:sz w:val="28"/>
          <w:szCs w:val="28"/>
        </w:rPr>
        <w:t>”</w:t>
      </w:r>
      <w:r>
        <w:rPr>
          <w:rFonts w:ascii="仿宋_GB2312" w:eastAsia="仿宋_GB2312" w:hAnsi="宋体"/>
          <w:sz w:val="28"/>
          <w:szCs w:val="28"/>
        </w:rPr>
        <w:t>活动情况纳入班级年度考核重要指标</w:t>
      </w:r>
      <w:r>
        <w:rPr>
          <w:rFonts w:ascii="仿宋_GB2312" w:eastAsia="仿宋_GB2312" w:hAnsi="宋体" w:hint="eastAsia"/>
          <w:sz w:val="28"/>
          <w:szCs w:val="28"/>
        </w:rPr>
        <w:t>；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</w:t>
      </w:r>
      <w:r>
        <w:rPr>
          <w:rFonts w:ascii="仿宋_GB2312" w:eastAsia="仿宋_GB2312" w:hAnsi="宋体"/>
          <w:sz w:val="28"/>
          <w:szCs w:val="28"/>
        </w:rPr>
        <w:t>每学年开展学校</w:t>
      </w:r>
      <w:r>
        <w:rPr>
          <w:rFonts w:ascii="仿宋_GB2312" w:eastAsia="仿宋_GB2312" w:hAnsi="宋体" w:hint="eastAsia"/>
          <w:sz w:val="28"/>
          <w:szCs w:val="28"/>
        </w:rPr>
        <w:t>“</w:t>
      </w:r>
      <w:r>
        <w:rPr>
          <w:rFonts w:ascii="仿宋_GB2312" w:eastAsia="仿宋_GB2312" w:hAnsi="宋体"/>
          <w:sz w:val="28"/>
          <w:szCs w:val="28"/>
        </w:rPr>
        <w:t>校园体育</w:t>
      </w:r>
      <w:r>
        <w:rPr>
          <w:rFonts w:ascii="仿宋_GB2312" w:eastAsia="仿宋_GB2312" w:hAnsi="宋体" w:hint="eastAsia"/>
          <w:sz w:val="28"/>
          <w:szCs w:val="28"/>
        </w:rPr>
        <w:t>一小</w:t>
      </w:r>
      <w:r>
        <w:rPr>
          <w:rFonts w:ascii="仿宋_GB2312" w:eastAsia="仿宋_GB2312" w:hAnsi="宋体"/>
          <w:sz w:val="28"/>
          <w:szCs w:val="28"/>
        </w:rPr>
        <w:t>时</w:t>
      </w:r>
      <w:r>
        <w:rPr>
          <w:rFonts w:ascii="仿宋_GB2312" w:eastAsia="仿宋_GB2312" w:hAnsi="宋体" w:hint="eastAsia"/>
          <w:sz w:val="28"/>
          <w:szCs w:val="28"/>
        </w:rPr>
        <w:t>”</w:t>
      </w:r>
      <w:r>
        <w:rPr>
          <w:rFonts w:ascii="仿宋_GB2312" w:eastAsia="仿宋_GB2312" w:hAnsi="宋体"/>
          <w:sz w:val="28"/>
          <w:szCs w:val="28"/>
        </w:rPr>
        <w:t>先进个人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/>
          <w:sz w:val="28"/>
          <w:szCs w:val="28"/>
        </w:rPr>
        <w:t>先进班级评选活动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ind w:firstLineChars="200" w:firstLine="560"/>
        <w:rPr>
          <w:rFonts w:ascii="黑体" w:eastAsia="黑体" w:hAnsi="宋体"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七、学生国家体质测试工作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 1</w:t>
      </w:r>
      <w:r>
        <w:rPr>
          <w:rFonts w:ascii="仿宋_GB2312" w:eastAsia="仿宋_GB2312" w:hAnsi="宋体" w:hint="eastAsia"/>
          <w:sz w:val="28"/>
          <w:szCs w:val="28"/>
        </w:rPr>
        <w:t>、高度重视学生国家体质测试工作，营造良好的氛围，让学生认知体质测试的重要性。动员学生认真训练、认真测试。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</w:t>
      </w:r>
      <w:r>
        <w:rPr>
          <w:rFonts w:ascii="仿宋_GB2312" w:eastAsia="仿宋_GB2312" w:hAnsi="宋体" w:hint="eastAsia"/>
          <w:sz w:val="28"/>
          <w:szCs w:val="28"/>
        </w:rPr>
        <w:t>、充分利用体育课堂、在家课余时间，通过体育老师组织、布置家庭作业的方法方式，针对测试项目，加强学生训练。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</w:t>
      </w:r>
      <w:r>
        <w:rPr>
          <w:rFonts w:ascii="仿宋_GB2312" w:eastAsia="仿宋_GB2312" w:hAnsi="宋体" w:hint="eastAsia"/>
          <w:sz w:val="28"/>
          <w:szCs w:val="28"/>
        </w:rPr>
        <w:t>、针对测试项目、学生的特点，提前让学生掌握好测试方法。如：测肺活量。提前购买测试器材，让低年级学生进行训练，掌握测试方法。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4</w:t>
      </w:r>
      <w:r>
        <w:rPr>
          <w:rFonts w:ascii="仿宋_GB2312" w:eastAsia="仿宋_GB2312" w:hAnsi="宋体" w:hint="eastAsia"/>
          <w:sz w:val="28"/>
          <w:szCs w:val="28"/>
        </w:rPr>
        <w:t>、测试期间，严格要求测试人员规范操作。确保每一位学生发挥自身水平、确保测试成绩的真实性。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5</w:t>
      </w:r>
      <w:r>
        <w:rPr>
          <w:rFonts w:ascii="仿宋_GB2312" w:eastAsia="仿宋_GB2312" w:hAnsi="宋体" w:hint="eastAsia"/>
          <w:sz w:val="28"/>
          <w:szCs w:val="28"/>
        </w:rPr>
        <w:t>、针对测试成绩不及格的学生，学校体育组制定训练方案。加强对后进生训练。</w:t>
      </w:r>
    </w:p>
    <w:p w:rsidR="004B78E3" w:rsidRDefault="004B78E3">
      <w:pPr>
        <w:spacing w:line="360" w:lineRule="exact"/>
        <w:rPr>
          <w:rFonts w:ascii="宋体" w:hAnsi="宋体" w:cs="宋体"/>
          <w:b/>
          <w:bCs/>
          <w:sz w:val="28"/>
          <w:szCs w:val="28"/>
        </w:rPr>
      </w:pPr>
    </w:p>
    <w:p w:rsidR="004B78E3" w:rsidRDefault="00C764ED">
      <w:pPr>
        <w:spacing w:line="360" w:lineRule="exact"/>
        <w:ind w:firstLineChars="200" w:firstLine="562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八、“校园体育一小时”</w:t>
      </w:r>
      <w:r>
        <w:rPr>
          <w:rFonts w:ascii="宋体" w:hAnsi="宋体" w:cs="宋体" w:hint="eastAsia"/>
          <w:b/>
          <w:bCs/>
          <w:sz w:val="28"/>
          <w:szCs w:val="28"/>
        </w:rPr>
        <w:t>活动</w:t>
      </w:r>
      <w:r>
        <w:rPr>
          <w:rFonts w:ascii="宋体" w:hAnsi="宋体" w:cs="宋体" w:hint="eastAsia"/>
          <w:b/>
          <w:bCs/>
          <w:sz w:val="28"/>
          <w:szCs w:val="28"/>
        </w:rPr>
        <w:t xml:space="preserve"> </w:t>
      </w:r>
      <w:r>
        <w:rPr>
          <w:rFonts w:ascii="宋体" w:hAnsi="宋体" w:cs="宋体" w:hint="eastAsia"/>
          <w:b/>
          <w:bCs/>
          <w:sz w:val="28"/>
          <w:szCs w:val="28"/>
        </w:rPr>
        <w:t>市、区监督投诉电话、邮箱</w:t>
      </w:r>
    </w:p>
    <w:p w:rsidR="004B78E3" w:rsidRDefault="004B78E3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市监督投诉电话：</w:t>
      </w:r>
      <w:r>
        <w:rPr>
          <w:rFonts w:ascii="仿宋_GB2312" w:eastAsia="仿宋_GB2312" w:hAnsi="宋体" w:hint="eastAsia"/>
          <w:sz w:val="28"/>
          <w:szCs w:val="28"/>
        </w:rPr>
        <w:t>0755</w:t>
      </w:r>
      <w:r>
        <w:rPr>
          <w:rFonts w:ascii="仿宋_GB2312" w:eastAsia="仿宋_GB2312" w:hAnsi="宋体" w:hint="eastAsia"/>
          <w:sz w:val="28"/>
          <w:szCs w:val="28"/>
        </w:rPr>
        <w:t>——</w:t>
      </w:r>
      <w:r>
        <w:rPr>
          <w:rFonts w:ascii="仿宋_GB2312" w:eastAsia="仿宋_GB2312" w:hAnsi="宋体" w:hint="eastAsia"/>
          <w:sz w:val="28"/>
          <w:szCs w:val="28"/>
        </w:rPr>
        <w:t>88121829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电子邮箱：</w:t>
      </w:r>
      <w:hyperlink r:id="rId7" w:history="1">
        <w:r>
          <w:rPr>
            <w:rFonts w:ascii="仿宋_GB2312" w:eastAsia="仿宋_GB2312" w:hAnsi="宋体" w:hint="eastAsia"/>
            <w:sz w:val="28"/>
            <w:szCs w:val="28"/>
          </w:rPr>
          <w:t>deyu@sz.edu.cn</w:t>
        </w:r>
      </w:hyperlink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区监督投诉电话：</w:t>
      </w:r>
      <w:r>
        <w:rPr>
          <w:rFonts w:ascii="仿宋_GB2312" w:eastAsia="仿宋_GB2312" w:hAnsi="宋体" w:hint="eastAsia"/>
          <w:sz w:val="28"/>
          <w:szCs w:val="28"/>
        </w:rPr>
        <w:t>0755</w:t>
      </w:r>
      <w:r>
        <w:rPr>
          <w:rFonts w:ascii="仿宋_GB2312" w:eastAsia="仿宋_GB2312" w:hAnsi="宋体" w:hint="eastAsia"/>
          <w:sz w:val="28"/>
          <w:szCs w:val="28"/>
        </w:rPr>
        <w:t>——</w:t>
      </w:r>
      <w:r>
        <w:rPr>
          <w:rFonts w:ascii="仿宋_GB2312" w:eastAsia="仿宋_GB2312" w:hAnsi="宋体" w:hint="eastAsia"/>
          <w:sz w:val="28"/>
          <w:szCs w:val="28"/>
        </w:rPr>
        <w:t>22185573</w:t>
      </w:r>
    </w:p>
    <w:p w:rsidR="004B78E3" w:rsidRDefault="00C764ED">
      <w:pPr>
        <w:spacing w:line="36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电子邮箱：</w:t>
      </w:r>
      <w:hyperlink r:id="rId8" w:history="1">
        <w:r>
          <w:rPr>
            <w:rFonts w:ascii="仿宋_GB2312" w:eastAsia="仿宋_GB2312" w:hAnsi="宋体" w:hint="eastAsia"/>
            <w:sz w:val="28"/>
            <w:szCs w:val="28"/>
          </w:rPr>
          <w:t>lh_jyj@szlh.gov.cn</w:t>
        </w:r>
      </w:hyperlink>
    </w:p>
    <w:p w:rsidR="004B78E3" w:rsidRDefault="004B78E3">
      <w:pPr>
        <w:rPr>
          <w:rFonts w:ascii="仿宋_GB2312" w:eastAsia="仿宋_GB2312"/>
          <w:sz w:val="28"/>
          <w:szCs w:val="28"/>
        </w:rPr>
      </w:pPr>
    </w:p>
    <w:p w:rsidR="004B78E3" w:rsidRDefault="00C764ED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附件表一</w:t>
      </w:r>
    </w:p>
    <w:p w:rsidR="004B78E3" w:rsidRDefault="00C764ED">
      <w:pPr>
        <w:jc w:val="center"/>
        <w:rPr>
          <w:rFonts w:ascii="仿宋_GB2312" w:eastAsia="仿宋_GB2312"/>
          <w:b/>
          <w:bCs/>
          <w:sz w:val="36"/>
          <w:szCs w:val="36"/>
        </w:rPr>
      </w:pPr>
      <w:r>
        <w:rPr>
          <w:rFonts w:ascii="仿宋_GB2312" w:eastAsia="仿宋_GB2312" w:hint="eastAsia"/>
          <w:b/>
          <w:bCs/>
          <w:sz w:val="36"/>
          <w:szCs w:val="36"/>
        </w:rPr>
        <w:t>东晓小学</w:t>
      </w:r>
      <w:r>
        <w:rPr>
          <w:rFonts w:ascii="仿宋_GB2312" w:eastAsia="仿宋_GB2312" w:hint="eastAsia"/>
          <w:b/>
          <w:bCs/>
          <w:sz w:val="36"/>
          <w:szCs w:val="36"/>
        </w:rPr>
        <w:t>体育活动</w:t>
      </w:r>
      <w:r>
        <w:rPr>
          <w:rFonts w:ascii="仿宋_GB2312" w:eastAsia="仿宋_GB2312" w:hint="eastAsia"/>
          <w:b/>
          <w:bCs/>
          <w:sz w:val="36"/>
          <w:szCs w:val="36"/>
        </w:rPr>
        <w:t>课</w:t>
      </w:r>
      <w:r>
        <w:rPr>
          <w:rFonts w:ascii="仿宋_GB2312" w:eastAsia="仿宋_GB2312" w:hint="eastAsia"/>
          <w:b/>
          <w:bCs/>
          <w:sz w:val="36"/>
          <w:szCs w:val="36"/>
        </w:rPr>
        <w:t>安排</w:t>
      </w:r>
      <w:r>
        <w:rPr>
          <w:rFonts w:ascii="仿宋_GB2312" w:eastAsia="仿宋_GB2312" w:hint="eastAsia"/>
          <w:b/>
          <w:bCs/>
          <w:sz w:val="36"/>
          <w:szCs w:val="36"/>
        </w:rPr>
        <w:t>表</w:t>
      </w:r>
    </w:p>
    <w:tbl>
      <w:tblPr>
        <w:tblStyle w:val="a5"/>
        <w:tblW w:w="9239" w:type="dxa"/>
        <w:tblLook w:val="04A0"/>
      </w:tblPr>
      <w:tblGrid>
        <w:gridCol w:w="2180"/>
        <w:gridCol w:w="7059"/>
      </w:tblGrid>
      <w:tr w:rsidR="004B78E3">
        <w:trPr>
          <w:trHeight w:val="818"/>
        </w:trPr>
        <w:tc>
          <w:tcPr>
            <w:tcW w:w="2180" w:type="dxa"/>
          </w:tcPr>
          <w:p w:rsidR="004B78E3" w:rsidRDefault="004B78E3">
            <w:pPr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 w:rsidR="004B78E3" w:rsidRDefault="00C764ED">
            <w:pPr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时间：</w:t>
            </w:r>
          </w:p>
        </w:tc>
        <w:tc>
          <w:tcPr>
            <w:tcW w:w="7059" w:type="dxa"/>
          </w:tcPr>
          <w:p w:rsidR="004B78E3" w:rsidRDefault="004B78E3">
            <w:pPr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 w:rsidR="004B78E3" w:rsidRDefault="00C764ED">
            <w:pPr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bCs/>
                <w:sz w:val="32"/>
                <w:szCs w:val="32"/>
              </w:rPr>
              <w:t>参加体育活动班级：</w:t>
            </w:r>
          </w:p>
        </w:tc>
      </w:tr>
      <w:tr w:rsidR="004B78E3">
        <w:trPr>
          <w:trHeight w:val="2283"/>
        </w:trPr>
        <w:tc>
          <w:tcPr>
            <w:tcW w:w="2180" w:type="dxa"/>
          </w:tcPr>
          <w:p w:rsidR="004B78E3" w:rsidRDefault="004B78E3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B78E3" w:rsidRDefault="00C764ED">
            <w:pPr>
              <w:ind w:firstLineChars="100" w:firstLine="2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星期一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17</w:t>
            </w:r>
            <w:r>
              <w:rPr>
                <w:rFonts w:ascii="仿宋_GB2312" w:eastAsia="仿宋_GB2312" w:hint="eastAsia"/>
                <w:sz w:val="28"/>
                <w:szCs w:val="28"/>
              </w:rPr>
              <w:t>个班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</w:tc>
        <w:tc>
          <w:tcPr>
            <w:tcW w:w="7059" w:type="dxa"/>
          </w:tcPr>
          <w:p w:rsidR="004B78E3" w:rsidRDefault="00C764ED">
            <w:pPr>
              <w:ind w:left="2660" w:hangingChars="950" w:hanging="26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）、一（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）、二（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）、四（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）、四（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）、四（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）、六（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</w:p>
        </w:tc>
      </w:tr>
      <w:tr w:rsidR="004B78E3">
        <w:trPr>
          <w:trHeight w:val="1928"/>
        </w:trPr>
        <w:tc>
          <w:tcPr>
            <w:tcW w:w="2180" w:type="dxa"/>
          </w:tcPr>
          <w:p w:rsidR="004B78E3" w:rsidRDefault="004B78E3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B78E3" w:rsidRDefault="00C764ED">
            <w:pPr>
              <w:ind w:firstLineChars="100" w:firstLine="2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星期二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15</w:t>
            </w:r>
            <w:r>
              <w:rPr>
                <w:rFonts w:ascii="仿宋_GB2312" w:eastAsia="仿宋_GB2312" w:hint="eastAsia"/>
                <w:sz w:val="28"/>
                <w:szCs w:val="28"/>
              </w:rPr>
              <w:t>个班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</w:tc>
        <w:tc>
          <w:tcPr>
            <w:tcW w:w="7059" w:type="dxa"/>
          </w:tcPr>
          <w:p w:rsidR="004B78E3" w:rsidRDefault="00C764ED">
            <w:pPr>
              <w:ind w:left="2660" w:hangingChars="950" w:hanging="26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）、二（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）、二（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）、二（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）、四（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）、六（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）、六（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六（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）、六（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</w:tc>
      </w:tr>
      <w:tr w:rsidR="004B78E3">
        <w:trPr>
          <w:trHeight w:val="1898"/>
        </w:trPr>
        <w:tc>
          <w:tcPr>
            <w:tcW w:w="2180" w:type="dxa"/>
          </w:tcPr>
          <w:p w:rsidR="004B78E3" w:rsidRDefault="004B78E3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B78E3" w:rsidRDefault="00C764ED">
            <w:pPr>
              <w:ind w:firstLineChars="100" w:firstLine="2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星期三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13</w:t>
            </w:r>
            <w:r>
              <w:rPr>
                <w:rFonts w:ascii="仿宋_GB2312" w:eastAsia="仿宋_GB2312" w:hint="eastAsia"/>
                <w:sz w:val="28"/>
                <w:szCs w:val="28"/>
              </w:rPr>
              <w:t>个班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</w:tc>
        <w:tc>
          <w:tcPr>
            <w:tcW w:w="7059" w:type="dxa"/>
          </w:tcPr>
          <w:p w:rsidR="004B78E3" w:rsidRDefault="00C764ED">
            <w:pPr>
              <w:ind w:leftChars="7" w:left="2675" w:hangingChars="950" w:hanging="26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）、四（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）、四（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）、六（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）、六（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</w:tc>
      </w:tr>
      <w:tr w:rsidR="004B78E3">
        <w:trPr>
          <w:trHeight w:val="1723"/>
        </w:trPr>
        <w:tc>
          <w:tcPr>
            <w:tcW w:w="2180" w:type="dxa"/>
          </w:tcPr>
          <w:p w:rsidR="004B78E3" w:rsidRDefault="004B78E3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B78E3" w:rsidRDefault="00C764ED">
            <w:pPr>
              <w:ind w:firstLineChars="100" w:firstLine="2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星期四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10</w:t>
            </w:r>
            <w:r>
              <w:rPr>
                <w:rFonts w:ascii="仿宋_GB2312" w:eastAsia="仿宋_GB2312" w:hint="eastAsia"/>
                <w:sz w:val="28"/>
                <w:szCs w:val="28"/>
              </w:rPr>
              <w:t>个班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</w:tc>
        <w:tc>
          <w:tcPr>
            <w:tcW w:w="7059" w:type="dxa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）、二（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）、二（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）、四（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）、四（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）、六（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</w:tc>
      </w:tr>
      <w:tr w:rsidR="004B78E3">
        <w:trPr>
          <w:trHeight w:val="2319"/>
        </w:trPr>
        <w:tc>
          <w:tcPr>
            <w:tcW w:w="2180" w:type="dxa"/>
          </w:tcPr>
          <w:p w:rsidR="004B78E3" w:rsidRDefault="004B78E3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B78E3" w:rsidRDefault="00C764ED">
            <w:pPr>
              <w:ind w:firstLineChars="100" w:firstLine="2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星期五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11</w:t>
            </w:r>
            <w:r>
              <w:rPr>
                <w:rFonts w:ascii="仿宋_GB2312" w:eastAsia="仿宋_GB2312" w:hint="eastAsia"/>
                <w:sz w:val="28"/>
                <w:szCs w:val="28"/>
              </w:rPr>
              <w:t>个班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</w:tc>
        <w:tc>
          <w:tcPr>
            <w:tcW w:w="7059" w:type="dxa"/>
          </w:tcPr>
          <w:p w:rsidR="004B78E3" w:rsidRDefault="00C764ED">
            <w:pPr>
              <w:ind w:leftChars="7" w:left="2675" w:hangingChars="950" w:hanging="26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）、一（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）、二（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）、三（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）、四（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）、六（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）、六（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</w:tc>
      </w:tr>
    </w:tbl>
    <w:p w:rsidR="004B78E3" w:rsidRDefault="004B78E3">
      <w:pPr>
        <w:rPr>
          <w:rFonts w:ascii="仿宋_GB2312" w:eastAsia="仿宋_GB2312"/>
          <w:sz w:val="28"/>
          <w:szCs w:val="28"/>
        </w:rPr>
      </w:pPr>
    </w:p>
    <w:p w:rsidR="004B78E3" w:rsidRDefault="00C764ED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附件表二</w:t>
      </w:r>
    </w:p>
    <w:p w:rsidR="004B78E3" w:rsidRDefault="00C764ED">
      <w:pPr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bCs/>
          <w:sz w:val="36"/>
          <w:szCs w:val="36"/>
        </w:rPr>
        <w:t>东晓小学体育活动课场地</w:t>
      </w:r>
      <w:r>
        <w:rPr>
          <w:rFonts w:ascii="仿宋_GB2312" w:eastAsia="仿宋_GB2312" w:hint="eastAsia"/>
          <w:b/>
          <w:bCs/>
          <w:sz w:val="36"/>
          <w:szCs w:val="36"/>
        </w:rPr>
        <w:t>、带队老师</w:t>
      </w:r>
      <w:r>
        <w:rPr>
          <w:rFonts w:ascii="仿宋_GB2312" w:eastAsia="仿宋_GB2312" w:hint="eastAsia"/>
          <w:b/>
          <w:bCs/>
          <w:sz w:val="36"/>
          <w:szCs w:val="36"/>
        </w:rPr>
        <w:t>安排表</w:t>
      </w:r>
    </w:p>
    <w:tbl>
      <w:tblPr>
        <w:tblW w:w="1099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2055"/>
        <w:gridCol w:w="2115"/>
        <w:gridCol w:w="2100"/>
        <w:gridCol w:w="2070"/>
        <w:gridCol w:w="2115"/>
      </w:tblGrid>
      <w:tr w:rsidR="004B78E3">
        <w:tc>
          <w:tcPr>
            <w:tcW w:w="540" w:type="dxa"/>
            <w:shd w:val="clear" w:color="auto" w:fill="auto"/>
          </w:tcPr>
          <w:p w:rsidR="004B78E3" w:rsidRDefault="004B78E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55" w:type="dxa"/>
            <w:shd w:val="clear" w:color="auto" w:fill="auto"/>
          </w:tcPr>
          <w:p w:rsidR="004B78E3" w:rsidRDefault="00C764E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星期一</w:t>
            </w:r>
          </w:p>
        </w:tc>
        <w:tc>
          <w:tcPr>
            <w:tcW w:w="2115" w:type="dxa"/>
            <w:shd w:val="clear" w:color="auto" w:fill="auto"/>
          </w:tcPr>
          <w:p w:rsidR="004B78E3" w:rsidRDefault="00C764E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星期二</w:t>
            </w:r>
          </w:p>
        </w:tc>
        <w:tc>
          <w:tcPr>
            <w:tcW w:w="2100" w:type="dxa"/>
            <w:shd w:val="clear" w:color="auto" w:fill="auto"/>
          </w:tcPr>
          <w:p w:rsidR="004B78E3" w:rsidRDefault="00C764E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星期三</w:t>
            </w:r>
          </w:p>
        </w:tc>
        <w:tc>
          <w:tcPr>
            <w:tcW w:w="2070" w:type="dxa"/>
            <w:shd w:val="clear" w:color="auto" w:fill="auto"/>
          </w:tcPr>
          <w:p w:rsidR="004B78E3" w:rsidRDefault="00C764E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星期四</w:t>
            </w:r>
          </w:p>
        </w:tc>
        <w:tc>
          <w:tcPr>
            <w:tcW w:w="2115" w:type="dxa"/>
            <w:shd w:val="clear" w:color="auto" w:fill="auto"/>
          </w:tcPr>
          <w:p w:rsidR="004B78E3" w:rsidRDefault="00C764E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星期五</w:t>
            </w:r>
          </w:p>
        </w:tc>
      </w:tr>
      <w:tr w:rsidR="004B78E3">
        <w:trPr>
          <w:trHeight w:val="1474"/>
        </w:trPr>
        <w:tc>
          <w:tcPr>
            <w:tcW w:w="540" w:type="dxa"/>
            <w:shd w:val="clear" w:color="auto" w:fill="auto"/>
          </w:tcPr>
          <w:p w:rsidR="004B78E3" w:rsidRDefault="00C764E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广场</w:t>
            </w:r>
          </w:p>
          <w:p w:rsidR="004B78E3" w:rsidRDefault="00C764E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校道</w:t>
            </w:r>
          </w:p>
        </w:tc>
        <w:tc>
          <w:tcPr>
            <w:tcW w:w="2055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曾灵娜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罗洁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陈丽勤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刘思彤</w:t>
            </w:r>
          </w:p>
        </w:tc>
        <w:tc>
          <w:tcPr>
            <w:tcW w:w="2115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吴晓燕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林思平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郑晓云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廖美莲</w:t>
            </w:r>
          </w:p>
        </w:tc>
        <w:tc>
          <w:tcPr>
            <w:tcW w:w="2100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赵倍莹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杨健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倪南松</w:t>
            </w:r>
          </w:p>
          <w:p w:rsidR="004B78E3" w:rsidRDefault="004B78E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70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</w:t>
            </w: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何海东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王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惠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</w:t>
            </w: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息明月</w:t>
            </w:r>
          </w:p>
        </w:tc>
        <w:tc>
          <w:tcPr>
            <w:tcW w:w="2115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黄钰玲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冼嘉茹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廖翠娟</w:t>
            </w:r>
          </w:p>
          <w:p w:rsidR="004B78E3" w:rsidRDefault="004B78E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4B78E3">
        <w:trPr>
          <w:trHeight w:val="1976"/>
        </w:trPr>
        <w:tc>
          <w:tcPr>
            <w:tcW w:w="540" w:type="dxa"/>
            <w:shd w:val="clear" w:color="auto" w:fill="auto"/>
          </w:tcPr>
          <w:p w:rsidR="004B78E3" w:rsidRDefault="00C764E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篮球场</w:t>
            </w:r>
          </w:p>
        </w:tc>
        <w:tc>
          <w:tcPr>
            <w:tcW w:w="2055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谢昊廷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张菲菲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宋洪升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蓝海苑</w:t>
            </w:r>
          </w:p>
        </w:tc>
        <w:tc>
          <w:tcPr>
            <w:tcW w:w="2115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谢碧英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廖秀容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陈晓芬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高静</w:t>
            </w:r>
            <w:bookmarkStart w:id="0" w:name="_GoBack"/>
            <w:bookmarkEnd w:id="0"/>
          </w:p>
        </w:tc>
        <w:tc>
          <w:tcPr>
            <w:tcW w:w="2100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刘婷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蔡锐燕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王润宇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贺唯立</w:t>
            </w:r>
          </w:p>
        </w:tc>
        <w:tc>
          <w:tcPr>
            <w:tcW w:w="2070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唐无恙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李卓芳</w:t>
            </w:r>
          </w:p>
          <w:p w:rsidR="004B78E3" w:rsidRDefault="004B78E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15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陈楚荣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包丽霞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</w:t>
            </w: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黄国辉</w:t>
            </w:r>
          </w:p>
        </w:tc>
      </w:tr>
      <w:tr w:rsidR="004B78E3">
        <w:trPr>
          <w:trHeight w:val="4535"/>
        </w:trPr>
        <w:tc>
          <w:tcPr>
            <w:tcW w:w="540" w:type="dxa"/>
            <w:shd w:val="clear" w:color="auto" w:fill="auto"/>
          </w:tcPr>
          <w:p w:rsidR="004B78E3" w:rsidRDefault="00C764E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田径场</w:t>
            </w:r>
          </w:p>
        </w:tc>
        <w:tc>
          <w:tcPr>
            <w:tcW w:w="2055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林晓馥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王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媛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余晓云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李海玲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陈锦粉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黄庆忠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覃文倩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周尚云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曾晓红</w:t>
            </w:r>
          </w:p>
        </w:tc>
        <w:tc>
          <w:tcPr>
            <w:tcW w:w="2115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王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玉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曾宇煌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黄国志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梅漫红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黄文思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姚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平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陈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荪</w:t>
            </w:r>
          </w:p>
        </w:tc>
        <w:tc>
          <w:tcPr>
            <w:tcW w:w="2100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曾小冬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杨洋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陈素琴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陆丽琴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汤一夫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罗耀越</w:t>
            </w:r>
          </w:p>
        </w:tc>
        <w:tc>
          <w:tcPr>
            <w:tcW w:w="2070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  <w:lang w:val="zh-CN"/>
              </w:rPr>
              <w:t>江雪影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郑曼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黄明付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尹耀南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叶立荣</w:t>
            </w:r>
          </w:p>
        </w:tc>
        <w:tc>
          <w:tcPr>
            <w:tcW w:w="2115" w:type="dxa"/>
            <w:shd w:val="clear" w:color="auto" w:fill="auto"/>
          </w:tcPr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周飞飞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四</w:t>
            </w:r>
            <w:r>
              <w:rPr>
                <w:rFonts w:ascii="仿宋_GB2312" w:eastAsia="仿宋_GB2312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王珏钡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钟鸣凤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</w:t>
            </w:r>
            <w:r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张彩虹</w:t>
            </w:r>
          </w:p>
          <w:p w:rsidR="004B78E3" w:rsidRDefault="00C764ED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sz w:val="28"/>
                <w:szCs w:val="28"/>
              </w:rPr>
              <w:t>班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陈思瑶</w:t>
            </w:r>
          </w:p>
        </w:tc>
      </w:tr>
    </w:tbl>
    <w:p w:rsidR="004B78E3" w:rsidRDefault="004B78E3">
      <w:pPr>
        <w:rPr>
          <w:rFonts w:ascii="仿宋_GB2312" w:eastAsia="仿宋_GB2312"/>
          <w:sz w:val="28"/>
          <w:szCs w:val="28"/>
        </w:rPr>
      </w:pPr>
    </w:p>
    <w:p w:rsidR="004B78E3" w:rsidRDefault="004B78E3">
      <w:pPr>
        <w:rPr>
          <w:rFonts w:ascii="仿宋_GB2312" w:eastAsia="仿宋_GB2312"/>
          <w:sz w:val="28"/>
          <w:szCs w:val="28"/>
        </w:rPr>
      </w:pPr>
    </w:p>
    <w:p w:rsidR="004B78E3" w:rsidRDefault="00C764ED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附件表三</w:t>
      </w:r>
    </w:p>
    <w:p w:rsidR="004B78E3" w:rsidRDefault="00C764ED">
      <w:pPr>
        <w:jc w:val="center"/>
        <w:rPr>
          <w:rFonts w:ascii="仿宋_GB2312" w:eastAsia="仿宋_GB2312"/>
          <w:b/>
          <w:bCs/>
          <w:sz w:val="36"/>
          <w:szCs w:val="36"/>
        </w:rPr>
      </w:pPr>
      <w:r>
        <w:rPr>
          <w:rFonts w:ascii="仿宋_GB2312" w:eastAsia="仿宋_GB2312" w:hint="eastAsia"/>
          <w:b/>
          <w:bCs/>
          <w:sz w:val="36"/>
          <w:szCs w:val="36"/>
        </w:rPr>
        <w:t>东晓小学体育活动课检查表</w:t>
      </w:r>
    </w:p>
    <w:tbl>
      <w:tblPr>
        <w:tblStyle w:val="a5"/>
        <w:tblW w:w="8798" w:type="dxa"/>
        <w:tblLook w:val="04A0"/>
      </w:tblPr>
      <w:tblGrid>
        <w:gridCol w:w="1466"/>
        <w:gridCol w:w="1466"/>
        <w:gridCol w:w="1466"/>
        <w:gridCol w:w="1466"/>
        <w:gridCol w:w="1467"/>
        <w:gridCol w:w="1467"/>
      </w:tblGrid>
      <w:tr w:rsidR="004B78E3">
        <w:trPr>
          <w:trHeight w:val="1104"/>
        </w:trPr>
        <w:tc>
          <w:tcPr>
            <w:tcW w:w="1466" w:type="dxa"/>
          </w:tcPr>
          <w:p w:rsidR="004B78E3" w:rsidRDefault="00C764ED">
            <w:pPr>
              <w:ind w:firstLineChars="100" w:firstLine="30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班</w:t>
            </w:r>
            <w:r>
              <w:rPr>
                <w:rFonts w:hint="eastAsia"/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级</w:t>
            </w:r>
          </w:p>
        </w:tc>
        <w:tc>
          <w:tcPr>
            <w:tcW w:w="1466" w:type="dxa"/>
          </w:tcPr>
          <w:p w:rsidR="004B78E3" w:rsidRDefault="00C764E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应到人数</w:t>
            </w:r>
          </w:p>
        </w:tc>
        <w:tc>
          <w:tcPr>
            <w:tcW w:w="1466" w:type="dxa"/>
          </w:tcPr>
          <w:p w:rsidR="004B78E3" w:rsidRDefault="00C764E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实到人数</w:t>
            </w:r>
          </w:p>
        </w:tc>
        <w:tc>
          <w:tcPr>
            <w:tcW w:w="1466" w:type="dxa"/>
          </w:tcPr>
          <w:p w:rsidR="004B78E3" w:rsidRDefault="00C764E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带队教师</w:t>
            </w:r>
          </w:p>
        </w:tc>
        <w:tc>
          <w:tcPr>
            <w:tcW w:w="1467" w:type="dxa"/>
          </w:tcPr>
          <w:p w:rsidR="004B78E3" w:rsidRDefault="00C764E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活动情况</w:t>
            </w:r>
          </w:p>
        </w:tc>
        <w:tc>
          <w:tcPr>
            <w:tcW w:w="1467" w:type="dxa"/>
          </w:tcPr>
          <w:p w:rsidR="004B78E3" w:rsidRDefault="00C764ED">
            <w:pPr>
              <w:ind w:firstLineChars="100" w:firstLine="30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备</w:t>
            </w:r>
            <w:r>
              <w:rPr>
                <w:rFonts w:hint="eastAsia"/>
                <w:sz w:val="30"/>
                <w:szCs w:val="30"/>
              </w:rPr>
              <w:t xml:space="preserve"> </w:t>
            </w:r>
            <w:r>
              <w:rPr>
                <w:rFonts w:hint="eastAsia"/>
                <w:sz w:val="30"/>
                <w:szCs w:val="30"/>
              </w:rPr>
              <w:t>注</w:t>
            </w:r>
          </w:p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  <w:tr w:rsidR="004B78E3">
        <w:trPr>
          <w:trHeight w:val="561"/>
        </w:trPr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6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  <w:tc>
          <w:tcPr>
            <w:tcW w:w="1467" w:type="dxa"/>
          </w:tcPr>
          <w:p w:rsidR="004B78E3" w:rsidRDefault="004B78E3"/>
        </w:tc>
      </w:tr>
    </w:tbl>
    <w:p w:rsidR="004B78E3" w:rsidRDefault="004B78E3">
      <w:pPr>
        <w:rPr>
          <w:rFonts w:ascii="仿宋_GB2312" w:eastAsia="仿宋_GB2312"/>
          <w:sz w:val="28"/>
          <w:szCs w:val="28"/>
        </w:rPr>
      </w:pPr>
    </w:p>
    <w:sectPr w:rsidR="004B78E3" w:rsidSect="004B78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4ED" w:rsidRDefault="00C764ED" w:rsidP="00BD45AF">
      <w:r>
        <w:separator/>
      </w:r>
    </w:p>
  </w:endnote>
  <w:endnote w:type="continuationSeparator" w:id="0">
    <w:p w:rsidR="00C764ED" w:rsidRDefault="00C764ED" w:rsidP="00BD45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4ED" w:rsidRDefault="00C764ED" w:rsidP="00BD45AF">
      <w:r>
        <w:separator/>
      </w:r>
    </w:p>
  </w:footnote>
  <w:footnote w:type="continuationSeparator" w:id="0">
    <w:p w:rsidR="00C764ED" w:rsidRDefault="00C764ED" w:rsidP="00BD45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212923"/>
    <w:rsid w:val="000112B3"/>
    <w:rsid w:val="00012367"/>
    <w:rsid w:val="00012A1F"/>
    <w:rsid w:val="00016FD1"/>
    <w:rsid w:val="00017F99"/>
    <w:rsid w:val="00020FD5"/>
    <w:rsid w:val="000212B0"/>
    <w:rsid w:val="00021E95"/>
    <w:rsid w:val="000226DF"/>
    <w:rsid w:val="00024373"/>
    <w:rsid w:val="00024A74"/>
    <w:rsid w:val="000261A1"/>
    <w:rsid w:val="000311A7"/>
    <w:rsid w:val="00033182"/>
    <w:rsid w:val="0003331F"/>
    <w:rsid w:val="00037AA9"/>
    <w:rsid w:val="00040794"/>
    <w:rsid w:val="0004461E"/>
    <w:rsid w:val="00044AB8"/>
    <w:rsid w:val="000455E0"/>
    <w:rsid w:val="00045E6D"/>
    <w:rsid w:val="0004727A"/>
    <w:rsid w:val="000506E0"/>
    <w:rsid w:val="00051071"/>
    <w:rsid w:val="000547F8"/>
    <w:rsid w:val="00055DD1"/>
    <w:rsid w:val="00061E28"/>
    <w:rsid w:val="0006340D"/>
    <w:rsid w:val="00066971"/>
    <w:rsid w:val="00067665"/>
    <w:rsid w:val="000705D3"/>
    <w:rsid w:val="00073850"/>
    <w:rsid w:val="00074279"/>
    <w:rsid w:val="000745ED"/>
    <w:rsid w:val="00076F26"/>
    <w:rsid w:val="00081C20"/>
    <w:rsid w:val="00082CAF"/>
    <w:rsid w:val="00083054"/>
    <w:rsid w:val="00084D0A"/>
    <w:rsid w:val="000862F2"/>
    <w:rsid w:val="000904EB"/>
    <w:rsid w:val="00093AB5"/>
    <w:rsid w:val="00093CFA"/>
    <w:rsid w:val="000950C8"/>
    <w:rsid w:val="00097D0C"/>
    <w:rsid w:val="000A0D73"/>
    <w:rsid w:val="000A347F"/>
    <w:rsid w:val="000A3918"/>
    <w:rsid w:val="000A4D1A"/>
    <w:rsid w:val="000A6DD3"/>
    <w:rsid w:val="000A76A1"/>
    <w:rsid w:val="000B0261"/>
    <w:rsid w:val="000B1EF9"/>
    <w:rsid w:val="000B2558"/>
    <w:rsid w:val="000B4F3C"/>
    <w:rsid w:val="000C0027"/>
    <w:rsid w:val="000C147A"/>
    <w:rsid w:val="000C250B"/>
    <w:rsid w:val="000C2875"/>
    <w:rsid w:val="000C438D"/>
    <w:rsid w:val="000C79D0"/>
    <w:rsid w:val="000D1A3D"/>
    <w:rsid w:val="000D406B"/>
    <w:rsid w:val="000D5A4B"/>
    <w:rsid w:val="000E460B"/>
    <w:rsid w:val="000E49D2"/>
    <w:rsid w:val="000E613A"/>
    <w:rsid w:val="000F2F93"/>
    <w:rsid w:val="000F34E4"/>
    <w:rsid w:val="000F4D37"/>
    <w:rsid w:val="000F6FB3"/>
    <w:rsid w:val="00100F22"/>
    <w:rsid w:val="001016B7"/>
    <w:rsid w:val="00102870"/>
    <w:rsid w:val="001038E9"/>
    <w:rsid w:val="00103D64"/>
    <w:rsid w:val="001049FE"/>
    <w:rsid w:val="00104A86"/>
    <w:rsid w:val="00111724"/>
    <w:rsid w:val="0011552B"/>
    <w:rsid w:val="00120235"/>
    <w:rsid w:val="00122688"/>
    <w:rsid w:val="001229D2"/>
    <w:rsid w:val="001260B8"/>
    <w:rsid w:val="00126137"/>
    <w:rsid w:val="001309E9"/>
    <w:rsid w:val="00133E85"/>
    <w:rsid w:val="001414D1"/>
    <w:rsid w:val="00144556"/>
    <w:rsid w:val="00144D1B"/>
    <w:rsid w:val="0014599F"/>
    <w:rsid w:val="00146232"/>
    <w:rsid w:val="00146550"/>
    <w:rsid w:val="00146C72"/>
    <w:rsid w:val="00151313"/>
    <w:rsid w:val="001525B5"/>
    <w:rsid w:val="00154763"/>
    <w:rsid w:val="00156932"/>
    <w:rsid w:val="00156EDC"/>
    <w:rsid w:val="001571E4"/>
    <w:rsid w:val="001605C3"/>
    <w:rsid w:val="001612A8"/>
    <w:rsid w:val="00161536"/>
    <w:rsid w:val="00163B27"/>
    <w:rsid w:val="0016435F"/>
    <w:rsid w:val="001645F5"/>
    <w:rsid w:val="001652DB"/>
    <w:rsid w:val="001656D0"/>
    <w:rsid w:val="00165703"/>
    <w:rsid w:val="00172BD6"/>
    <w:rsid w:val="001731D5"/>
    <w:rsid w:val="001749C0"/>
    <w:rsid w:val="00174D3E"/>
    <w:rsid w:val="00174F97"/>
    <w:rsid w:val="001841A8"/>
    <w:rsid w:val="0018539C"/>
    <w:rsid w:val="001901C5"/>
    <w:rsid w:val="00190897"/>
    <w:rsid w:val="00191397"/>
    <w:rsid w:val="00192B65"/>
    <w:rsid w:val="0019347C"/>
    <w:rsid w:val="0019384E"/>
    <w:rsid w:val="00193C51"/>
    <w:rsid w:val="00194E07"/>
    <w:rsid w:val="001A6738"/>
    <w:rsid w:val="001A7E5E"/>
    <w:rsid w:val="001B4C17"/>
    <w:rsid w:val="001B69A0"/>
    <w:rsid w:val="001C625A"/>
    <w:rsid w:val="001D4C43"/>
    <w:rsid w:val="001D65B9"/>
    <w:rsid w:val="001D7415"/>
    <w:rsid w:val="001D7A8C"/>
    <w:rsid w:val="001E225C"/>
    <w:rsid w:val="001E2550"/>
    <w:rsid w:val="001E3DC9"/>
    <w:rsid w:val="001E4F83"/>
    <w:rsid w:val="001E5E03"/>
    <w:rsid w:val="001E6471"/>
    <w:rsid w:val="001F0747"/>
    <w:rsid w:val="001F0C86"/>
    <w:rsid w:val="001F104B"/>
    <w:rsid w:val="001F1A4A"/>
    <w:rsid w:val="001F2095"/>
    <w:rsid w:val="001F210A"/>
    <w:rsid w:val="001F387A"/>
    <w:rsid w:val="001F5547"/>
    <w:rsid w:val="00202405"/>
    <w:rsid w:val="00202DB0"/>
    <w:rsid w:val="002049D1"/>
    <w:rsid w:val="00204D4B"/>
    <w:rsid w:val="0020657B"/>
    <w:rsid w:val="00207572"/>
    <w:rsid w:val="0021242F"/>
    <w:rsid w:val="002125E9"/>
    <w:rsid w:val="00212923"/>
    <w:rsid w:val="002137D7"/>
    <w:rsid w:val="00213F2D"/>
    <w:rsid w:val="00215EA6"/>
    <w:rsid w:val="00222D54"/>
    <w:rsid w:val="00223B84"/>
    <w:rsid w:val="00223E2C"/>
    <w:rsid w:val="00224A68"/>
    <w:rsid w:val="00224EF1"/>
    <w:rsid w:val="002265F8"/>
    <w:rsid w:val="002305EC"/>
    <w:rsid w:val="0023175E"/>
    <w:rsid w:val="00234D7B"/>
    <w:rsid w:val="00237FCF"/>
    <w:rsid w:val="002430DB"/>
    <w:rsid w:val="0024576C"/>
    <w:rsid w:val="00251455"/>
    <w:rsid w:val="00253322"/>
    <w:rsid w:val="00262B78"/>
    <w:rsid w:val="00267451"/>
    <w:rsid w:val="00267D1A"/>
    <w:rsid w:val="002765AA"/>
    <w:rsid w:val="0027715D"/>
    <w:rsid w:val="00277D88"/>
    <w:rsid w:val="0028059F"/>
    <w:rsid w:val="002810A7"/>
    <w:rsid w:val="002812BB"/>
    <w:rsid w:val="0028211D"/>
    <w:rsid w:val="002823A8"/>
    <w:rsid w:val="00285018"/>
    <w:rsid w:val="0028564F"/>
    <w:rsid w:val="00291B09"/>
    <w:rsid w:val="00297C6E"/>
    <w:rsid w:val="002A2292"/>
    <w:rsid w:val="002A36DF"/>
    <w:rsid w:val="002A5B2C"/>
    <w:rsid w:val="002A646E"/>
    <w:rsid w:val="002B0530"/>
    <w:rsid w:val="002C048D"/>
    <w:rsid w:val="002C055E"/>
    <w:rsid w:val="002C05FC"/>
    <w:rsid w:val="002C2DB0"/>
    <w:rsid w:val="002C4D70"/>
    <w:rsid w:val="002C5CFD"/>
    <w:rsid w:val="002C7A41"/>
    <w:rsid w:val="002D03CB"/>
    <w:rsid w:val="002D3031"/>
    <w:rsid w:val="002D7D7E"/>
    <w:rsid w:val="002E1C51"/>
    <w:rsid w:val="002E3A05"/>
    <w:rsid w:val="002E4F8D"/>
    <w:rsid w:val="002F535C"/>
    <w:rsid w:val="002F6C1B"/>
    <w:rsid w:val="003024E7"/>
    <w:rsid w:val="00302B54"/>
    <w:rsid w:val="003038F9"/>
    <w:rsid w:val="003048ED"/>
    <w:rsid w:val="00305E69"/>
    <w:rsid w:val="00307220"/>
    <w:rsid w:val="003152AE"/>
    <w:rsid w:val="00317AFF"/>
    <w:rsid w:val="00320596"/>
    <w:rsid w:val="00320B64"/>
    <w:rsid w:val="003213F1"/>
    <w:rsid w:val="003216FD"/>
    <w:rsid w:val="00321C0B"/>
    <w:rsid w:val="00324295"/>
    <w:rsid w:val="003267B4"/>
    <w:rsid w:val="00335048"/>
    <w:rsid w:val="0034359D"/>
    <w:rsid w:val="00345939"/>
    <w:rsid w:val="00347B68"/>
    <w:rsid w:val="0035106A"/>
    <w:rsid w:val="00353C58"/>
    <w:rsid w:val="00353E33"/>
    <w:rsid w:val="0035461D"/>
    <w:rsid w:val="00354FFA"/>
    <w:rsid w:val="003560BC"/>
    <w:rsid w:val="00356952"/>
    <w:rsid w:val="0036194B"/>
    <w:rsid w:val="00371B73"/>
    <w:rsid w:val="00373C4D"/>
    <w:rsid w:val="0037425B"/>
    <w:rsid w:val="00374F66"/>
    <w:rsid w:val="00375DEC"/>
    <w:rsid w:val="003771AF"/>
    <w:rsid w:val="00377766"/>
    <w:rsid w:val="003806FE"/>
    <w:rsid w:val="003808D2"/>
    <w:rsid w:val="00385334"/>
    <w:rsid w:val="003857F4"/>
    <w:rsid w:val="00386824"/>
    <w:rsid w:val="00393D9F"/>
    <w:rsid w:val="003974BF"/>
    <w:rsid w:val="003A098C"/>
    <w:rsid w:val="003A2227"/>
    <w:rsid w:val="003A2474"/>
    <w:rsid w:val="003A387C"/>
    <w:rsid w:val="003A3D8A"/>
    <w:rsid w:val="003A4185"/>
    <w:rsid w:val="003A660F"/>
    <w:rsid w:val="003A780C"/>
    <w:rsid w:val="003A7B18"/>
    <w:rsid w:val="003B05F3"/>
    <w:rsid w:val="003B44CA"/>
    <w:rsid w:val="003B54DD"/>
    <w:rsid w:val="003B65E6"/>
    <w:rsid w:val="003B741E"/>
    <w:rsid w:val="003C138F"/>
    <w:rsid w:val="003C2BCE"/>
    <w:rsid w:val="003D0599"/>
    <w:rsid w:val="003D140C"/>
    <w:rsid w:val="003D14E8"/>
    <w:rsid w:val="003D1E6E"/>
    <w:rsid w:val="003D4913"/>
    <w:rsid w:val="003D4A3D"/>
    <w:rsid w:val="003D5C95"/>
    <w:rsid w:val="003E4E6B"/>
    <w:rsid w:val="003F25AA"/>
    <w:rsid w:val="003F281D"/>
    <w:rsid w:val="003F341E"/>
    <w:rsid w:val="003F48C8"/>
    <w:rsid w:val="0040174B"/>
    <w:rsid w:val="00402CC1"/>
    <w:rsid w:val="00406B0D"/>
    <w:rsid w:val="00407F92"/>
    <w:rsid w:val="0041055E"/>
    <w:rsid w:val="0041068A"/>
    <w:rsid w:val="00410A87"/>
    <w:rsid w:val="004159A2"/>
    <w:rsid w:val="004166A9"/>
    <w:rsid w:val="00420361"/>
    <w:rsid w:val="00420577"/>
    <w:rsid w:val="004226F3"/>
    <w:rsid w:val="00424F3B"/>
    <w:rsid w:val="004252DE"/>
    <w:rsid w:val="004262BD"/>
    <w:rsid w:val="00431BC0"/>
    <w:rsid w:val="004336BD"/>
    <w:rsid w:val="00435854"/>
    <w:rsid w:val="0043670C"/>
    <w:rsid w:val="004367C9"/>
    <w:rsid w:val="004409B8"/>
    <w:rsid w:val="00444077"/>
    <w:rsid w:val="004509A8"/>
    <w:rsid w:val="0045145C"/>
    <w:rsid w:val="00452110"/>
    <w:rsid w:val="00456504"/>
    <w:rsid w:val="004569D5"/>
    <w:rsid w:val="00460D3E"/>
    <w:rsid w:val="00463B0C"/>
    <w:rsid w:val="00464C6D"/>
    <w:rsid w:val="00466D5F"/>
    <w:rsid w:val="00467C8E"/>
    <w:rsid w:val="00470032"/>
    <w:rsid w:val="00471D62"/>
    <w:rsid w:val="004724C8"/>
    <w:rsid w:val="004846B7"/>
    <w:rsid w:val="00484982"/>
    <w:rsid w:val="004872D0"/>
    <w:rsid w:val="004910AB"/>
    <w:rsid w:val="00492BD1"/>
    <w:rsid w:val="00495435"/>
    <w:rsid w:val="00497A87"/>
    <w:rsid w:val="004A1397"/>
    <w:rsid w:val="004A18A3"/>
    <w:rsid w:val="004A3346"/>
    <w:rsid w:val="004A3400"/>
    <w:rsid w:val="004A4836"/>
    <w:rsid w:val="004A64AE"/>
    <w:rsid w:val="004A6695"/>
    <w:rsid w:val="004A7079"/>
    <w:rsid w:val="004B4809"/>
    <w:rsid w:val="004B6B39"/>
    <w:rsid w:val="004B759B"/>
    <w:rsid w:val="004B78E3"/>
    <w:rsid w:val="004B7AC0"/>
    <w:rsid w:val="004C0101"/>
    <w:rsid w:val="004C09AD"/>
    <w:rsid w:val="004C0D6B"/>
    <w:rsid w:val="004C14CB"/>
    <w:rsid w:val="004C310C"/>
    <w:rsid w:val="004C466B"/>
    <w:rsid w:val="004C7F5D"/>
    <w:rsid w:val="004D1389"/>
    <w:rsid w:val="004D1663"/>
    <w:rsid w:val="004E17E7"/>
    <w:rsid w:val="004E2319"/>
    <w:rsid w:val="004E534F"/>
    <w:rsid w:val="004E537C"/>
    <w:rsid w:val="004F1639"/>
    <w:rsid w:val="004F39F6"/>
    <w:rsid w:val="004F4013"/>
    <w:rsid w:val="004F6D8A"/>
    <w:rsid w:val="00501183"/>
    <w:rsid w:val="0050271E"/>
    <w:rsid w:val="005051BD"/>
    <w:rsid w:val="00505875"/>
    <w:rsid w:val="00505B0B"/>
    <w:rsid w:val="00511C2E"/>
    <w:rsid w:val="00512208"/>
    <w:rsid w:val="005147DF"/>
    <w:rsid w:val="005168E3"/>
    <w:rsid w:val="00516B04"/>
    <w:rsid w:val="00516F8B"/>
    <w:rsid w:val="005201EA"/>
    <w:rsid w:val="00521D3A"/>
    <w:rsid w:val="00522517"/>
    <w:rsid w:val="0052369A"/>
    <w:rsid w:val="00523BC3"/>
    <w:rsid w:val="00530055"/>
    <w:rsid w:val="005329D7"/>
    <w:rsid w:val="005366F0"/>
    <w:rsid w:val="00537A2A"/>
    <w:rsid w:val="00540283"/>
    <w:rsid w:val="0054198E"/>
    <w:rsid w:val="00541B69"/>
    <w:rsid w:val="005427D5"/>
    <w:rsid w:val="00545169"/>
    <w:rsid w:val="0054558B"/>
    <w:rsid w:val="00547B0F"/>
    <w:rsid w:val="005515FD"/>
    <w:rsid w:val="00553128"/>
    <w:rsid w:val="005539D5"/>
    <w:rsid w:val="00560694"/>
    <w:rsid w:val="0056101E"/>
    <w:rsid w:val="00563203"/>
    <w:rsid w:val="00565A42"/>
    <w:rsid w:val="005803D9"/>
    <w:rsid w:val="00581568"/>
    <w:rsid w:val="005820DB"/>
    <w:rsid w:val="00582707"/>
    <w:rsid w:val="00583244"/>
    <w:rsid w:val="00583431"/>
    <w:rsid w:val="00583626"/>
    <w:rsid w:val="00583D80"/>
    <w:rsid w:val="00584F0F"/>
    <w:rsid w:val="00585F28"/>
    <w:rsid w:val="00586D4C"/>
    <w:rsid w:val="00587071"/>
    <w:rsid w:val="00590F2D"/>
    <w:rsid w:val="00591F63"/>
    <w:rsid w:val="0059346A"/>
    <w:rsid w:val="00596457"/>
    <w:rsid w:val="005A3B1F"/>
    <w:rsid w:val="005A5504"/>
    <w:rsid w:val="005A7EBC"/>
    <w:rsid w:val="005B124B"/>
    <w:rsid w:val="005B2071"/>
    <w:rsid w:val="005C0AB8"/>
    <w:rsid w:val="005C39F3"/>
    <w:rsid w:val="005C41F2"/>
    <w:rsid w:val="005C423F"/>
    <w:rsid w:val="005D1A0F"/>
    <w:rsid w:val="005E241C"/>
    <w:rsid w:val="005E5B1D"/>
    <w:rsid w:val="005E5EAD"/>
    <w:rsid w:val="005E6330"/>
    <w:rsid w:val="005F47EB"/>
    <w:rsid w:val="00601693"/>
    <w:rsid w:val="00604554"/>
    <w:rsid w:val="0060681B"/>
    <w:rsid w:val="00607FC7"/>
    <w:rsid w:val="0061279A"/>
    <w:rsid w:val="006143C8"/>
    <w:rsid w:val="00616B07"/>
    <w:rsid w:val="00621D30"/>
    <w:rsid w:val="00622D48"/>
    <w:rsid w:val="00622F4E"/>
    <w:rsid w:val="006241D3"/>
    <w:rsid w:val="00626516"/>
    <w:rsid w:val="00635298"/>
    <w:rsid w:val="0063697C"/>
    <w:rsid w:val="00642D40"/>
    <w:rsid w:val="0065032D"/>
    <w:rsid w:val="00651828"/>
    <w:rsid w:val="00654257"/>
    <w:rsid w:val="00655CC8"/>
    <w:rsid w:val="00660627"/>
    <w:rsid w:val="00660EB4"/>
    <w:rsid w:val="00661A18"/>
    <w:rsid w:val="00661B60"/>
    <w:rsid w:val="00661E16"/>
    <w:rsid w:val="00667A16"/>
    <w:rsid w:val="006731D3"/>
    <w:rsid w:val="006748C7"/>
    <w:rsid w:val="006777F5"/>
    <w:rsid w:val="006805B1"/>
    <w:rsid w:val="006832BB"/>
    <w:rsid w:val="00686697"/>
    <w:rsid w:val="006867CC"/>
    <w:rsid w:val="00686A08"/>
    <w:rsid w:val="00686D9B"/>
    <w:rsid w:val="00687347"/>
    <w:rsid w:val="00687A4F"/>
    <w:rsid w:val="00687B21"/>
    <w:rsid w:val="00687B68"/>
    <w:rsid w:val="0069038D"/>
    <w:rsid w:val="006919AD"/>
    <w:rsid w:val="00692FB0"/>
    <w:rsid w:val="00695ADA"/>
    <w:rsid w:val="006978D5"/>
    <w:rsid w:val="006A10BB"/>
    <w:rsid w:val="006A10BF"/>
    <w:rsid w:val="006A1359"/>
    <w:rsid w:val="006A490D"/>
    <w:rsid w:val="006A5BAE"/>
    <w:rsid w:val="006A68BC"/>
    <w:rsid w:val="006A71BB"/>
    <w:rsid w:val="006B1242"/>
    <w:rsid w:val="006B306F"/>
    <w:rsid w:val="006B3175"/>
    <w:rsid w:val="006B628C"/>
    <w:rsid w:val="006B6AFE"/>
    <w:rsid w:val="006C109A"/>
    <w:rsid w:val="006C175B"/>
    <w:rsid w:val="006C1FA3"/>
    <w:rsid w:val="006C4C77"/>
    <w:rsid w:val="006C4DC1"/>
    <w:rsid w:val="006C52F6"/>
    <w:rsid w:val="006C67D8"/>
    <w:rsid w:val="006C7D0F"/>
    <w:rsid w:val="006D1475"/>
    <w:rsid w:val="006D4467"/>
    <w:rsid w:val="006D576E"/>
    <w:rsid w:val="006D5F9F"/>
    <w:rsid w:val="006E560B"/>
    <w:rsid w:val="006E56C6"/>
    <w:rsid w:val="006E74EE"/>
    <w:rsid w:val="006F3882"/>
    <w:rsid w:val="006F3DE6"/>
    <w:rsid w:val="006F48ED"/>
    <w:rsid w:val="00700166"/>
    <w:rsid w:val="00700F37"/>
    <w:rsid w:val="00702CD2"/>
    <w:rsid w:val="00703921"/>
    <w:rsid w:val="007039B4"/>
    <w:rsid w:val="00703E89"/>
    <w:rsid w:val="00704355"/>
    <w:rsid w:val="007046F1"/>
    <w:rsid w:val="007067A1"/>
    <w:rsid w:val="00706EC0"/>
    <w:rsid w:val="00710445"/>
    <w:rsid w:val="00710622"/>
    <w:rsid w:val="00711A1A"/>
    <w:rsid w:val="007125E2"/>
    <w:rsid w:val="0071342A"/>
    <w:rsid w:val="00713B69"/>
    <w:rsid w:val="00725237"/>
    <w:rsid w:val="00725BAA"/>
    <w:rsid w:val="0073357C"/>
    <w:rsid w:val="00733FFD"/>
    <w:rsid w:val="00734E6D"/>
    <w:rsid w:val="00736C65"/>
    <w:rsid w:val="007412E2"/>
    <w:rsid w:val="00742494"/>
    <w:rsid w:val="0074360E"/>
    <w:rsid w:val="00745C86"/>
    <w:rsid w:val="00745D82"/>
    <w:rsid w:val="00745FA3"/>
    <w:rsid w:val="00747D15"/>
    <w:rsid w:val="00754981"/>
    <w:rsid w:val="00754CD2"/>
    <w:rsid w:val="00756123"/>
    <w:rsid w:val="007606CB"/>
    <w:rsid w:val="0076081C"/>
    <w:rsid w:val="00761FFB"/>
    <w:rsid w:val="007637CA"/>
    <w:rsid w:val="00774BDC"/>
    <w:rsid w:val="00775031"/>
    <w:rsid w:val="00777421"/>
    <w:rsid w:val="007805E4"/>
    <w:rsid w:val="00780BE4"/>
    <w:rsid w:val="007815FF"/>
    <w:rsid w:val="00784940"/>
    <w:rsid w:val="00785596"/>
    <w:rsid w:val="007907E3"/>
    <w:rsid w:val="007922BB"/>
    <w:rsid w:val="0079549F"/>
    <w:rsid w:val="00795AC0"/>
    <w:rsid w:val="007960C5"/>
    <w:rsid w:val="007963A2"/>
    <w:rsid w:val="00797B33"/>
    <w:rsid w:val="00797C26"/>
    <w:rsid w:val="007A02AD"/>
    <w:rsid w:val="007A39BB"/>
    <w:rsid w:val="007A3AD7"/>
    <w:rsid w:val="007A4C21"/>
    <w:rsid w:val="007A7A17"/>
    <w:rsid w:val="007B04B4"/>
    <w:rsid w:val="007B0AE1"/>
    <w:rsid w:val="007B12A5"/>
    <w:rsid w:val="007B1511"/>
    <w:rsid w:val="007B2E55"/>
    <w:rsid w:val="007B361A"/>
    <w:rsid w:val="007B657B"/>
    <w:rsid w:val="007C227F"/>
    <w:rsid w:val="007D113D"/>
    <w:rsid w:val="007D2262"/>
    <w:rsid w:val="007D38C3"/>
    <w:rsid w:val="007D5AC5"/>
    <w:rsid w:val="007E06C6"/>
    <w:rsid w:val="007E0DE0"/>
    <w:rsid w:val="007E2E90"/>
    <w:rsid w:val="007E51D6"/>
    <w:rsid w:val="007E5A7E"/>
    <w:rsid w:val="007E6191"/>
    <w:rsid w:val="007E6810"/>
    <w:rsid w:val="007F4013"/>
    <w:rsid w:val="007F6729"/>
    <w:rsid w:val="007F73A7"/>
    <w:rsid w:val="007F7EEA"/>
    <w:rsid w:val="0080098A"/>
    <w:rsid w:val="0080320D"/>
    <w:rsid w:val="008053A8"/>
    <w:rsid w:val="00811593"/>
    <w:rsid w:val="00811C60"/>
    <w:rsid w:val="00813F3F"/>
    <w:rsid w:val="00814964"/>
    <w:rsid w:val="008212A2"/>
    <w:rsid w:val="008225CC"/>
    <w:rsid w:val="008260DD"/>
    <w:rsid w:val="008279CC"/>
    <w:rsid w:val="00830288"/>
    <w:rsid w:val="00831B17"/>
    <w:rsid w:val="0083410B"/>
    <w:rsid w:val="008363A5"/>
    <w:rsid w:val="0084205B"/>
    <w:rsid w:val="00844F74"/>
    <w:rsid w:val="00851B26"/>
    <w:rsid w:val="00853E8B"/>
    <w:rsid w:val="00862527"/>
    <w:rsid w:val="008640A8"/>
    <w:rsid w:val="00865873"/>
    <w:rsid w:val="0086719B"/>
    <w:rsid w:val="00870036"/>
    <w:rsid w:val="00870BE8"/>
    <w:rsid w:val="008737BF"/>
    <w:rsid w:val="00873DA3"/>
    <w:rsid w:val="0087455A"/>
    <w:rsid w:val="00874EFA"/>
    <w:rsid w:val="0087593F"/>
    <w:rsid w:val="00877497"/>
    <w:rsid w:val="008819B8"/>
    <w:rsid w:val="008826F2"/>
    <w:rsid w:val="00883564"/>
    <w:rsid w:val="008847AF"/>
    <w:rsid w:val="008873E5"/>
    <w:rsid w:val="0089168E"/>
    <w:rsid w:val="008922FF"/>
    <w:rsid w:val="008A1CD8"/>
    <w:rsid w:val="008A26E0"/>
    <w:rsid w:val="008A473A"/>
    <w:rsid w:val="008B24A3"/>
    <w:rsid w:val="008B3B1F"/>
    <w:rsid w:val="008B482B"/>
    <w:rsid w:val="008B573E"/>
    <w:rsid w:val="008B66D1"/>
    <w:rsid w:val="008B6DA2"/>
    <w:rsid w:val="008B750F"/>
    <w:rsid w:val="008B7B32"/>
    <w:rsid w:val="008C0124"/>
    <w:rsid w:val="008C0E32"/>
    <w:rsid w:val="008C122C"/>
    <w:rsid w:val="008C1ED5"/>
    <w:rsid w:val="008C2003"/>
    <w:rsid w:val="008C4CCA"/>
    <w:rsid w:val="008C6CF0"/>
    <w:rsid w:val="008D53FC"/>
    <w:rsid w:val="008E2F1F"/>
    <w:rsid w:val="008E3121"/>
    <w:rsid w:val="008E3142"/>
    <w:rsid w:val="008E49F5"/>
    <w:rsid w:val="008E7069"/>
    <w:rsid w:val="008F04DB"/>
    <w:rsid w:val="008F0E1D"/>
    <w:rsid w:val="008F0FFD"/>
    <w:rsid w:val="008F532A"/>
    <w:rsid w:val="008F5345"/>
    <w:rsid w:val="008F58A9"/>
    <w:rsid w:val="008F6A9E"/>
    <w:rsid w:val="00904555"/>
    <w:rsid w:val="009057FC"/>
    <w:rsid w:val="00911A69"/>
    <w:rsid w:val="00913CA8"/>
    <w:rsid w:val="00930F9A"/>
    <w:rsid w:val="009316FB"/>
    <w:rsid w:val="009321DE"/>
    <w:rsid w:val="009325B2"/>
    <w:rsid w:val="0093464D"/>
    <w:rsid w:val="00940D43"/>
    <w:rsid w:val="0094536C"/>
    <w:rsid w:val="00950C51"/>
    <w:rsid w:val="009512B1"/>
    <w:rsid w:val="0095204B"/>
    <w:rsid w:val="00953339"/>
    <w:rsid w:val="00954642"/>
    <w:rsid w:val="00954781"/>
    <w:rsid w:val="0095590F"/>
    <w:rsid w:val="00955D3D"/>
    <w:rsid w:val="00961DF1"/>
    <w:rsid w:val="00965401"/>
    <w:rsid w:val="00966F2D"/>
    <w:rsid w:val="009705E5"/>
    <w:rsid w:val="00971D18"/>
    <w:rsid w:val="00972F3A"/>
    <w:rsid w:val="009743DB"/>
    <w:rsid w:val="00977F88"/>
    <w:rsid w:val="00980242"/>
    <w:rsid w:val="00980350"/>
    <w:rsid w:val="0098182D"/>
    <w:rsid w:val="00982421"/>
    <w:rsid w:val="00982DB1"/>
    <w:rsid w:val="0098413D"/>
    <w:rsid w:val="00997F5C"/>
    <w:rsid w:val="009A0052"/>
    <w:rsid w:val="009A3C14"/>
    <w:rsid w:val="009A5585"/>
    <w:rsid w:val="009A55C6"/>
    <w:rsid w:val="009A638F"/>
    <w:rsid w:val="009A6D08"/>
    <w:rsid w:val="009B2A75"/>
    <w:rsid w:val="009B304C"/>
    <w:rsid w:val="009B535F"/>
    <w:rsid w:val="009B7831"/>
    <w:rsid w:val="009C299A"/>
    <w:rsid w:val="009C2BEE"/>
    <w:rsid w:val="009C3820"/>
    <w:rsid w:val="009C3F66"/>
    <w:rsid w:val="009C5CA4"/>
    <w:rsid w:val="009C5D40"/>
    <w:rsid w:val="009D0D6C"/>
    <w:rsid w:val="009D4446"/>
    <w:rsid w:val="009D7FC9"/>
    <w:rsid w:val="009E1B0A"/>
    <w:rsid w:val="009E28F7"/>
    <w:rsid w:val="009E295D"/>
    <w:rsid w:val="009E703A"/>
    <w:rsid w:val="009E7451"/>
    <w:rsid w:val="009E79A4"/>
    <w:rsid w:val="009E7D4B"/>
    <w:rsid w:val="009F013D"/>
    <w:rsid w:val="009F1743"/>
    <w:rsid w:val="009F229F"/>
    <w:rsid w:val="00A01DDA"/>
    <w:rsid w:val="00A02E32"/>
    <w:rsid w:val="00A03412"/>
    <w:rsid w:val="00A0370B"/>
    <w:rsid w:val="00A0454B"/>
    <w:rsid w:val="00A04870"/>
    <w:rsid w:val="00A0532E"/>
    <w:rsid w:val="00A073FB"/>
    <w:rsid w:val="00A07A93"/>
    <w:rsid w:val="00A10149"/>
    <w:rsid w:val="00A110E5"/>
    <w:rsid w:val="00A115F0"/>
    <w:rsid w:val="00A11CCC"/>
    <w:rsid w:val="00A11D57"/>
    <w:rsid w:val="00A12956"/>
    <w:rsid w:val="00A167E5"/>
    <w:rsid w:val="00A17C8F"/>
    <w:rsid w:val="00A214D4"/>
    <w:rsid w:val="00A22064"/>
    <w:rsid w:val="00A22CB2"/>
    <w:rsid w:val="00A2352D"/>
    <w:rsid w:val="00A279F8"/>
    <w:rsid w:val="00A328C4"/>
    <w:rsid w:val="00A33C9C"/>
    <w:rsid w:val="00A33FC2"/>
    <w:rsid w:val="00A34898"/>
    <w:rsid w:val="00A4203B"/>
    <w:rsid w:val="00A47812"/>
    <w:rsid w:val="00A47C98"/>
    <w:rsid w:val="00A50AEE"/>
    <w:rsid w:val="00A52994"/>
    <w:rsid w:val="00A53CF7"/>
    <w:rsid w:val="00A56863"/>
    <w:rsid w:val="00A5782A"/>
    <w:rsid w:val="00A60F4B"/>
    <w:rsid w:val="00A62CC1"/>
    <w:rsid w:val="00A642D6"/>
    <w:rsid w:val="00A6651B"/>
    <w:rsid w:val="00A70938"/>
    <w:rsid w:val="00A71A71"/>
    <w:rsid w:val="00A7210F"/>
    <w:rsid w:val="00A72488"/>
    <w:rsid w:val="00A770D3"/>
    <w:rsid w:val="00A77DC9"/>
    <w:rsid w:val="00A823F2"/>
    <w:rsid w:val="00A82563"/>
    <w:rsid w:val="00A82D2C"/>
    <w:rsid w:val="00A83330"/>
    <w:rsid w:val="00A90CEC"/>
    <w:rsid w:val="00A91658"/>
    <w:rsid w:val="00A968E8"/>
    <w:rsid w:val="00AA204D"/>
    <w:rsid w:val="00AB029C"/>
    <w:rsid w:val="00AB5CD3"/>
    <w:rsid w:val="00AB5F7B"/>
    <w:rsid w:val="00AB775F"/>
    <w:rsid w:val="00AC2747"/>
    <w:rsid w:val="00AC3CB9"/>
    <w:rsid w:val="00AC488F"/>
    <w:rsid w:val="00AC6667"/>
    <w:rsid w:val="00AC67B5"/>
    <w:rsid w:val="00AD2812"/>
    <w:rsid w:val="00AD3713"/>
    <w:rsid w:val="00AD5D1E"/>
    <w:rsid w:val="00AD5D3A"/>
    <w:rsid w:val="00AE287E"/>
    <w:rsid w:val="00AE3EC6"/>
    <w:rsid w:val="00AE6BF1"/>
    <w:rsid w:val="00AF0078"/>
    <w:rsid w:val="00AF1B14"/>
    <w:rsid w:val="00AF4238"/>
    <w:rsid w:val="00B0247E"/>
    <w:rsid w:val="00B06CF1"/>
    <w:rsid w:val="00B131A9"/>
    <w:rsid w:val="00B15516"/>
    <w:rsid w:val="00B21609"/>
    <w:rsid w:val="00B228C5"/>
    <w:rsid w:val="00B24A4F"/>
    <w:rsid w:val="00B259DE"/>
    <w:rsid w:val="00B32F56"/>
    <w:rsid w:val="00B34F81"/>
    <w:rsid w:val="00B36DCA"/>
    <w:rsid w:val="00B37B25"/>
    <w:rsid w:val="00B41836"/>
    <w:rsid w:val="00B42DC2"/>
    <w:rsid w:val="00B43493"/>
    <w:rsid w:val="00B449BE"/>
    <w:rsid w:val="00B4659A"/>
    <w:rsid w:val="00B47E91"/>
    <w:rsid w:val="00B5338F"/>
    <w:rsid w:val="00B550E2"/>
    <w:rsid w:val="00B555A3"/>
    <w:rsid w:val="00B5565E"/>
    <w:rsid w:val="00B62565"/>
    <w:rsid w:val="00B631DC"/>
    <w:rsid w:val="00B65FDB"/>
    <w:rsid w:val="00B665F2"/>
    <w:rsid w:val="00B709ED"/>
    <w:rsid w:val="00B73391"/>
    <w:rsid w:val="00B74C4D"/>
    <w:rsid w:val="00B81110"/>
    <w:rsid w:val="00B820F3"/>
    <w:rsid w:val="00B82D33"/>
    <w:rsid w:val="00B83767"/>
    <w:rsid w:val="00B85930"/>
    <w:rsid w:val="00B8741B"/>
    <w:rsid w:val="00B91E7A"/>
    <w:rsid w:val="00B965F1"/>
    <w:rsid w:val="00BA543E"/>
    <w:rsid w:val="00BA70ED"/>
    <w:rsid w:val="00BA7B2D"/>
    <w:rsid w:val="00BB4A62"/>
    <w:rsid w:val="00BC380A"/>
    <w:rsid w:val="00BD45AF"/>
    <w:rsid w:val="00BD5812"/>
    <w:rsid w:val="00BD6A91"/>
    <w:rsid w:val="00BE11EE"/>
    <w:rsid w:val="00BE384A"/>
    <w:rsid w:val="00BF02AB"/>
    <w:rsid w:val="00BF49B8"/>
    <w:rsid w:val="00C00AC9"/>
    <w:rsid w:val="00C01E55"/>
    <w:rsid w:val="00C0336E"/>
    <w:rsid w:val="00C0399D"/>
    <w:rsid w:val="00C136C3"/>
    <w:rsid w:val="00C13EE4"/>
    <w:rsid w:val="00C152BB"/>
    <w:rsid w:val="00C15980"/>
    <w:rsid w:val="00C20300"/>
    <w:rsid w:val="00C27B1B"/>
    <w:rsid w:val="00C31EB3"/>
    <w:rsid w:val="00C3229D"/>
    <w:rsid w:val="00C333C4"/>
    <w:rsid w:val="00C34BE7"/>
    <w:rsid w:val="00C35998"/>
    <w:rsid w:val="00C400B9"/>
    <w:rsid w:val="00C4123D"/>
    <w:rsid w:val="00C4367B"/>
    <w:rsid w:val="00C54D72"/>
    <w:rsid w:val="00C56A17"/>
    <w:rsid w:val="00C604FA"/>
    <w:rsid w:val="00C60D41"/>
    <w:rsid w:val="00C61ABA"/>
    <w:rsid w:val="00C61B28"/>
    <w:rsid w:val="00C6435E"/>
    <w:rsid w:val="00C64688"/>
    <w:rsid w:val="00C649C6"/>
    <w:rsid w:val="00C65E05"/>
    <w:rsid w:val="00C71342"/>
    <w:rsid w:val="00C73106"/>
    <w:rsid w:val="00C742F0"/>
    <w:rsid w:val="00C744A1"/>
    <w:rsid w:val="00C747BC"/>
    <w:rsid w:val="00C74B93"/>
    <w:rsid w:val="00C764ED"/>
    <w:rsid w:val="00C77B90"/>
    <w:rsid w:val="00C83E94"/>
    <w:rsid w:val="00C8417A"/>
    <w:rsid w:val="00C852DD"/>
    <w:rsid w:val="00C922E8"/>
    <w:rsid w:val="00C96B00"/>
    <w:rsid w:val="00CA0F10"/>
    <w:rsid w:val="00CA155F"/>
    <w:rsid w:val="00CA28CC"/>
    <w:rsid w:val="00CA5CD0"/>
    <w:rsid w:val="00CA60D0"/>
    <w:rsid w:val="00CA66C3"/>
    <w:rsid w:val="00CA6B33"/>
    <w:rsid w:val="00CB0756"/>
    <w:rsid w:val="00CB21DE"/>
    <w:rsid w:val="00CB2FD2"/>
    <w:rsid w:val="00CB4881"/>
    <w:rsid w:val="00CB7168"/>
    <w:rsid w:val="00CC005A"/>
    <w:rsid w:val="00CC2012"/>
    <w:rsid w:val="00CC3CD9"/>
    <w:rsid w:val="00CC55F3"/>
    <w:rsid w:val="00CD16E0"/>
    <w:rsid w:val="00CD5BDC"/>
    <w:rsid w:val="00CD7CC3"/>
    <w:rsid w:val="00CE19A9"/>
    <w:rsid w:val="00CE5962"/>
    <w:rsid w:val="00CE64D8"/>
    <w:rsid w:val="00CE66ED"/>
    <w:rsid w:val="00CE6C15"/>
    <w:rsid w:val="00CF1603"/>
    <w:rsid w:val="00CF1871"/>
    <w:rsid w:val="00CF43F5"/>
    <w:rsid w:val="00CF6440"/>
    <w:rsid w:val="00D01CE5"/>
    <w:rsid w:val="00D02662"/>
    <w:rsid w:val="00D0364F"/>
    <w:rsid w:val="00D116CB"/>
    <w:rsid w:val="00D13998"/>
    <w:rsid w:val="00D17C56"/>
    <w:rsid w:val="00D20E81"/>
    <w:rsid w:val="00D2118B"/>
    <w:rsid w:val="00D31C92"/>
    <w:rsid w:val="00D336A5"/>
    <w:rsid w:val="00D348C8"/>
    <w:rsid w:val="00D36195"/>
    <w:rsid w:val="00D40C24"/>
    <w:rsid w:val="00D4260C"/>
    <w:rsid w:val="00D432E3"/>
    <w:rsid w:val="00D455BA"/>
    <w:rsid w:val="00D521D2"/>
    <w:rsid w:val="00D52E1F"/>
    <w:rsid w:val="00D57710"/>
    <w:rsid w:val="00D57879"/>
    <w:rsid w:val="00D57899"/>
    <w:rsid w:val="00D64897"/>
    <w:rsid w:val="00D667D2"/>
    <w:rsid w:val="00D676FA"/>
    <w:rsid w:val="00D67938"/>
    <w:rsid w:val="00D70227"/>
    <w:rsid w:val="00D7100A"/>
    <w:rsid w:val="00D719C5"/>
    <w:rsid w:val="00D72F3E"/>
    <w:rsid w:val="00D745AE"/>
    <w:rsid w:val="00D75375"/>
    <w:rsid w:val="00D822BC"/>
    <w:rsid w:val="00D82505"/>
    <w:rsid w:val="00D84B04"/>
    <w:rsid w:val="00D85A01"/>
    <w:rsid w:val="00D86B12"/>
    <w:rsid w:val="00D8707D"/>
    <w:rsid w:val="00D964E6"/>
    <w:rsid w:val="00D974EC"/>
    <w:rsid w:val="00D97D35"/>
    <w:rsid w:val="00DA02BB"/>
    <w:rsid w:val="00DA3030"/>
    <w:rsid w:val="00DB3EC0"/>
    <w:rsid w:val="00DB448B"/>
    <w:rsid w:val="00DB5669"/>
    <w:rsid w:val="00DB5F7E"/>
    <w:rsid w:val="00DB6356"/>
    <w:rsid w:val="00DB6A66"/>
    <w:rsid w:val="00DC22AD"/>
    <w:rsid w:val="00DC2A8E"/>
    <w:rsid w:val="00DC39A7"/>
    <w:rsid w:val="00DC4951"/>
    <w:rsid w:val="00DC65BD"/>
    <w:rsid w:val="00DC775F"/>
    <w:rsid w:val="00DD1F14"/>
    <w:rsid w:val="00DD4684"/>
    <w:rsid w:val="00DD5B87"/>
    <w:rsid w:val="00DE17DE"/>
    <w:rsid w:val="00DE30EC"/>
    <w:rsid w:val="00DE3F83"/>
    <w:rsid w:val="00DE445C"/>
    <w:rsid w:val="00DE4BF9"/>
    <w:rsid w:val="00DE5C82"/>
    <w:rsid w:val="00DE69FB"/>
    <w:rsid w:val="00DF0A2C"/>
    <w:rsid w:val="00DF1502"/>
    <w:rsid w:val="00DF446B"/>
    <w:rsid w:val="00DF5FBC"/>
    <w:rsid w:val="00DF67EF"/>
    <w:rsid w:val="00E07B25"/>
    <w:rsid w:val="00E11DA7"/>
    <w:rsid w:val="00E125E7"/>
    <w:rsid w:val="00E13697"/>
    <w:rsid w:val="00E149B9"/>
    <w:rsid w:val="00E1579A"/>
    <w:rsid w:val="00E177FF"/>
    <w:rsid w:val="00E22349"/>
    <w:rsid w:val="00E2469F"/>
    <w:rsid w:val="00E256A0"/>
    <w:rsid w:val="00E271A6"/>
    <w:rsid w:val="00E2752C"/>
    <w:rsid w:val="00E27916"/>
    <w:rsid w:val="00E30A49"/>
    <w:rsid w:val="00E34791"/>
    <w:rsid w:val="00E36867"/>
    <w:rsid w:val="00E372D2"/>
    <w:rsid w:val="00E4050C"/>
    <w:rsid w:val="00E43125"/>
    <w:rsid w:val="00E459BC"/>
    <w:rsid w:val="00E46993"/>
    <w:rsid w:val="00E511C7"/>
    <w:rsid w:val="00E524C7"/>
    <w:rsid w:val="00E5271C"/>
    <w:rsid w:val="00E60206"/>
    <w:rsid w:val="00E70E2F"/>
    <w:rsid w:val="00E70E8F"/>
    <w:rsid w:val="00E71346"/>
    <w:rsid w:val="00E71B0C"/>
    <w:rsid w:val="00E71F27"/>
    <w:rsid w:val="00E726EC"/>
    <w:rsid w:val="00E73DEE"/>
    <w:rsid w:val="00E818F4"/>
    <w:rsid w:val="00E84B3F"/>
    <w:rsid w:val="00E85CC4"/>
    <w:rsid w:val="00E86E4A"/>
    <w:rsid w:val="00E90B14"/>
    <w:rsid w:val="00EA0D02"/>
    <w:rsid w:val="00EA1A08"/>
    <w:rsid w:val="00EA20A7"/>
    <w:rsid w:val="00EA2E9C"/>
    <w:rsid w:val="00EA30E2"/>
    <w:rsid w:val="00EA5B36"/>
    <w:rsid w:val="00EB4594"/>
    <w:rsid w:val="00EB7380"/>
    <w:rsid w:val="00EC262A"/>
    <w:rsid w:val="00EC291D"/>
    <w:rsid w:val="00EC3E9C"/>
    <w:rsid w:val="00EC5923"/>
    <w:rsid w:val="00EC63EE"/>
    <w:rsid w:val="00EC69AF"/>
    <w:rsid w:val="00ED1B8D"/>
    <w:rsid w:val="00ED4E51"/>
    <w:rsid w:val="00ED5DD4"/>
    <w:rsid w:val="00EE59E0"/>
    <w:rsid w:val="00EE63B6"/>
    <w:rsid w:val="00EE69B0"/>
    <w:rsid w:val="00EF313E"/>
    <w:rsid w:val="00EF4528"/>
    <w:rsid w:val="00EF6649"/>
    <w:rsid w:val="00F006EA"/>
    <w:rsid w:val="00F008B7"/>
    <w:rsid w:val="00F00E29"/>
    <w:rsid w:val="00F0396A"/>
    <w:rsid w:val="00F046F3"/>
    <w:rsid w:val="00F04987"/>
    <w:rsid w:val="00F0740A"/>
    <w:rsid w:val="00F11350"/>
    <w:rsid w:val="00F12655"/>
    <w:rsid w:val="00F21074"/>
    <w:rsid w:val="00F22EB5"/>
    <w:rsid w:val="00F2461C"/>
    <w:rsid w:val="00F262A8"/>
    <w:rsid w:val="00F307CC"/>
    <w:rsid w:val="00F317E5"/>
    <w:rsid w:val="00F35472"/>
    <w:rsid w:val="00F36F41"/>
    <w:rsid w:val="00F41442"/>
    <w:rsid w:val="00F427AC"/>
    <w:rsid w:val="00F4345C"/>
    <w:rsid w:val="00F4560E"/>
    <w:rsid w:val="00F4760E"/>
    <w:rsid w:val="00F47D1C"/>
    <w:rsid w:val="00F556E1"/>
    <w:rsid w:val="00F56D41"/>
    <w:rsid w:val="00F6079C"/>
    <w:rsid w:val="00F61E01"/>
    <w:rsid w:val="00F703B0"/>
    <w:rsid w:val="00F779EB"/>
    <w:rsid w:val="00F810CD"/>
    <w:rsid w:val="00F814A5"/>
    <w:rsid w:val="00F853D2"/>
    <w:rsid w:val="00F86BE7"/>
    <w:rsid w:val="00F9351F"/>
    <w:rsid w:val="00FA275C"/>
    <w:rsid w:val="00FA3261"/>
    <w:rsid w:val="00FA5308"/>
    <w:rsid w:val="00FA6D45"/>
    <w:rsid w:val="00FB1160"/>
    <w:rsid w:val="00FB36E6"/>
    <w:rsid w:val="00FB40F6"/>
    <w:rsid w:val="00FB59D4"/>
    <w:rsid w:val="00FB611F"/>
    <w:rsid w:val="00FC00E5"/>
    <w:rsid w:val="00FC0502"/>
    <w:rsid w:val="00FC0E2C"/>
    <w:rsid w:val="00FC3744"/>
    <w:rsid w:val="00FC718D"/>
    <w:rsid w:val="00FC7F1F"/>
    <w:rsid w:val="00FD0C23"/>
    <w:rsid w:val="00FD4161"/>
    <w:rsid w:val="00FD76B9"/>
    <w:rsid w:val="00FE0D10"/>
    <w:rsid w:val="00FE16D9"/>
    <w:rsid w:val="00FE33F0"/>
    <w:rsid w:val="00FE3A40"/>
    <w:rsid w:val="00FE479F"/>
    <w:rsid w:val="00FF3FA1"/>
    <w:rsid w:val="00FF3FF1"/>
    <w:rsid w:val="01D70D94"/>
    <w:rsid w:val="02BD3A0C"/>
    <w:rsid w:val="03806CB7"/>
    <w:rsid w:val="03AF20BE"/>
    <w:rsid w:val="05655A74"/>
    <w:rsid w:val="088B1969"/>
    <w:rsid w:val="09E82DAE"/>
    <w:rsid w:val="0A5B1DB1"/>
    <w:rsid w:val="0B3E3D3B"/>
    <w:rsid w:val="0F36341C"/>
    <w:rsid w:val="0FCB5272"/>
    <w:rsid w:val="10B313CD"/>
    <w:rsid w:val="13AF2408"/>
    <w:rsid w:val="14B46AED"/>
    <w:rsid w:val="154D6845"/>
    <w:rsid w:val="16353FF6"/>
    <w:rsid w:val="16407069"/>
    <w:rsid w:val="18617ED7"/>
    <w:rsid w:val="18F63F8D"/>
    <w:rsid w:val="197F4827"/>
    <w:rsid w:val="1C052E76"/>
    <w:rsid w:val="1C967F22"/>
    <w:rsid w:val="1CE23B14"/>
    <w:rsid w:val="1F022EC7"/>
    <w:rsid w:val="215937F8"/>
    <w:rsid w:val="22855556"/>
    <w:rsid w:val="252C0F35"/>
    <w:rsid w:val="267C1843"/>
    <w:rsid w:val="31FF2F2D"/>
    <w:rsid w:val="33563A09"/>
    <w:rsid w:val="337358E4"/>
    <w:rsid w:val="339908C8"/>
    <w:rsid w:val="3775321B"/>
    <w:rsid w:val="3A6D02C5"/>
    <w:rsid w:val="3B7A0367"/>
    <w:rsid w:val="3BCC4DE8"/>
    <w:rsid w:val="3D6F128B"/>
    <w:rsid w:val="3F223225"/>
    <w:rsid w:val="40290B35"/>
    <w:rsid w:val="44DA3735"/>
    <w:rsid w:val="453D4B73"/>
    <w:rsid w:val="46426AB3"/>
    <w:rsid w:val="46A24B8B"/>
    <w:rsid w:val="48437EBD"/>
    <w:rsid w:val="493618C8"/>
    <w:rsid w:val="4A14101A"/>
    <w:rsid w:val="4E217EE1"/>
    <w:rsid w:val="50C743A1"/>
    <w:rsid w:val="51D90E52"/>
    <w:rsid w:val="53415A60"/>
    <w:rsid w:val="56562FBC"/>
    <w:rsid w:val="57DE7A9E"/>
    <w:rsid w:val="5C502878"/>
    <w:rsid w:val="5D6433AB"/>
    <w:rsid w:val="5DE93E42"/>
    <w:rsid w:val="608E7F9F"/>
    <w:rsid w:val="60BA49A4"/>
    <w:rsid w:val="65EA503A"/>
    <w:rsid w:val="66ED0F91"/>
    <w:rsid w:val="682713B4"/>
    <w:rsid w:val="68745097"/>
    <w:rsid w:val="69415A22"/>
    <w:rsid w:val="6B411F12"/>
    <w:rsid w:val="6B4B1D42"/>
    <w:rsid w:val="6B9B5A8D"/>
    <w:rsid w:val="6C207165"/>
    <w:rsid w:val="6FC41326"/>
    <w:rsid w:val="715A17B3"/>
    <w:rsid w:val="74E80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Hyperlink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8E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qFormat/>
    <w:rsid w:val="004B78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qFormat/>
    <w:rsid w:val="004B78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locked/>
    <w:rsid w:val="004B78E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qFormat/>
    <w:rsid w:val="004B78E3"/>
    <w:rPr>
      <w:color w:val="0000FF"/>
      <w:u w:val="single"/>
    </w:rPr>
  </w:style>
  <w:style w:type="character" w:customStyle="1" w:styleId="Char">
    <w:name w:val="页脚 Char"/>
    <w:link w:val="a3"/>
    <w:uiPriority w:val="99"/>
    <w:semiHidden/>
    <w:qFormat/>
    <w:locked/>
    <w:rsid w:val="004B78E3"/>
    <w:rPr>
      <w:rFonts w:cs="Times New Roman"/>
      <w:sz w:val="18"/>
      <w:szCs w:val="18"/>
    </w:rPr>
  </w:style>
  <w:style w:type="character" w:customStyle="1" w:styleId="Char0">
    <w:name w:val="页眉 Char"/>
    <w:link w:val="a4"/>
    <w:uiPriority w:val="99"/>
    <w:semiHidden/>
    <w:qFormat/>
    <w:locked/>
    <w:rsid w:val="004B78E3"/>
    <w:rPr>
      <w:rFonts w:cs="Times New Roman"/>
      <w:sz w:val="18"/>
      <w:szCs w:val="18"/>
    </w:rPr>
  </w:style>
  <w:style w:type="paragraph" w:customStyle="1" w:styleId="ListParagraph1">
    <w:name w:val="List Paragraph1"/>
    <w:basedOn w:val="a"/>
    <w:uiPriority w:val="99"/>
    <w:qFormat/>
    <w:rsid w:val="004B78E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h_jyj@szlh.gov.c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yu@sz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452</Words>
  <Characters>2582</Characters>
  <Application>Microsoft Office Word</Application>
  <DocSecurity>0</DocSecurity>
  <Lines>21</Lines>
  <Paragraphs>6</Paragraphs>
  <ScaleCrop>false</ScaleCrop>
  <Company>Chinese ORG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Chinese User</dc:creator>
  <cp:lastModifiedBy>冯敬荣</cp:lastModifiedBy>
  <cp:revision>2</cp:revision>
  <cp:lastPrinted>2020-10-26T04:39:00Z</cp:lastPrinted>
  <dcterms:created xsi:type="dcterms:W3CDTF">2020-11-06T03:35:00Z</dcterms:created>
  <dcterms:modified xsi:type="dcterms:W3CDTF">2020-11-06T03:35:00Z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