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5FB" w:rsidRDefault="000155FB">
      <w:pPr>
        <w:widowControl/>
        <w:spacing w:line="360" w:lineRule="auto"/>
        <w:jc w:val="center"/>
        <w:rPr>
          <w:rFonts w:ascii="宋体" w:hAnsi="宋体" w:cs="宋体"/>
          <w:b/>
          <w:kern w:val="0"/>
          <w:sz w:val="24"/>
        </w:rPr>
      </w:pPr>
    </w:p>
    <w:p w:rsidR="000155FB" w:rsidRDefault="00F53825">
      <w:pPr>
        <w:widowControl/>
        <w:spacing w:line="360" w:lineRule="auto"/>
        <w:jc w:val="center"/>
        <w:rPr>
          <w:rFonts w:ascii="宋体" w:hAnsi="宋体" w:cs="宋体"/>
          <w:b/>
          <w:kern w:val="0"/>
          <w:sz w:val="52"/>
          <w:szCs w:val="52"/>
        </w:rPr>
      </w:pPr>
      <w:r>
        <w:rPr>
          <w:rFonts w:ascii="宋体" w:hAnsi="宋体" w:cs="宋体" w:hint="eastAsia"/>
          <w:b/>
          <w:kern w:val="0"/>
          <w:sz w:val="52"/>
          <w:szCs w:val="52"/>
        </w:rPr>
        <w:t>深圳市东晓小学室外</w:t>
      </w:r>
      <w:r w:rsidR="00EF278B">
        <w:rPr>
          <w:rFonts w:ascii="宋体" w:hAnsi="宋体" w:cs="宋体" w:hint="eastAsia"/>
          <w:b/>
          <w:kern w:val="0"/>
          <w:sz w:val="52"/>
          <w:szCs w:val="52"/>
        </w:rPr>
        <w:t>LED</w:t>
      </w:r>
      <w:r w:rsidR="00EB099A">
        <w:rPr>
          <w:rFonts w:ascii="宋体" w:hAnsi="宋体" w:cs="宋体" w:hint="eastAsia"/>
          <w:b/>
          <w:kern w:val="0"/>
          <w:sz w:val="52"/>
          <w:szCs w:val="52"/>
        </w:rPr>
        <w:t>显示</w:t>
      </w:r>
      <w:r>
        <w:rPr>
          <w:rFonts w:ascii="宋体" w:hAnsi="宋体" w:cs="宋体" w:hint="eastAsia"/>
          <w:b/>
          <w:kern w:val="0"/>
          <w:sz w:val="52"/>
          <w:szCs w:val="52"/>
        </w:rPr>
        <w:t>屏</w:t>
      </w:r>
      <w:r w:rsidR="005149CE">
        <w:rPr>
          <w:rFonts w:ascii="宋体" w:hAnsi="宋体" w:cs="宋体" w:hint="eastAsia"/>
          <w:b/>
          <w:kern w:val="0"/>
          <w:sz w:val="52"/>
          <w:szCs w:val="52"/>
        </w:rPr>
        <w:t>采购项目</w:t>
      </w:r>
    </w:p>
    <w:p w:rsidR="000155FB" w:rsidRPr="00EB099A" w:rsidRDefault="000155FB">
      <w:pPr>
        <w:widowControl/>
        <w:spacing w:line="360" w:lineRule="auto"/>
        <w:jc w:val="center"/>
        <w:rPr>
          <w:rFonts w:ascii="宋体" w:hAnsi="宋体" w:cs="宋体"/>
          <w:b/>
          <w:kern w:val="0"/>
          <w:sz w:val="52"/>
          <w:szCs w:val="52"/>
        </w:rPr>
      </w:pPr>
    </w:p>
    <w:p w:rsidR="000155FB" w:rsidRDefault="000155FB">
      <w:pPr>
        <w:widowControl/>
        <w:spacing w:line="360" w:lineRule="auto"/>
        <w:jc w:val="center"/>
        <w:rPr>
          <w:rFonts w:ascii="宋体" w:hAnsi="宋体" w:cs="宋体"/>
          <w:b/>
          <w:kern w:val="0"/>
          <w:sz w:val="52"/>
          <w:szCs w:val="52"/>
        </w:rPr>
      </w:pPr>
    </w:p>
    <w:p w:rsidR="000155FB" w:rsidRDefault="00DD7595">
      <w:pPr>
        <w:widowControl/>
        <w:spacing w:line="360" w:lineRule="auto"/>
        <w:jc w:val="center"/>
        <w:rPr>
          <w:rFonts w:ascii="宋体" w:hAnsi="宋体" w:cs="宋体"/>
          <w:b/>
          <w:kern w:val="0"/>
          <w:sz w:val="52"/>
          <w:szCs w:val="52"/>
        </w:rPr>
      </w:pPr>
      <w:r>
        <w:rPr>
          <w:rFonts w:ascii="宋体" w:hAnsi="宋体" w:cs="宋体"/>
          <w:b/>
          <w:kern w:val="0"/>
          <w:sz w:val="52"/>
          <w:szCs w:val="52"/>
        </w:rPr>
        <w:t>招</w:t>
      </w:r>
    </w:p>
    <w:p w:rsidR="000155FB" w:rsidRDefault="00DD7595">
      <w:pPr>
        <w:widowControl/>
        <w:spacing w:line="360" w:lineRule="auto"/>
        <w:jc w:val="center"/>
        <w:rPr>
          <w:rFonts w:ascii="宋体" w:hAnsi="宋体" w:cs="宋体"/>
          <w:b/>
          <w:kern w:val="0"/>
          <w:sz w:val="52"/>
          <w:szCs w:val="52"/>
        </w:rPr>
      </w:pPr>
      <w:r>
        <w:rPr>
          <w:rFonts w:ascii="宋体" w:hAnsi="宋体" w:cs="宋体"/>
          <w:b/>
          <w:kern w:val="0"/>
          <w:sz w:val="52"/>
          <w:szCs w:val="52"/>
        </w:rPr>
        <w:t>标</w:t>
      </w:r>
    </w:p>
    <w:p w:rsidR="000155FB" w:rsidRDefault="00DD7595">
      <w:pPr>
        <w:widowControl/>
        <w:spacing w:line="360" w:lineRule="auto"/>
        <w:jc w:val="center"/>
        <w:rPr>
          <w:rFonts w:ascii="宋体" w:hAnsi="宋体" w:cs="宋体"/>
          <w:b/>
          <w:kern w:val="0"/>
          <w:sz w:val="52"/>
          <w:szCs w:val="52"/>
        </w:rPr>
      </w:pPr>
      <w:r>
        <w:rPr>
          <w:rFonts w:ascii="宋体" w:hAnsi="宋体" w:cs="宋体"/>
          <w:b/>
          <w:kern w:val="0"/>
          <w:sz w:val="52"/>
          <w:szCs w:val="52"/>
        </w:rPr>
        <w:t>文</w:t>
      </w:r>
    </w:p>
    <w:p w:rsidR="000155FB" w:rsidRDefault="00DD7595">
      <w:pPr>
        <w:widowControl/>
        <w:spacing w:line="360" w:lineRule="auto"/>
        <w:jc w:val="center"/>
        <w:rPr>
          <w:rFonts w:ascii="宋体" w:hAnsi="宋体" w:cs="宋体"/>
          <w:b/>
          <w:kern w:val="0"/>
          <w:sz w:val="52"/>
          <w:szCs w:val="52"/>
        </w:rPr>
      </w:pPr>
      <w:r>
        <w:rPr>
          <w:rFonts w:ascii="宋体" w:hAnsi="宋体" w:cs="宋体"/>
          <w:b/>
          <w:kern w:val="0"/>
          <w:sz w:val="52"/>
          <w:szCs w:val="52"/>
        </w:rPr>
        <w:t>件</w:t>
      </w:r>
    </w:p>
    <w:p w:rsidR="000155FB" w:rsidRDefault="000155FB">
      <w:pPr>
        <w:widowControl/>
        <w:spacing w:line="360" w:lineRule="auto"/>
        <w:jc w:val="left"/>
        <w:rPr>
          <w:rFonts w:ascii="宋体" w:hAnsi="宋体" w:cs="宋体"/>
          <w:b/>
          <w:kern w:val="0"/>
          <w:sz w:val="27"/>
          <w:szCs w:val="27"/>
        </w:rPr>
      </w:pPr>
    </w:p>
    <w:p w:rsidR="000155FB" w:rsidRDefault="00DD7595">
      <w:pPr>
        <w:widowControl/>
        <w:spacing w:line="360" w:lineRule="auto"/>
        <w:jc w:val="left"/>
        <w:rPr>
          <w:rFonts w:ascii="宋体" w:hAnsi="宋体" w:cs="宋体"/>
          <w:b/>
          <w:kern w:val="32"/>
          <w:sz w:val="32"/>
          <w:szCs w:val="32"/>
          <w:u w:val="single"/>
        </w:rPr>
      </w:pPr>
      <w:r>
        <w:rPr>
          <w:rFonts w:ascii="宋体" w:hAnsi="宋体" w:cs="宋体"/>
          <w:b/>
          <w:kern w:val="32"/>
          <w:sz w:val="32"/>
          <w:szCs w:val="32"/>
        </w:rPr>
        <w:t>项目名称：</w:t>
      </w:r>
      <w:r w:rsidR="005149CE" w:rsidRPr="005149CE">
        <w:rPr>
          <w:rFonts w:ascii="宋体" w:hAnsi="宋体" w:cs="宋体" w:hint="eastAsia"/>
          <w:b/>
          <w:kern w:val="32"/>
          <w:sz w:val="32"/>
          <w:szCs w:val="32"/>
          <w:u w:val="single"/>
        </w:rPr>
        <w:t>东晓小学</w:t>
      </w:r>
      <w:r w:rsidR="00F53825" w:rsidRPr="005149CE">
        <w:rPr>
          <w:rFonts w:ascii="宋体" w:hAnsi="宋体" w:cs="宋体" w:hint="eastAsia"/>
          <w:b/>
          <w:spacing w:val="-4"/>
          <w:kern w:val="32"/>
          <w:sz w:val="32"/>
          <w:szCs w:val="32"/>
          <w:u w:val="single"/>
        </w:rPr>
        <w:t>室外</w:t>
      </w:r>
      <w:r w:rsidR="00EF278B" w:rsidRPr="005149CE">
        <w:rPr>
          <w:rFonts w:ascii="宋体" w:hAnsi="宋体" w:cs="宋体" w:hint="eastAsia"/>
          <w:b/>
          <w:spacing w:val="-4"/>
          <w:kern w:val="32"/>
          <w:sz w:val="32"/>
          <w:szCs w:val="32"/>
          <w:u w:val="single"/>
        </w:rPr>
        <w:t>LED</w:t>
      </w:r>
      <w:r w:rsidR="00F53825" w:rsidRPr="005149CE">
        <w:rPr>
          <w:rFonts w:ascii="宋体" w:hAnsi="宋体" w:cs="宋体" w:hint="eastAsia"/>
          <w:b/>
          <w:spacing w:val="-4"/>
          <w:kern w:val="32"/>
          <w:sz w:val="32"/>
          <w:szCs w:val="32"/>
          <w:u w:val="single"/>
        </w:rPr>
        <w:t>显示屏</w:t>
      </w:r>
      <w:r w:rsidR="00EC5FDB" w:rsidRPr="005149CE">
        <w:rPr>
          <w:rFonts w:ascii="宋体" w:hAnsi="宋体" w:cs="宋体" w:hint="eastAsia"/>
          <w:b/>
          <w:spacing w:val="-4"/>
          <w:kern w:val="32"/>
          <w:sz w:val="32"/>
          <w:szCs w:val="32"/>
          <w:u w:val="single"/>
        </w:rPr>
        <w:t>采购</w:t>
      </w:r>
      <w:r w:rsidR="005149CE" w:rsidRPr="005149CE">
        <w:rPr>
          <w:rFonts w:ascii="宋体" w:hAnsi="宋体" w:cs="宋体" w:hint="eastAsia"/>
          <w:b/>
          <w:spacing w:val="-4"/>
          <w:kern w:val="32"/>
          <w:sz w:val="32"/>
          <w:szCs w:val="32"/>
          <w:u w:val="single"/>
        </w:rPr>
        <w:t>项目</w:t>
      </w:r>
    </w:p>
    <w:p w:rsidR="000155FB" w:rsidRDefault="00DD7595">
      <w:pPr>
        <w:widowControl/>
        <w:tabs>
          <w:tab w:val="left" w:pos="3780"/>
        </w:tabs>
        <w:spacing w:line="360" w:lineRule="auto"/>
        <w:jc w:val="left"/>
        <w:rPr>
          <w:rFonts w:ascii="宋体" w:hAnsi="宋体" w:cs="宋体"/>
          <w:b/>
          <w:bCs/>
          <w:kern w:val="0"/>
          <w:sz w:val="32"/>
          <w:szCs w:val="32"/>
          <w:u w:val="single"/>
        </w:rPr>
      </w:pPr>
      <w:r>
        <w:rPr>
          <w:rFonts w:ascii="宋体" w:hAnsi="宋体" w:cs="宋体" w:hint="eastAsia"/>
          <w:b/>
          <w:bCs/>
          <w:kern w:val="0"/>
          <w:sz w:val="32"/>
          <w:szCs w:val="32"/>
        </w:rPr>
        <w:t>项目编号：</w:t>
      </w:r>
      <w:r w:rsidR="004412BD">
        <w:rPr>
          <w:rFonts w:ascii="宋体" w:hAnsi="宋体" w:cs="宋体" w:hint="eastAsia"/>
          <w:b/>
          <w:bCs/>
          <w:kern w:val="0"/>
          <w:sz w:val="32"/>
          <w:szCs w:val="32"/>
          <w:u w:val="single"/>
        </w:rPr>
        <w:t>SZDXXX20170601</w:t>
      </w:r>
    </w:p>
    <w:p w:rsidR="000155FB" w:rsidRDefault="00DD7595">
      <w:pPr>
        <w:widowControl/>
        <w:spacing w:line="360" w:lineRule="auto"/>
        <w:jc w:val="left"/>
        <w:rPr>
          <w:rFonts w:ascii="宋体" w:hAnsi="宋体" w:cs="宋体"/>
          <w:b/>
          <w:kern w:val="0"/>
          <w:sz w:val="32"/>
          <w:szCs w:val="32"/>
          <w:u w:val="single"/>
        </w:rPr>
      </w:pPr>
      <w:r>
        <w:rPr>
          <w:rFonts w:ascii="宋体" w:hAnsi="宋体" w:cs="宋体" w:hint="eastAsia"/>
          <w:b/>
          <w:kern w:val="0"/>
          <w:sz w:val="32"/>
          <w:szCs w:val="32"/>
        </w:rPr>
        <w:t>采购单位：</w:t>
      </w:r>
      <w:r w:rsidR="00F53825">
        <w:rPr>
          <w:rFonts w:ascii="宋体" w:hAnsi="宋体" w:cs="宋体" w:hint="eastAsia"/>
          <w:b/>
          <w:kern w:val="0"/>
          <w:sz w:val="32"/>
          <w:szCs w:val="32"/>
          <w:u w:val="single"/>
        </w:rPr>
        <w:t>深圳市东晓小学</w:t>
      </w:r>
    </w:p>
    <w:p w:rsidR="000155FB" w:rsidRDefault="000155FB">
      <w:pPr>
        <w:widowControl/>
        <w:spacing w:line="360" w:lineRule="auto"/>
        <w:jc w:val="center"/>
        <w:rPr>
          <w:rFonts w:ascii="宋体" w:hAnsi="宋体" w:cs="宋体"/>
          <w:b/>
          <w:kern w:val="0"/>
          <w:sz w:val="27"/>
          <w:szCs w:val="27"/>
        </w:rPr>
      </w:pPr>
    </w:p>
    <w:p w:rsidR="000155FB" w:rsidRDefault="00DD7595">
      <w:pPr>
        <w:widowControl/>
        <w:spacing w:line="360" w:lineRule="auto"/>
        <w:jc w:val="center"/>
        <w:rPr>
          <w:rFonts w:ascii="宋体" w:hAnsi="宋体" w:cs="宋体"/>
          <w:b/>
          <w:kern w:val="0"/>
          <w:sz w:val="36"/>
          <w:szCs w:val="36"/>
        </w:rPr>
      </w:pPr>
      <w:r>
        <w:rPr>
          <w:rFonts w:ascii="宋体" w:hAnsi="宋体" w:cs="宋体" w:hint="eastAsia"/>
          <w:b/>
          <w:kern w:val="0"/>
          <w:sz w:val="36"/>
          <w:szCs w:val="36"/>
        </w:rPr>
        <w:t>二0一</w:t>
      </w:r>
      <w:r w:rsidR="00F53825">
        <w:rPr>
          <w:rFonts w:ascii="宋体" w:hAnsi="宋体" w:cs="宋体" w:hint="eastAsia"/>
          <w:b/>
          <w:kern w:val="0"/>
          <w:sz w:val="36"/>
          <w:szCs w:val="36"/>
        </w:rPr>
        <w:t>七</w:t>
      </w:r>
      <w:r>
        <w:rPr>
          <w:rFonts w:ascii="宋体" w:hAnsi="宋体" w:cs="宋体"/>
          <w:b/>
          <w:kern w:val="0"/>
          <w:sz w:val="36"/>
          <w:szCs w:val="36"/>
        </w:rPr>
        <w:t>年</w:t>
      </w:r>
      <w:r w:rsidR="00F53825">
        <w:rPr>
          <w:rFonts w:ascii="宋体" w:hAnsi="宋体" w:cs="宋体" w:hint="eastAsia"/>
          <w:b/>
          <w:kern w:val="0"/>
          <w:sz w:val="36"/>
          <w:szCs w:val="36"/>
        </w:rPr>
        <w:t>六</w:t>
      </w:r>
      <w:r>
        <w:rPr>
          <w:rFonts w:ascii="宋体" w:hAnsi="宋体" w:cs="宋体"/>
          <w:b/>
          <w:kern w:val="0"/>
          <w:sz w:val="36"/>
          <w:szCs w:val="36"/>
        </w:rPr>
        <w:t>月</w:t>
      </w:r>
    </w:p>
    <w:p w:rsidR="000155FB" w:rsidRDefault="00DD7595" w:rsidP="00D2495C">
      <w:pPr>
        <w:spacing w:line="360" w:lineRule="auto"/>
        <w:jc w:val="center"/>
        <w:rPr>
          <w:kern w:val="0"/>
        </w:rPr>
      </w:pPr>
      <w:r>
        <w:rPr>
          <w:rFonts w:ascii="宋体" w:hAnsi="宋体"/>
          <w:sz w:val="24"/>
        </w:rPr>
        <w:br w:type="page"/>
      </w:r>
      <w:bookmarkStart w:id="0" w:name="_Toc377461565"/>
      <w:bookmarkStart w:id="1" w:name="_Toc377461620"/>
      <w:bookmarkStart w:id="2" w:name="_Toc425324067"/>
      <w:r w:rsidRPr="009B3BDF">
        <w:rPr>
          <w:rFonts w:ascii="宋体" w:hAnsi="宋体" w:hint="eastAsia"/>
          <w:kern w:val="24"/>
          <w:sz w:val="24"/>
        </w:rPr>
        <w:lastRenderedPageBreak/>
        <w:t>第一章  招 标 文 件</w:t>
      </w:r>
      <w:bookmarkEnd w:id="0"/>
      <w:bookmarkEnd w:id="1"/>
      <w:bookmarkEnd w:id="2"/>
    </w:p>
    <w:p w:rsidR="000155FB" w:rsidRDefault="000155FB">
      <w:pPr>
        <w:jc w:val="center"/>
        <w:rPr>
          <w:b/>
          <w:sz w:val="24"/>
        </w:rPr>
      </w:pPr>
    </w:p>
    <w:p w:rsidR="000155FB" w:rsidRDefault="00DD7595">
      <w:pPr>
        <w:pStyle w:val="2"/>
        <w:spacing w:before="0" w:after="0" w:line="240" w:lineRule="auto"/>
        <w:ind w:firstLine="0"/>
        <w:rPr>
          <w:rFonts w:ascii="宋体" w:eastAsia="宋体" w:hAnsi="宋体"/>
          <w:kern w:val="0"/>
        </w:rPr>
      </w:pPr>
      <w:bookmarkStart w:id="3" w:name="_Hlt509650027"/>
      <w:bookmarkStart w:id="4" w:name="_Hlt519045778"/>
      <w:bookmarkStart w:id="5" w:name="_Toc377461566"/>
      <w:bookmarkStart w:id="6" w:name="_Toc377461621"/>
      <w:bookmarkStart w:id="7" w:name="_Toc425324068"/>
      <w:bookmarkEnd w:id="3"/>
      <w:bookmarkEnd w:id="4"/>
      <w:r>
        <w:rPr>
          <w:rFonts w:ascii="宋体" w:eastAsia="宋体" w:hAnsi="宋体" w:hint="eastAsia"/>
          <w:kern w:val="0"/>
        </w:rPr>
        <w:t>一、招 标 邀 请</w:t>
      </w:r>
      <w:bookmarkEnd w:id="5"/>
      <w:bookmarkEnd w:id="6"/>
      <w:bookmarkEnd w:id="7"/>
    </w:p>
    <w:p w:rsidR="00D2495C" w:rsidRPr="009B3BDF" w:rsidRDefault="00EC5FDB" w:rsidP="00D37526">
      <w:pPr>
        <w:widowControl/>
        <w:spacing w:line="400" w:lineRule="exact"/>
        <w:jc w:val="left"/>
        <w:textAlignment w:val="baseline"/>
        <w:rPr>
          <w:rFonts w:asciiTheme="minorEastAsia" w:eastAsiaTheme="minorEastAsia" w:hAnsiTheme="minorEastAsia"/>
          <w:kern w:val="24"/>
          <w:sz w:val="24"/>
        </w:rPr>
      </w:pPr>
      <w:r w:rsidRPr="00D37526">
        <w:rPr>
          <w:rFonts w:ascii="宋体" w:hAnsi="宋体" w:hint="eastAsia"/>
          <w:kern w:val="24"/>
          <w:sz w:val="24"/>
        </w:rPr>
        <w:t xml:space="preserve"> </w:t>
      </w:r>
      <w:r w:rsidRPr="009B3BDF">
        <w:rPr>
          <w:rFonts w:asciiTheme="minorEastAsia" w:eastAsiaTheme="minorEastAsia" w:hAnsiTheme="minorEastAsia" w:hint="eastAsia"/>
          <w:kern w:val="24"/>
          <w:sz w:val="24"/>
        </w:rPr>
        <w:t xml:space="preserve">  </w:t>
      </w:r>
      <w:r w:rsidR="00E873C5">
        <w:rPr>
          <w:rFonts w:asciiTheme="minorEastAsia" w:eastAsiaTheme="minorEastAsia" w:hAnsiTheme="minorEastAsia" w:hint="eastAsia"/>
          <w:kern w:val="24"/>
          <w:sz w:val="24"/>
        </w:rPr>
        <w:t>根据《深圳经济特区政府采购条例》和《</w:t>
      </w:r>
      <w:r w:rsidR="00D2495C" w:rsidRPr="009B3BDF">
        <w:rPr>
          <w:rFonts w:asciiTheme="minorEastAsia" w:eastAsiaTheme="minorEastAsia" w:hAnsiTheme="minorEastAsia" w:hint="eastAsia"/>
          <w:kern w:val="24"/>
          <w:sz w:val="24"/>
        </w:rPr>
        <w:t>东晓小学自行采购管理</w:t>
      </w:r>
      <w:r w:rsidR="00E873C5">
        <w:rPr>
          <w:rFonts w:asciiTheme="minorEastAsia" w:eastAsiaTheme="minorEastAsia" w:hAnsiTheme="minorEastAsia" w:hint="eastAsia"/>
          <w:kern w:val="24"/>
          <w:sz w:val="24"/>
        </w:rPr>
        <w:t>制度</w:t>
      </w:r>
      <w:r w:rsidR="00D2495C" w:rsidRPr="009B3BDF">
        <w:rPr>
          <w:rFonts w:asciiTheme="minorEastAsia" w:eastAsiaTheme="minorEastAsia" w:hAnsiTheme="minorEastAsia" w:hint="eastAsia"/>
          <w:kern w:val="24"/>
          <w:sz w:val="24"/>
        </w:rPr>
        <w:t>》的有关规</w:t>
      </w:r>
      <w:r w:rsidRPr="009B3BDF">
        <w:rPr>
          <w:rFonts w:asciiTheme="minorEastAsia" w:eastAsiaTheme="minorEastAsia" w:hAnsiTheme="minorEastAsia" w:hint="eastAsia"/>
          <w:kern w:val="24"/>
          <w:sz w:val="24"/>
        </w:rPr>
        <w:t>定，深圳</w:t>
      </w:r>
      <w:r w:rsidR="00D2495C" w:rsidRPr="009B3BDF">
        <w:rPr>
          <w:rFonts w:asciiTheme="minorEastAsia" w:eastAsiaTheme="minorEastAsia" w:hAnsiTheme="minorEastAsia" w:hint="eastAsia"/>
          <w:kern w:val="24"/>
          <w:sz w:val="24"/>
        </w:rPr>
        <w:t>东晓小学就</w:t>
      </w:r>
      <w:r w:rsidR="00EB099A" w:rsidRPr="009B3BDF">
        <w:rPr>
          <w:rFonts w:asciiTheme="minorEastAsia" w:eastAsiaTheme="minorEastAsia" w:hAnsiTheme="minorEastAsia" w:hint="eastAsia"/>
          <w:kern w:val="24"/>
          <w:sz w:val="24"/>
        </w:rPr>
        <w:t>室外显示屏</w:t>
      </w:r>
      <w:r w:rsidR="00D2495C" w:rsidRPr="009B3BDF">
        <w:rPr>
          <w:rFonts w:asciiTheme="minorEastAsia" w:eastAsiaTheme="minorEastAsia" w:hAnsiTheme="minorEastAsia" w:hint="eastAsia"/>
          <w:kern w:val="24"/>
          <w:sz w:val="24"/>
        </w:rPr>
        <w:t>设备采购项目，采用公开招标的方式，欢迎符合资格的供应商参加投标。</w:t>
      </w:r>
    </w:p>
    <w:p w:rsidR="000155FB" w:rsidRPr="009B3BDF" w:rsidRDefault="00DD7595" w:rsidP="00D37526">
      <w:pPr>
        <w:widowControl/>
        <w:spacing w:line="400" w:lineRule="exact"/>
        <w:jc w:val="left"/>
        <w:textAlignment w:val="baseline"/>
        <w:rPr>
          <w:rFonts w:asciiTheme="minorEastAsia" w:eastAsiaTheme="minorEastAsia" w:hAnsiTheme="minorEastAsia"/>
          <w:kern w:val="24"/>
          <w:sz w:val="24"/>
        </w:rPr>
      </w:pPr>
      <w:r w:rsidRPr="009B3BDF">
        <w:rPr>
          <w:rFonts w:asciiTheme="minorEastAsia" w:eastAsiaTheme="minorEastAsia" w:hAnsiTheme="minorEastAsia" w:hint="eastAsia"/>
          <w:kern w:val="24"/>
          <w:sz w:val="24"/>
        </w:rPr>
        <w:t>（一）项目编号：</w:t>
      </w:r>
      <w:r w:rsidR="004412BD">
        <w:rPr>
          <w:rFonts w:asciiTheme="minorEastAsia" w:eastAsiaTheme="minorEastAsia" w:hAnsiTheme="minorEastAsia" w:hint="eastAsia"/>
          <w:kern w:val="24"/>
          <w:sz w:val="24"/>
        </w:rPr>
        <w:t>SZDXXX20170601</w:t>
      </w:r>
    </w:p>
    <w:p w:rsidR="000155FB" w:rsidRPr="009B3BDF" w:rsidRDefault="00DD7595">
      <w:pPr>
        <w:widowControl/>
        <w:spacing w:line="400" w:lineRule="exact"/>
        <w:jc w:val="left"/>
        <w:rPr>
          <w:rFonts w:asciiTheme="minorEastAsia" w:eastAsiaTheme="minorEastAsia" w:hAnsiTheme="minorEastAsia"/>
          <w:sz w:val="24"/>
        </w:rPr>
      </w:pPr>
      <w:r w:rsidRPr="009B3BDF">
        <w:rPr>
          <w:rFonts w:asciiTheme="minorEastAsia" w:eastAsiaTheme="minorEastAsia" w:hAnsiTheme="minorEastAsia" w:hint="eastAsia"/>
          <w:sz w:val="24"/>
        </w:rPr>
        <w:t>（二）招标方式</w:t>
      </w:r>
      <w:bookmarkStart w:id="8" w:name="OLE_LINK1"/>
      <w:r w:rsidRPr="009B3BDF">
        <w:rPr>
          <w:rFonts w:asciiTheme="minorEastAsia" w:eastAsiaTheme="minorEastAsia" w:hAnsiTheme="minorEastAsia" w:hint="eastAsia"/>
          <w:sz w:val="24"/>
        </w:rPr>
        <w:t>：</w:t>
      </w:r>
      <w:bookmarkEnd w:id="8"/>
      <w:r w:rsidRPr="009B3BDF">
        <w:rPr>
          <w:rFonts w:asciiTheme="minorEastAsia" w:eastAsiaTheme="minorEastAsia" w:hAnsiTheme="minorEastAsia" w:hint="eastAsia"/>
          <w:sz w:val="24"/>
        </w:rPr>
        <w:t>公开招标</w:t>
      </w:r>
    </w:p>
    <w:p w:rsidR="000155FB" w:rsidRPr="009B3BDF" w:rsidRDefault="00DD7595">
      <w:pPr>
        <w:widowControl/>
        <w:spacing w:line="400" w:lineRule="exact"/>
        <w:jc w:val="left"/>
        <w:rPr>
          <w:rFonts w:asciiTheme="minorEastAsia" w:eastAsiaTheme="minorEastAsia" w:hAnsiTheme="minorEastAsia"/>
          <w:sz w:val="24"/>
        </w:rPr>
      </w:pPr>
      <w:r w:rsidRPr="009B3BDF">
        <w:rPr>
          <w:rFonts w:asciiTheme="minorEastAsia" w:eastAsiaTheme="minorEastAsia" w:hAnsiTheme="minorEastAsia" w:hint="eastAsia"/>
          <w:sz w:val="24"/>
        </w:rPr>
        <w:t>（三）招标内容：</w:t>
      </w:r>
    </w:p>
    <w:tbl>
      <w:tblPr>
        <w:tblW w:w="9651" w:type="dxa"/>
        <w:jc w:val="center"/>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87"/>
        <w:gridCol w:w="2107"/>
        <w:gridCol w:w="850"/>
        <w:gridCol w:w="892"/>
        <w:gridCol w:w="2519"/>
        <w:gridCol w:w="1996"/>
      </w:tblGrid>
      <w:tr w:rsidR="000155FB" w:rsidRPr="009B3BDF" w:rsidTr="00A531F1">
        <w:trPr>
          <w:trHeight w:val="716"/>
          <w:jc w:val="center"/>
        </w:trPr>
        <w:tc>
          <w:tcPr>
            <w:tcW w:w="1287" w:type="dxa"/>
            <w:vAlign w:val="center"/>
          </w:tcPr>
          <w:p w:rsidR="000155FB" w:rsidRPr="009B3BDF" w:rsidRDefault="00DD7595">
            <w:pPr>
              <w:widowControl/>
              <w:spacing w:line="400" w:lineRule="exact"/>
              <w:jc w:val="center"/>
              <w:rPr>
                <w:rFonts w:asciiTheme="minorEastAsia" w:eastAsiaTheme="minorEastAsia" w:hAnsiTheme="minorEastAsia" w:cs="宋体"/>
                <w:kern w:val="27"/>
                <w:sz w:val="24"/>
              </w:rPr>
            </w:pPr>
            <w:r w:rsidRPr="009B3BDF">
              <w:rPr>
                <w:rFonts w:asciiTheme="minorEastAsia" w:eastAsiaTheme="minorEastAsia" w:hAnsiTheme="minorEastAsia" w:cs="宋体" w:hint="eastAsia"/>
                <w:kern w:val="27"/>
                <w:sz w:val="24"/>
              </w:rPr>
              <w:t>品目</w:t>
            </w:r>
          </w:p>
        </w:tc>
        <w:tc>
          <w:tcPr>
            <w:tcW w:w="2107" w:type="dxa"/>
            <w:vAlign w:val="center"/>
          </w:tcPr>
          <w:p w:rsidR="000155FB" w:rsidRPr="009B3BDF" w:rsidRDefault="00DD7595">
            <w:pPr>
              <w:widowControl/>
              <w:spacing w:line="400" w:lineRule="exact"/>
              <w:jc w:val="center"/>
              <w:rPr>
                <w:rFonts w:asciiTheme="minorEastAsia" w:eastAsiaTheme="minorEastAsia" w:hAnsiTheme="minorEastAsia" w:cs="宋体"/>
                <w:kern w:val="27"/>
                <w:sz w:val="24"/>
              </w:rPr>
            </w:pPr>
            <w:r w:rsidRPr="009B3BDF">
              <w:rPr>
                <w:rFonts w:asciiTheme="minorEastAsia" w:eastAsiaTheme="minorEastAsia" w:hAnsiTheme="minorEastAsia" w:cs="宋体" w:hint="eastAsia"/>
                <w:kern w:val="27"/>
                <w:sz w:val="24"/>
              </w:rPr>
              <w:t>项目名称</w:t>
            </w:r>
          </w:p>
        </w:tc>
        <w:tc>
          <w:tcPr>
            <w:tcW w:w="850" w:type="dxa"/>
            <w:vAlign w:val="center"/>
          </w:tcPr>
          <w:p w:rsidR="000155FB" w:rsidRPr="009B3BDF" w:rsidRDefault="00DD7595">
            <w:pPr>
              <w:widowControl/>
              <w:spacing w:line="400" w:lineRule="exact"/>
              <w:jc w:val="center"/>
              <w:rPr>
                <w:rFonts w:asciiTheme="minorEastAsia" w:eastAsiaTheme="minorEastAsia" w:hAnsiTheme="minorEastAsia" w:cs="宋体"/>
                <w:kern w:val="27"/>
                <w:sz w:val="24"/>
              </w:rPr>
            </w:pPr>
            <w:r w:rsidRPr="009B3BDF">
              <w:rPr>
                <w:rFonts w:asciiTheme="minorEastAsia" w:eastAsiaTheme="minorEastAsia" w:hAnsiTheme="minorEastAsia" w:cs="宋体" w:hint="eastAsia"/>
                <w:kern w:val="27"/>
                <w:sz w:val="24"/>
              </w:rPr>
              <w:t>数量</w:t>
            </w:r>
          </w:p>
        </w:tc>
        <w:tc>
          <w:tcPr>
            <w:tcW w:w="892" w:type="dxa"/>
            <w:vAlign w:val="center"/>
          </w:tcPr>
          <w:p w:rsidR="000155FB" w:rsidRPr="009B3BDF" w:rsidRDefault="00DD7595">
            <w:pPr>
              <w:widowControl/>
              <w:spacing w:line="400" w:lineRule="exact"/>
              <w:jc w:val="center"/>
              <w:rPr>
                <w:rFonts w:asciiTheme="minorEastAsia" w:eastAsiaTheme="minorEastAsia" w:hAnsiTheme="minorEastAsia" w:cs="宋体"/>
                <w:kern w:val="27"/>
                <w:sz w:val="24"/>
              </w:rPr>
            </w:pPr>
            <w:r w:rsidRPr="009B3BDF">
              <w:rPr>
                <w:rFonts w:asciiTheme="minorEastAsia" w:eastAsiaTheme="minorEastAsia" w:hAnsiTheme="minorEastAsia" w:cs="宋体" w:hint="eastAsia"/>
                <w:kern w:val="27"/>
                <w:sz w:val="24"/>
              </w:rPr>
              <w:t>单位</w:t>
            </w:r>
          </w:p>
        </w:tc>
        <w:tc>
          <w:tcPr>
            <w:tcW w:w="2519" w:type="dxa"/>
            <w:vAlign w:val="center"/>
          </w:tcPr>
          <w:p w:rsidR="000155FB" w:rsidRPr="009B3BDF" w:rsidRDefault="00DD7595">
            <w:pPr>
              <w:widowControl/>
              <w:spacing w:line="400" w:lineRule="exact"/>
              <w:jc w:val="center"/>
              <w:rPr>
                <w:rFonts w:asciiTheme="minorEastAsia" w:eastAsiaTheme="minorEastAsia" w:hAnsiTheme="minorEastAsia" w:cs="宋体"/>
                <w:kern w:val="27"/>
                <w:sz w:val="24"/>
              </w:rPr>
            </w:pPr>
            <w:r w:rsidRPr="009B3BDF">
              <w:rPr>
                <w:rFonts w:asciiTheme="minorEastAsia" w:eastAsiaTheme="minorEastAsia" w:hAnsiTheme="minorEastAsia" w:cs="宋体" w:hint="eastAsia"/>
                <w:kern w:val="27"/>
                <w:sz w:val="24"/>
              </w:rPr>
              <w:t>主要技术规格及要求</w:t>
            </w:r>
          </w:p>
        </w:tc>
        <w:tc>
          <w:tcPr>
            <w:tcW w:w="1996" w:type="dxa"/>
            <w:vAlign w:val="center"/>
          </w:tcPr>
          <w:p w:rsidR="000155FB" w:rsidRPr="009B3BDF" w:rsidRDefault="00EF278B">
            <w:pPr>
              <w:widowControl/>
              <w:spacing w:line="400" w:lineRule="exact"/>
              <w:jc w:val="center"/>
              <w:rPr>
                <w:rFonts w:asciiTheme="minorEastAsia" w:eastAsiaTheme="minorEastAsia" w:hAnsiTheme="minorEastAsia" w:cs="宋体"/>
                <w:kern w:val="27"/>
                <w:sz w:val="24"/>
              </w:rPr>
            </w:pPr>
            <w:r>
              <w:rPr>
                <w:rFonts w:asciiTheme="minorEastAsia" w:eastAsiaTheme="minorEastAsia" w:hAnsiTheme="minorEastAsia" w:cs="宋体" w:hint="eastAsia"/>
                <w:kern w:val="27"/>
                <w:sz w:val="24"/>
              </w:rPr>
              <w:t>控制</w:t>
            </w:r>
            <w:r w:rsidR="00DD7595" w:rsidRPr="009B3BDF">
              <w:rPr>
                <w:rFonts w:asciiTheme="minorEastAsia" w:eastAsiaTheme="minorEastAsia" w:hAnsiTheme="minorEastAsia" w:cs="宋体" w:hint="eastAsia"/>
                <w:kern w:val="27"/>
                <w:sz w:val="24"/>
              </w:rPr>
              <w:t>金额（元）</w:t>
            </w:r>
          </w:p>
        </w:tc>
      </w:tr>
      <w:tr w:rsidR="000155FB" w:rsidRPr="009B3BDF" w:rsidTr="00A531F1">
        <w:trPr>
          <w:trHeight w:val="738"/>
          <w:jc w:val="center"/>
        </w:trPr>
        <w:tc>
          <w:tcPr>
            <w:tcW w:w="1287" w:type="dxa"/>
            <w:vAlign w:val="center"/>
          </w:tcPr>
          <w:p w:rsidR="000155FB" w:rsidRPr="009B3BDF" w:rsidRDefault="00D37526">
            <w:pPr>
              <w:widowControl/>
              <w:spacing w:line="400" w:lineRule="exact"/>
              <w:jc w:val="center"/>
              <w:rPr>
                <w:rFonts w:asciiTheme="minorEastAsia" w:eastAsiaTheme="minorEastAsia" w:hAnsiTheme="minorEastAsia" w:cs="宋体"/>
                <w:kern w:val="27"/>
                <w:sz w:val="24"/>
              </w:rPr>
            </w:pPr>
            <w:r w:rsidRPr="009B3BDF">
              <w:rPr>
                <w:rFonts w:asciiTheme="minorEastAsia" w:eastAsiaTheme="minorEastAsia" w:hAnsiTheme="minorEastAsia" w:cs="宋体" w:hint="eastAsia"/>
                <w:kern w:val="27"/>
                <w:sz w:val="24"/>
              </w:rPr>
              <w:t>1</w:t>
            </w:r>
          </w:p>
        </w:tc>
        <w:tc>
          <w:tcPr>
            <w:tcW w:w="2107" w:type="dxa"/>
            <w:vAlign w:val="center"/>
          </w:tcPr>
          <w:p w:rsidR="000155FB" w:rsidRPr="009B3BDF" w:rsidRDefault="00DD7595" w:rsidP="009B3BDF">
            <w:pPr>
              <w:widowControl/>
              <w:spacing w:line="400" w:lineRule="exact"/>
              <w:jc w:val="center"/>
              <w:rPr>
                <w:rFonts w:asciiTheme="minorEastAsia" w:eastAsiaTheme="minorEastAsia" w:hAnsiTheme="minorEastAsia"/>
                <w:kern w:val="0"/>
                <w:sz w:val="24"/>
              </w:rPr>
            </w:pPr>
            <w:r w:rsidRPr="009B3BDF">
              <w:rPr>
                <w:rFonts w:asciiTheme="minorEastAsia" w:eastAsiaTheme="minorEastAsia" w:hAnsiTheme="minorEastAsia" w:hint="eastAsia"/>
                <w:kern w:val="0"/>
                <w:sz w:val="24"/>
              </w:rPr>
              <w:t>室外显示屏</w:t>
            </w:r>
          </w:p>
        </w:tc>
        <w:tc>
          <w:tcPr>
            <w:tcW w:w="850" w:type="dxa"/>
            <w:vAlign w:val="center"/>
          </w:tcPr>
          <w:p w:rsidR="000155FB" w:rsidRPr="009B3BDF" w:rsidRDefault="00DD7595">
            <w:pPr>
              <w:autoSpaceDN w:val="0"/>
              <w:spacing w:line="400" w:lineRule="exact"/>
              <w:jc w:val="center"/>
              <w:textAlignment w:val="center"/>
              <w:rPr>
                <w:rFonts w:asciiTheme="minorEastAsia" w:eastAsiaTheme="minorEastAsia" w:hAnsiTheme="minorEastAsia"/>
                <w:sz w:val="24"/>
              </w:rPr>
            </w:pPr>
            <w:r w:rsidRPr="009B3BDF">
              <w:rPr>
                <w:rFonts w:asciiTheme="minorEastAsia" w:eastAsiaTheme="minorEastAsia" w:hAnsiTheme="minorEastAsia" w:hint="eastAsia"/>
                <w:sz w:val="24"/>
              </w:rPr>
              <w:t>1</w:t>
            </w:r>
          </w:p>
        </w:tc>
        <w:tc>
          <w:tcPr>
            <w:tcW w:w="892" w:type="dxa"/>
            <w:vAlign w:val="center"/>
          </w:tcPr>
          <w:p w:rsidR="000155FB" w:rsidRPr="009B3BDF" w:rsidRDefault="00DD7595">
            <w:pPr>
              <w:widowControl/>
              <w:spacing w:line="400" w:lineRule="exact"/>
              <w:jc w:val="center"/>
              <w:rPr>
                <w:rFonts w:asciiTheme="minorEastAsia" w:eastAsiaTheme="minorEastAsia" w:hAnsiTheme="minorEastAsia"/>
                <w:kern w:val="0"/>
                <w:sz w:val="24"/>
              </w:rPr>
            </w:pPr>
            <w:r w:rsidRPr="009B3BDF">
              <w:rPr>
                <w:rFonts w:asciiTheme="minorEastAsia" w:eastAsiaTheme="minorEastAsia" w:hAnsiTheme="minorEastAsia" w:hint="eastAsia"/>
                <w:kern w:val="0"/>
                <w:sz w:val="24"/>
              </w:rPr>
              <w:t>套</w:t>
            </w:r>
          </w:p>
        </w:tc>
        <w:tc>
          <w:tcPr>
            <w:tcW w:w="2519" w:type="dxa"/>
            <w:vAlign w:val="center"/>
          </w:tcPr>
          <w:p w:rsidR="000155FB" w:rsidRPr="009B3BDF" w:rsidRDefault="00D37526">
            <w:pPr>
              <w:widowControl/>
              <w:spacing w:line="400" w:lineRule="exact"/>
              <w:jc w:val="center"/>
              <w:rPr>
                <w:rFonts w:asciiTheme="minorEastAsia" w:eastAsiaTheme="minorEastAsia" w:hAnsiTheme="minorEastAsia" w:cs="宋体"/>
                <w:kern w:val="27"/>
                <w:sz w:val="24"/>
              </w:rPr>
            </w:pPr>
            <w:r w:rsidRPr="009B3BDF">
              <w:rPr>
                <w:rFonts w:asciiTheme="minorEastAsia" w:eastAsiaTheme="minorEastAsia" w:hAnsiTheme="minorEastAsia" w:cs="宋体" w:hint="eastAsia"/>
                <w:kern w:val="27"/>
                <w:sz w:val="24"/>
              </w:rPr>
              <w:t>见后页</w:t>
            </w:r>
          </w:p>
        </w:tc>
        <w:tc>
          <w:tcPr>
            <w:tcW w:w="1996" w:type="dxa"/>
            <w:vAlign w:val="center"/>
          </w:tcPr>
          <w:p w:rsidR="000155FB" w:rsidRPr="009B3BDF" w:rsidRDefault="00EF278B">
            <w:pPr>
              <w:widowControl/>
              <w:spacing w:line="400" w:lineRule="exact"/>
              <w:jc w:val="center"/>
              <w:rPr>
                <w:rFonts w:asciiTheme="minorEastAsia" w:eastAsiaTheme="minorEastAsia" w:hAnsiTheme="minorEastAsia"/>
                <w:kern w:val="0"/>
                <w:sz w:val="24"/>
              </w:rPr>
            </w:pPr>
            <w:r>
              <w:rPr>
                <w:rFonts w:asciiTheme="minorEastAsia" w:eastAsiaTheme="minorEastAsia" w:hAnsiTheme="minorEastAsia" w:hint="eastAsia"/>
                <w:kern w:val="0"/>
                <w:sz w:val="24"/>
              </w:rPr>
              <w:t>41.00万</w:t>
            </w:r>
          </w:p>
        </w:tc>
      </w:tr>
    </w:tbl>
    <w:p w:rsidR="000155FB" w:rsidRPr="00A531F1" w:rsidRDefault="00DD7595" w:rsidP="00A531F1">
      <w:pPr>
        <w:rPr>
          <w:rFonts w:asciiTheme="minorEastAsia" w:eastAsiaTheme="minorEastAsia" w:hAnsiTheme="minorEastAsia"/>
          <w:kern w:val="24"/>
          <w:sz w:val="24"/>
        </w:rPr>
      </w:pPr>
      <w:r w:rsidRPr="00A531F1">
        <w:rPr>
          <w:rFonts w:asciiTheme="minorEastAsia" w:eastAsiaTheme="minorEastAsia" w:hAnsiTheme="minorEastAsia" w:hint="eastAsia"/>
          <w:kern w:val="24"/>
          <w:sz w:val="24"/>
        </w:rPr>
        <w:t>（</w:t>
      </w:r>
      <w:r w:rsidR="009B3BDF" w:rsidRPr="00A531F1">
        <w:rPr>
          <w:rFonts w:asciiTheme="minorEastAsia" w:eastAsiaTheme="minorEastAsia" w:hAnsiTheme="minorEastAsia" w:hint="eastAsia"/>
          <w:kern w:val="24"/>
          <w:sz w:val="24"/>
        </w:rPr>
        <w:t>四</w:t>
      </w:r>
      <w:r w:rsidRPr="00A531F1">
        <w:rPr>
          <w:rFonts w:asciiTheme="minorEastAsia" w:eastAsiaTheme="minorEastAsia" w:hAnsiTheme="minorEastAsia" w:hint="eastAsia"/>
          <w:kern w:val="24"/>
          <w:sz w:val="24"/>
        </w:rPr>
        <w:t>）</w:t>
      </w:r>
      <w:r w:rsidR="009B3BDF" w:rsidRPr="00A531F1">
        <w:rPr>
          <w:rFonts w:asciiTheme="minorEastAsia" w:eastAsiaTheme="minorEastAsia" w:hAnsiTheme="minorEastAsia"/>
          <w:kern w:val="24"/>
          <w:sz w:val="24"/>
        </w:rPr>
        <w:t>有意向的合格投标人可在</w:t>
      </w:r>
      <w:r w:rsidR="009B3BDF" w:rsidRPr="00A531F1">
        <w:rPr>
          <w:rFonts w:asciiTheme="minorEastAsia" w:eastAsiaTheme="minorEastAsia" w:hAnsiTheme="minorEastAsia" w:hint="eastAsia"/>
          <w:kern w:val="24"/>
          <w:sz w:val="24"/>
        </w:rPr>
        <w:t>深圳市东晓小学</w:t>
      </w:r>
      <w:r w:rsidR="009B3BDF" w:rsidRPr="00A531F1">
        <w:rPr>
          <w:rFonts w:asciiTheme="minorEastAsia" w:eastAsiaTheme="minorEastAsia" w:hAnsiTheme="minorEastAsia"/>
          <w:kern w:val="24"/>
          <w:sz w:val="24"/>
        </w:rPr>
        <w:t>网（http://</w:t>
      </w:r>
      <w:r w:rsidR="009B3BDF" w:rsidRPr="00A531F1">
        <w:rPr>
          <w:rFonts w:asciiTheme="minorEastAsia" w:eastAsiaTheme="minorEastAsia" w:hAnsiTheme="minorEastAsia" w:hint="eastAsia"/>
          <w:kern w:val="24"/>
          <w:sz w:val="24"/>
        </w:rPr>
        <w:t>dx.</w:t>
      </w:r>
      <w:r w:rsidR="009B3BDF" w:rsidRPr="00A531F1">
        <w:rPr>
          <w:rFonts w:asciiTheme="minorEastAsia" w:eastAsiaTheme="minorEastAsia" w:hAnsiTheme="minorEastAsia"/>
          <w:kern w:val="24"/>
          <w:sz w:val="24"/>
        </w:rPr>
        <w:t>luohuedu.net）得到、查阅招标文件</w:t>
      </w:r>
      <w:r w:rsidR="009B3BDF" w:rsidRPr="00A531F1">
        <w:rPr>
          <w:rFonts w:asciiTheme="minorEastAsia" w:eastAsiaTheme="minorEastAsia" w:hAnsiTheme="minorEastAsia" w:hint="eastAsia"/>
          <w:kern w:val="24"/>
          <w:sz w:val="24"/>
        </w:rPr>
        <w:t>。</w:t>
      </w:r>
      <w:r w:rsidRPr="00A531F1">
        <w:rPr>
          <w:rFonts w:asciiTheme="minorEastAsia" w:eastAsiaTheme="minorEastAsia" w:hAnsiTheme="minorEastAsia" w:hint="eastAsia"/>
          <w:kern w:val="24"/>
          <w:sz w:val="24"/>
        </w:rPr>
        <w:t>各潜在投标供应商如有意向参于本次项目可于201</w:t>
      </w:r>
      <w:r w:rsidR="00E873C5">
        <w:rPr>
          <w:rFonts w:asciiTheme="minorEastAsia" w:eastAsiaTheme="minorEastAsia" w:hAnsiTheme="minorEastAsia" w:hint="eastAsia"/>
          <w:kern w:val="24"/>
          <w:sz w:val="24"/>
        </w:rPr>
        <w:t>7</w:t>
      </w:r>
      <w:r w:rsidRPr="00A531F1">
        <w:rPr>
          <w:rFonts w:asciiTheme="minorEastAsia" w:eastAsiaTheme="minorEastAsia" w:hAnsiTheme="minorEastAsia" w:hint="eastAsia"/>
          <w:kern w:val="24"/>
          <w:sz w:val="24"/>
        </w:rPr>
        <w:t>年</w:t>
      </w:r>
      <w:r w:rsidR="00D37526" w:rsidRPr="00A531F1">
        <w:rPr>
          <w:rFonts w:asciiTheme="minorEastAsia" w:eastAsiaTheme="minorEastAsia" w:hAnsiTheme="minorEastAsia" w:hint="eastAsia"/>
          <w:kern w:val="24"/>
          <w:sz w:val="24"/>
        </w:rPr>
        <w:t>06</w:t>
      </w:r>
      <w:r w:rsidRPr="00A531F1">
        <w:rPr>
          <w:rFonts w:asciiTheme="minorEastAsia" w:eastAsiaTheme="minorEastAsia" w:hAnsiTheme="minorEastAsia" w:hint="eastAsia"/>
          <w:kern w:val="24"/>
          <w:sz w:val="24"/>
        </w:rPr>
        <w:t>月</w:t>
      </w:r>
      <w:r w:rsidR="00E873C5">
        <w:rPr>
          <w:rFonts w:asciiTheme="minorEastAsia" w:eastAsiaTheme="minorEastAsia" w:hAnsiTheme="minorEastAsia" w:hint="eastAsia"/>
          <w:kern w:val="24"/>
          <w:sz w:val="24"/>
        </w:rPr>
        <w:t>30</w:t>
      </w:r>
      <w:r w:rsidRPr="00A531F1">
        <w:rPr>
          <w:rFonts w:asciiTheme="minorEastAsia" w:eastAsiaTheme="minorEastAsia" w:hAnsiTheme="minorEastAsia" w:hint="eastAsia"/>
          <w:kern w:val="24"/>
          <w:sz w:val="24"/>
        </w:rPr>
        <w:t>日上午</w:t>
      </w:r>
      <w:r w:rsidR="00D37526" w:rsidRPr="00A531F1">
        <w:rPr>
          <w:rFonts w:asciiTheme="minorEastAsia" w:eastAsiaTheme="minorEastAsia" w:hAnsiTheme="minorEastAsia" w:hint="eastAsia"/>
          <w:kern w:val="24"/>
          <w:sz w:val="24"/>
        </w:rPr>
        <w:t>12</w:t>
      </w:r>
      <w:r w:rsidRPr="00A531F1">
        <w:rPr>
          <w:rFonts w:asciiTheme="minorEastAsia" w:eastAsiaTheme="minorEastAsia" w:hAnsiTheme="minorEastAsia" w:hint="eastAsia"/>
          <w:kern w:val="24"/>
          <w:sz w:val="24"/>
        </w:rPr>
        <w:t>:00（北京时间）前往现场实地考察，</w:t>
      </w:r>
      <w:r w:rsidR="009B3BDF" w:rsidRPr="00A531F1">
        <w:rPr>
          <w:rFonts w:asciiTheme="minorEastAsia" w:eastAsiaTheme="minorEastAsia" w:hAnsiTheme="minorEastAsia" w:hint="eastAsia"/>
          <w:kern w:val="24"/>
          <w:sz w:val="24"/>
        </w:rPr>
        <w:t>并做投标报名</w:t>
      </w:r>
      <w:r w:rsidR="00A531F1">
        <w:rPr>
          <w:rFonts w:asciiTheme="minorEastAsia" w:eastAsiaTheme="minorEastAsia" w:hAnsiTheme="minorEastAsia" w:hint="eastAsia"/>
          <w:kern w:val="24"/>
          <w:sz w:val="24"/>
        </w:rPr>
        <w:t>书面</w:t>
      </w:r>
      <w:r w:rsidR="009B3BDF" w:rsidRPr="00A531F1">
        <w:rPr>
          <w:rFonts w:asciiTheme="minorEastAsia" w:eastAsiaTheme="minorEastAsia" w:hAnsiTheme="minorEastAsia" w:hint="eastAsia"/>
          <w:kern w:val="24"/>
          <w:sz w:val="24"/>
        </w:rPr>
        <w:t>响应（请各应标公司在规定时间内报名，逾期不予受理）</w:t>
      </w:r>
      <w:r w:rsidR="009B3BDF" w:rsidRPr="00A531F1">
        <w:rPr>
          <w:rFonts w:asciiTheme="minorEastAsia" w:eastAsiaTheme="minorEastAsia" w:hAnsiTheme="minorEastAsia"/>
          <w:kern w:val="24"/>
          <w:sz w:val="24"/>
        </w:rPr>
        <w:t>。</w:t>
      </w:r>
      <w:r w:rsidRPr="00A531F1">
        <w:rPr>
          <w:rFonts w:asciiTheme="minorEastAsia" w:eastAsiaTheme="minorEastAsia" w:hAnsiTheme="minorEastAsia" w:hint="eastAsia"/>
          <w:kern w:val="24"/>
          <w:sz w:val="24"/>
        </w:rPr>
        <w:t>如未参加实地考察造成的计算错误等后果由投标供应商自行负责。</w:t>
      </w:r>
    </w:p>
    <w:p w:rsidR="000155FB" w:rsidRPr="00A531F1" w:rsidRDefault="00DD7595">
      <w:pPr>
        <w:widowControl/>
        <w:spacing w:line="400" w:lineRule="exact"/>
        <w:jc w:val="left"/>
        <w:rPr>
          <w:rFonts w:asciiTheme="minorEastAsia" w:eastAsiaTheme="minorEastAsia" w:hAnsiTheme="minorEastAsia"/>
          <w:kern w:val="24"/>
          <w:sz w:val="24"/>
        </w:rPr>
      </w:pPr>
      <w:r w:rsidRPr="00A531F1">
        <w:rPr>
          <w:rFonts w:asciiTheme="minorEastAsia" w:eastAsiaTheme="minorEastAsia" w:hAnsiTheme="minorEastAsia" w:hint="eastAsia"/>
          <w:kern w:val="24"/>
          <w:sz w:val="24"/>
        </w:rPr>
        <w:t>（</w:t>
      </w:r>
      <w:r w:rsidR="009B3BDF" w:rsidRPr="00A531F1">
        <w:rPr>
          <w:rFonts w:asciiTheme="minorEastAsia" w:eastAsiaTheme="minorEastAsia" w:hAnsiTheme="minorEastAsia" w:hint="eastAsia"/>
          <w:kern w:val="24"/>
          <w:sz w:val="24"/>
        </w:rPr>
        <w:t>五</w:t>
      </w:r>
      <w:r w:rsidRPr="00A531F1">
        <w:rPr>
          <w:rFonts w:asciiTheme="minorEastAsia" w:eastAsiaTheme="minorEastAsia" w:hAnsiTheme="minorEastAsia" w:hint="eastAsia"/>
          <w:kern w:val="24"/>
          <w:sz w:val="24"/>
        </w:rPr>
        <w:t>）已</w:t>
      </w:r>
      <w:r w:rsidR="00D37526" w:rsidRPr="00A531F1">
        <w:rPr>
          <w:rFonts w:asciiTheme="minorEastAsia" w:eastAsiaTheme="minorEastAsia" w:hAnsiTheme="minorEastAsia" w:hint="eastAsia"/>
          <w:kern w:val="24"/>
          <w:sz w:val="24"/>
        </w:rPr>
        <w:t>递交</w:t>
      </w:r>
      <w:r w:rsidRPr="00A531F1">
        <w:rPr>
          <w:rFonts w:asciiTheme="minorEastAsia" w:eastAsiaTheme="minorEastAsia" w:hAnsiTheme="minorEastAsia" w:hint="eastAsia"/>
          <w:kern w:val="24"/>
          <w:sz w:val="24"/>
        </w:rPr>
        <w:t>招标</w:t>
      </w:r>
      <w:r w:rsidR="00D37526" w:rsidRPr="00A531F1">
        <w:rPr>
          <w:rFonts w:asciiTheme="minorEastAsia" w:eastAsiaTheme="minorEastAsia" w:hAnsiTheme="minorEastAsia" w:hint="eastAsia"/>
          <w:kern w:val="24"/>
          <w:sz w:val="24"/>
        </w:rPr>
        <w:t>报名</w:t>
      </w:r>
      <w:r w:rsidRPr="00A531F1">
        <w:rPr>
          <w:rFonts w:asciiTheme="minorEastAsia" w:eastAsiaTheme="minorEastAsia" w:hAnsiTheme="minorEastAsia" w:hint="eastAsia"/>
          <w:kern w:val="24"/>
          <w:sz w:val="24"/>
        </w:rPr>
        <w:t>的供应商，在提交投标文件的截止时间前，未书面通知</w:t>
      </w:r>
      <w:r w:rsidR="00D37526" w:rsidRPr="00A531F1">
        <w:rPr>
          <w:rFonts w:asciiTheme="minorEastAsia" w:eastAsiaTheme="minorEastAsia" w:hAnsiTheme="minorEastAsia" w:hint="eastAsia"/>
          <w:kern w:val="24"/>
          <w:sz w:val="24"/>
        </w:rPr>
        <w:t>校方</w:t>
      </w:r>
      <w:r w:rsidRPr="00A531F1">
        <w:rPr>
          <w:rFonts w:asciiTheme="minorEastAsia" w:eastAsiaTheme="minorEastAsia" w:hAnsiTheme="minorEastAsia" w:hint="eastAsia"/>
          <w:kern w:val="24"/>
          <w:sz w:val="24"/>
        </w:rPr>
        <w:t>采购</w:t>
      </w:r>
      <w:r w:rsidR="00D37526" w:rsidRPr="00A531F1">
        <w:rPr>
          <w:rFonts w:asciiTheme="minorEastAsia" w:eastAsiaTheme="minorEastAsia" w:hAnsiTheme="minorEastAsia" w:hint="eastAsia"/>
          <w:kern w:val="24"/>
          <w:sz w:val="24"/>
        </w:rPr>
        <w:t>人的视为</w:t>
      </w:r>
      <w:r w:rsidRPr="00A531F1">
        <w:rPr>
          <w:rFonts w:asciiTheme="minorEastAsia" w:eastAsiaTheme="minorEastAsia" w:hAnsiTheme="minorEastAsia" w:hint="eastAsia"/>
          <w:kern w:val="24"/>
          <w:sz w:val="24"/>
        </w:rPr>
        <w:t>放弃投标的，不得再参加该项目的采购活动。</w:t>
      </w:r>
    </w:p>
    <w:p w:rsidR="00D37526" w:rsidRPr="00A531F1" w:rsidRDefault="00A531F1" w:rsidP="00A531F1">
      <w:pPr>
        <w:rPr>
          <w:rFonts w:asciiTheme="minorEastAsia" w:eastAsiaTheme="minorEastAsia" w:hAnsiTheme="minorEastAsia"/>
          <w:kern w:val="24"/>
          <w:sz w:val="24"/>
        </w:rPr>
      </w:pPr>
      <w:r>
        <w:rPr>
          <w:rFonts w:asciiTheme="minorEastAsia" w:eastAsiaTheme="minorEastAsia" w:hAnsiTheme="minorEastAsia" w:hint="eastAsia"/>
          <w:kern w:val="24"/>
          <w:sz w:val="24"/>
        </w:rPr>
        <w:t>（六）</w:t>
      </w:r>
      <w:r w:rsidR="00D37526" w:rsidRPr="00A531F1">
        <w:rPr>
          <w:rFonts w:asciiTheme="minorEastAsia" w:eastAsiaTheme="minorEastAsia" w:hAnsiTheme="minorEastAsia" w:hint="eastAsia"/>
          <w:kern w:val="24"/>
          <w:sz w:val="24"/>
        </w:rPr>
        <w:t>投标</w:t>
      </w:r>
      <w:r w:rsidR="00E873C5">
        <w:rPr>
          <w:rFonts w:asciiTheme="minorEastAsia" w:eastAsiaTheme="minorEastAsia" w:hAnsiTheme="minorEastAsia" w:hint="eastAsia"/>
          <w:kern w:val="24"/>
          <w:sz w:val="24"/>
        </w:rPr>
        <w:t>响应</w:t>
      </w:r>
      <w:r w:rsidR="00D37526" w:rsidRPr="00A531F1">
        <w:rPr>
          <w:rFonts w:asciiTheme="minorEastAsia" w:eastAsiaTheme="minorEastAsia" w:hAnsiTheme="minorEastAsia" w:hint="eastAsia"/>
          <w:kern w:val="24"/>
          <w:sz w:val="24"/>
        </w:rPr>
        <w:t>时间：</w:t>
      </w:r>
      <w:r w:rsidR="00E873C5" w:rsidRPr="00A531F1">
        <w:rPr>
          <w:rFonts w:asciiTheme="minorEastAsia" w:eastAsiaTheme="minorEastAsia" w:hAnsiTheme="minorEastAsia"/>
          <w:kern w:val="24"/>
          <w:sz w:val="24"/>
        </w:rPr>
        <w:t xml:space="preserve"> </w:t>
      </w:r>
      <w:r w:rsidR="00D37526" w:rsidRPr="00A531F1">
        <w:rPr>
          <w:rFonts w:asciiTheme="minorEastAsia" w:eastAsiaTheme="minorEastAsia" w:hAnsiTheme="minorEastAsia"/>
          <w:kern w:val="24"/>
          <w:sz w:val="24"/>
        </w:rPr>
        <w:t>20</w:t>
      </w:r>
      <w:r w:rsidR="00D37526" w:rsidRPr="00A531F1">
        <w:rPr>
          <w:rFonts w:asciiTheme="minorEastAsia" w:eastAsiaTheme="minorEastAsia" w:hAnsiTheme="minorEastAsia" w:hint="eastAsia"/>
          <w:kern w:val="24"/>
          <w:sz w:val="24"/>
        </w:rPr>
        <w:t>17</w:t>
      </w:r>
      <w:r w:rsidR="00D37526" w:rsidRPr="00A531F1">
        <w:rPr>
          <w:rFonts w:asciiTheme="minorEastAsia" w:eastAsiaTheme="minorEastAsia" w:hAnsiTheme="minorEastAsia"/>
          <w:kern w:val="24"/>
          <w:sz w:val="24"/>
        </w:rPr>
        <w:t>年</w:t>
      </w:r>
      <w:r w:rsidR="00D37526" w:rsidRPr="00A531F1">
        <w:rPr>
          <w:rFonts w:asciiTheme="minorEastAsia" w:eastAsiaTheme="minorEastAsia" w:hAnsiTheme="minorEastAsia" w:hint="eastAsia"/>
          <w:kern w:val="24"/>
          <w:sz w:val="24"/>
        </w:rPr>
        <w:t xml:space="preserve"> 6</w:t>
      </w:r>
      <w:r w:rsidR="00D37526" w:rsidRPr="00A531F1">
        <w:rPr>
          <w:rFonts w:asciiTheme="minorEastAsia" w:eastAsiaTheme="minorEastAsia" w:hAnsiTheme="minorEastAsia"/>
          <w:kern w:val="24"/>
          <w:sz w:val="24"/>
        </w:rPr>
        <w:t>月</w:t>
      </w:r>
      <w:r w:rsidR="00D37526" w:rsidRPr="00A531F1">
        <w:rPr>
          <w:rFonts w:asciiTheme="minorEastAsia" w:eastAsiaTheme="minorEastAsia" w:hAnsiTheme="minorEastAsia" w:hint="eastAsia"/>
          <w:kern w:val="24"/>
          <w:sz w:val="24"/>
        </w:rPr>
        <w:t>30</w:t>
      </w:r>
      <w:r w:rsidR="00D37526" w:rsidRPr="00A531F1">
        <w:rPr>
          <w:rFonts w:asciiTheme="minorEastAsia" w:eastAsiaTheme="minorEastAsia" w:hAnsiTheme="minorEastAsia"/>
          <w:kern w:val="24"/>
          <w:sz w:val="24"/>
        </w:rPr>
        <w:t>日</w:t>
      </w:r>
      <w:r w:rsidR="00D37526" w:rsidRPr="00A531F1">
        <w:rPr>
          <w:rFonts w:asciiTheme="minorEastAsia" w:eastAsiaTheme="minorEastAsia" w:hAnsiTheme="minorEastAsia" w:hint="eastAsia"/>
          <w:kern w:val="24"/>
          <w:sz w:val="24"/>
        </w:rPr>
        <w:t xml:space="preserve">  16:00前(北京时间)送到深圳市东晓小学</w:t>
      </w:r>
      <w:r w:rsidR="00E873C5">
        <w:rPr>
          <w:rFonts w:asciiTheme="minorEastAsia" w:eastAsiaTheme="minorEastAsia" w:hAnsiTheme="minorEastAsia" w:hint="eastAsia"/>
          <w:kern w:val="24"/>
          <w:sz w:val="24"/>
        </w:rPr>
        <w:t>总务处</w:t>
      </w:r>
      <w:r w:rsidR="00D37526" w:rsidRPr="00A531F1">
        <w:rPr>
          <w:rFonts w:asciiTheme="minorEastAsia" w:eastAsiaTheme="minorEastAsia" w:hAnsiTheme="minorEastAsia" w:hint="eastAsia"/>
          <w:kern w:val="24"/>
          <w:sz w:val="24"/>
        </w:rPr>
        <w:t>。</w:t>
      </w:r>
    </w:p>
    <w:p w:rsidR="00D37526" w:rsidRPr="00A531F1" w:rsidRDefault="00A531F1" w:rsidP="00A531F1">
      <w:pPr>
        <w:rPr>
          <w:rFonts w:asciiTheme="minorEastAsia" w:eastAsiaTheme="minorEastAsia" w:hAnsiTheme="minorEastAsia"/>
          <w:kern w:val="24"/>
          <w:sz w:val="24"/>
        </w:rPr>
      </w:pPr>
      <w:r>
        <w:rPr>
          <w:rFonts w:asciiTheme="minorEastAsia" w:eastAsiaTheme="minorEastAsia" w:hAnsiTheme="minorEastAsia" w:hint="eastAsia"/>
          <w:kern w:val="24"/>
          <w:sz w:val="24"/>
        </w:rPr>
        <w:t>（七）</w:t>
      </w:r>
      <w:r w:rsidR="00D37526" w:rsidRPr="00A531F1">
        <w:rPr>
          <w:rFonts w:asciiTheme="minorEastAsia" w:eastAsiaTheme="minorEastAsia" w:hAnsiTheme="minorEastAsia" w:hint="eastAsia"/>
          <w:kern w:val="24"/>
          <w:sz w:val="24"/>
        </w:rPr>
        <w:t>开标时间和地点：一楼会议室</w:t>
      </w:r>
    </w:p>
    <w:p w:rsidR="00D37526" w:rsidRPr="00A531F1" w:rsidRDefault="00D37526" w:rsidP="00A531F1">
      <w:pPr>
        <w:ind w:firstLineChars="250" w:firstLine="600"/>
        <w:rPr>
          <w:rFonts w:asciiTheme="minorEastAsia" w:eastAsiaTheme="minorEastAsia" w:hAnsiTheme="minorEastAsia"/>
          <w:kern w:val="24"/>
          <w:sz w:val="24"/>
        </w:rPr>
      </w:pPr>
      <w:r w:rsidRPr="00A531F1">
        <w:rPr>
          <w:rFonts w:asciiTheme="minorEastAsia" w:eastAsiaTheme="minorEastAsia" w:hAnsiTheme="minorEastAsia" w:hint="eastAsia"/>
          <w:kern w:val="24"/>
          <w:sz w:val="24"/>
        </w:rPr>
        <w:t>所有投标文件定于</w:t>
      </w:r>
      <w:r w:rsidRPr="00A531F1">
        <w:rPr>
          <w:rFonts w:asciiTheme="minorEastAsia" w:eastAsiaTheme="minorEastAsia" w:hAnsiTheme="minorEastAsia"/>
          <w:kern w:val="24"/>
          <w:sz w:val="24"/>
        </w:rPr>
        <w:t>20</w:t>
      </w:r>
      <w:r w:rsidRPr="00A531F1">
        <w:rPr>
          <w:rFonts w:asciiTheme="minorEastAsia" w:eastAsiaTheme="minorEastAsia" w:hAnsiTheme="minorEastAsia" w:hint="eastAsia"/>
          <w:kern w:val="24"/>
          <w:sz w:val="24"/>
        </w:rPr>
        <w:t>17</w:t>
      </w:r>
      <w:r w:rsidRPr="00A531F1">
        <w:rPr>
          <w:rFonts w:asciiTheme="minorEastAsia" w:eastAsiaTheme="minorEastAsia" w:hAnsiTheme="minorEastAsia"/>
          <w:kern w:val="24"/>
          <w:sz w:val="24"/>
        </w:rPr>
        <w:t>年</w:t>
      </w:r>
      <w:r w:rsidRPr="00A531F1">
        <w:rPr>
          <w:rFonts w:asciiTheme="minorEastAsia" w:eastAsiaTheme="minorEastAsia" w:hAnsiTheme="minorEastAsia" w:hint="eastAsia"/>
          <w:kern w:val="24"/>
          <w:sz w:val="24"/>
        </w:rPr>
        <w:t xml:space="preserve"> 6</w:t>
      </w:r>
      <w:r w:rsidRPr="00A531F1">
        <w:rPr>
          <w:rFonts w:asciiTheme="minorEastAsia" w:eastAsiaTheme="minorEastAsia" w:hAnsiTheme="minorEastAsia"/>
          <w:kern w:val="24"/>
          <w:sz w:val="24"/>
        </w:rPr>
        <w:t>月</w:t>
      </w:r>
      <w:r w:rsidRPr="00A531F1">
        <w:rPr>
          <w:rFonts w:asciiTheme="minorEastAsia" w:eastAsiaTheme="minorEastAsia" w:hAnsiTheme="minorEastAsia" w:hint="eastAsia"/>
          <w:kern w:val="24"/>
          <w:sz w:val="24"/>
        </w:rPr>
        <w:t>30</w:t>
      </w:r>
      <w:r w:rsidRPr="00A531F1">
        <w:rPr>
          <w:rFonts w:asciiTheme="minorEastAsia" w:eastAsiaTheme="minorEastAsia" w:hAnsiTheme="minorEastAsia"/>
          <w:kern w:val="24"/>
          <w:sz w:val="24"/>
        </w:rPr>
        <w:t>日</w:t>
      </w:r>
      <w:r w:rsidRPr="00A531F1">
        <w:rPr>
          <w:rFonts w:asciiTheme="minorEastAsia" w:eastAsiaTheme="minorEastAsia" w:hAnsiTheme="minorEastAsia" w:hint="eastAsia"/>
          <w:kern w:val="24"/>
          <w:sz w:val="24"/>
        </w:rPr>
        <w:t>16:00(北京时间)，在深圳市东晓小学会议室开标。</w:t>
      </w:r>
    </w:p>
    <w:p w:rsidR="00D37526" w:rsidRPr="00A531F1" w:rsidRDefault="00A531F1" w:rsidP="00A531F1">
      <w:pPr>
        <w:rPr>
          <w:rFonts w:asciiTheme="minorEastAsia" w:eastAsiaTheme="minorEastAsia" w:hAnsiTheme="minorEastAsia"/>
          <w:kern w:val="24"/>
          <w:sz w:val="24"/>
        </w:rPr>
      </w:pPr>
      <w:r>
        <w:rPr>
          <w:rFonts w:asciiTheme="minorEastAsia" w:eastAsiaTheme="minorEastAsia" w:hAnsiTheme="minorEastAsia" w:hint="eastAsia"/>
          <w:kern w:val="24"/>
          <w:sz w:val="24"/>
        </w:rPr>
        <w:t>(八)</w:t>
      </w:r>
      <w:r w:rsidR="00D37526" w:rsidRPr="00A531F1">
        <w:rPr>
          <w:rFonts w:asciiTheme="minorEastAsia" w:eastAsiaTheme="minorEastAsia" w:hAnsiTheme="minorEastAsia"/>
          <w:kern w:val="24"/>
          <w:sz w:val="24"/>
        </w:rPr>
        <w:t>联系方式</w:t>
      </w:r>
      <w:r w:rsidR="00D37526" w:rsidRPr="00A531F1">
        <w:rPr>
          <w:rFonts w:asciiTheme="minorEastAsia" w:eastAsiaTheme="minorEastAsia" w:hAnsiTheme="minorEastAsia" w:hint="eastAsia"/>
          <w:kern w:val="24"/>
          <w:sz w:val="24"/>
        </w:rPr>
        <w:t>：</w:t>
      </w:r>
    </w:p>
    <w:p w:rsidR="00D37526" w:rsidRPr="00A531F1" w:rsidRDefault="00D37526" w:rsidP="009B3BDF">
      <w:pPr>
        <w:ind w:firstLineChars="200" w:firstLine="480"/>
        <w:rPr>
          <w:rFonts w:asciiTheme="minorEastAsia" w:eastAsiaTheme="minorEastAsia" w:hAnsiTheme="minorEastAsia"/>
          <w:kern w:val="24"/>
          <w:sz w:val="24"/>
        </w:rPr>
      </w:pPr>
      <w:r w:rsidRPr="00A531F1">
        <w:rPr>
          <w:rFonts w:asciiTheme="minorEastAsia" w:eastAsiaTheme="minorEastAsia" w:hAnsiTheme="minorEastAsia"/>
          <w:kern w:val="24"/>
          <w:sz w:val="24"/>
        </w:rPr>
        <w:t>联系人：</w:t>
      </w:r>
      <w:r w:rsidRPr="00A531F1">
        <w:rPr>
          <w:rFonts w:asciiTheme="minorEastAsia" w:eastAsiaTheme="minorEastAsia" w:hAnsiTheme="minorEastAsia" w:hint="eastAsia"/>
          <w:kern w:val="24"/>
          <w:sz w:val="24"/>
        </w:rPr>
        <w:t>冯老师</w:t>
      </w:r>
    </w:p>
    <w:p w:rsidR="00D37526" w:rsidRPr="00A531F1" w:rsidRDefault="00D37526" w:rsidP="009B3BDF">
      <w:pPr>
        <w:ind w:firstLineChars="200" w:firstLine="480"/>
        <w:rPr>
          <w:rFonts w:asciiTheme="minorEastAsia" w:eastAsiaTheme="minorEastAsia" w:hAnsiTheme="minorEastAsia"/>
          <w:kern w:val="24"/>
          <w:sz w:val="24"/>
        </w:rPr>
      </w:pPr>
      <w:r w:rsidRPr="00A531F1">
        <w:rPr>
          <w:rFonts w:asciiTheme="minorEastAsia" w:eastAsiaTheme="minorEastAsia" w:hAnsiTheme="minorEastAsia" w:hint="eastAsia"/>
          <w:kern w:val="24"/>
          <w:sz w:val="24"/>
        </w:rPr>
        <w:t>联系</w:t>
      </w:r>
      <w:r w:rsidRPr="00A531F1">
        <w:rPr>
          <w:rFonts w:asciiTheme="minorEastAsia" w:eastAsiaTheme="minorEastAsia" w:hAnsiTheme="minorEastAsia"/>
          <w:kern w:val="24"/>
          <w:sz w:val="24"/>
        </w:rPr>
        <w:t>电话</w:t>
      </w:r>
      <w:r w:rsidRPr="00A531F1">
        <w:rPr>
          <w:rFonts w:asciiTheme="minorEastAsia" w:eastAsiaTheme="minorEastAsia" w:hAnsiTheme="minorEastAsia" w:hint="eastAsia"/>
          <w:kern w:val="24"/>
          <w:sz w:val="24"/>
        </w:rPr>
        <w:t>：0755-</w:t>
      </w:r>
      <w:r w:rsidR="00E873C5">
        <w:rPr>
          <w:rFonts w:asciiTheme="minorEastAsia" w:eastAsiaTheme="minorEastAsia" w:hAnsiTheme="minorEastAsia" w:hint="eastAsia"/>
          <w:kern w:val="24"/>
          <w:sz w:val="24"/>
        </w:rPr>
        <w:t>25809319  13823392573</w:t>
      </w:r>
    </w:p>
    <w:p w:rsidR="00D37526" w:rsidRPr="00A531F1" w:rsidRDefault="00D37526" w:rsidP="009B3BDF">
      <w:pPr>
        <w:ind w:firstLineChars="200" w:firstLine="480"/>
        <w:rPr>
          <w:rFonts w:asciiTheme="minorEastAsia" w:eastAsiaTheme="minorEastAsia" w:hAnsiTheme="minorEastAsia"/>
          <w:kern w:val="24"/>
          <w:sz w:val="24"/>
        </w:rPr>
      </w:pPr>
      <w:r w:rsidRPr="00A531F1">
        <w:rPr>
          <w:rFonts w:asciiTheme="minorEastAsia" w:eastAsiaTheme="minorEastAsia" w:hAnsiTheme="minorEastAsia"/>
          <w:kern w:val="24"/>
          <w:sz w:val="24"/>
        </w:rPr>
        <w:t>联系地址</w:t>
      </w:r>
      <w:r w:rsidRPr="00A531F1">
        <w:rPr>
          <w:rFonts w:asciiTheme="minorEastAsia" w:eastAsiaTheme="minorEastAsia" w:hAnsiTheme="minorEastAsia" w:hint="eastAsia"/>
          <w:kern w:val="24"/>
          <w:sz w:val="24"/>
        </w:rPr>
        <w:t>：</w:t>
      </w:r>
      <w:r w:rsidRPr="00A531F1">
        <w:rPr>
          <w:rFonts w:asciiTheme="minorEastAsia" w:eastAsiaTheme="minorEastAsia" w:hAnsiTheme="minorEastAsia"/>
          <w:kern w:val="24"/>
          <w:sz w:val="24"/>
        </w:rPr>
        <w:t>深圳市罗湖区</w:t>
      </w:r>
      <w:r w:rsidRPr="00A531F1">
        <w:rPr>
          <w:rFonts w:asciiTheme="minorEastAsia" w:eastAsiaTheme="minorEastAsia" w:hAnsiTheme="minorEastAsia" w:hint="eastAsia"/>
          <w:kern w:val="24"/>
          <w:sz w:val="24"/>
        </w:rPr>
        <w:t>东晓</w:t>
      </w:r>
      <w:r w:rsidRPr="00A531F1">
        <w:rPr>
          <w:rFonts w:asciiTheme="minorEastAsia" w:eastAsiaTheme="minorEastAsia" w:hAnsiTheme="minorEastAsia"/>
          <w:kern w:val="24"/>
          <w:sz w:val="24"/>
        </w:rPr>
        <w:t>路</w:t>
      </w:r>
      <w:r w:rsidRPr="00A531F1">
        <w:rPr>
          <w:rFonts w:asciiTheme="minorEastAsia" w:eastAsiaTheme="minorEastAsia" w:hAnsiTheme="minorEastAsia" w:hint="eastAsia"/>
          <w:kern w:val="24"/>
          <w:sz w:val="24"/>
        </w:rPr>
        <w:t>3018</w:t>
      </w:r>
      <w:r w:rsidRPr="00A531F1">
        <w:rPr>
          <w:rFonts w:asciiTheme="minorEastAsia" w:eastAsiaTheme="minorEastAsia" w:hAnsiTheme="minorEastAsia"/>
          <w:kern w:val="24"/>
          <w:sz w:val="24"/>
        </w:rPr>
        <w:t>号</w:t>
      </w:r>
      <w:r w:rsidRPr="00A531F1">
        <w:rPr>
          <w:rFonts w:asciiTheme="minorEastAsia" w:eastAsiaTheme="minorEastAsia" w:hAnsiTheme="minorEastAsia" w:hint="eastAsia"/>
          <w:kern w:val="24"/>
          <w:sz w:val="24"/>
        </w:rPr>
        <w:t>东晓小学.</w:t>
      </w:r>
    </w:p>
    <w:p w:rsidR="000155FB" w:rsidRPr="00D37526" w:rsidRDefault="000155FB">
      <w:pPr>
        <w:widowControl/>
        <w:spacing w:line="390" w:lineRule="exact"/>
        <w:jc w:val="left"/>
        <w:rPr>
          <w:rFonts w:ascii="宋体" w:hAnsi="宋体"/>
          <w:sz w:val="24"/>
        </w:rPr>
      </w:pPr>
    </w:p>
    <w:p w:rsidR="000155FB" w:rsidRDefault="00DD7595">
      <w:pPr>
        <w:pStyle w:val="1"/>
        <w:spacing w:before="0" w:after="0" w:line="400" w:lineRule="exact"/>
        <w:jc w:val="center"/>
        <w:rPr>
          <w:rFonts w:ascii="宋体" w:hAnsi="宋体"/>
          <w:kern w:val="0"/>
          <w:sz w:val="32"/>
          <w:szCs w:val="32"/>
        </w:rPr>
      </w:pPr>
      <w:bookmarkStart w:id="9" w:name="_Toc377461567"/>
      <w:bookmarkStart w:id="10" w:name="_Toc377461622"/>
      <w:bookmarkStart w:id="11" w:name="_Toc425324069"/>
      <w:r>
        <w:rPr>
          <w:rFonts w:ascii="宋体" w:hAnsi="宋体" w:hint="eastAsia"/>
          <w:kern w:val="0"/>
          <w:sz w:val="32"/>
          <w:szCs w:val="32"/>
        </w:rPr>
        <w:t>二、投 标 供 应 商 须 知</w:t>
      </w:r>
      <w:bookmarkStart w:id="12" w:name="_Toc519068566"/>
      <w:bookmarkEnd w:id="9"/>
      <w:bookmarkEnd w:id="10"/>
      <w:bookmarkEnd w:id="11"/>
      <w:bookmarkEnd w:id="12"/>
    </w:p>
    <w:p w:rsidR="000155FB" w:rsidRDefault="00DD7595">
      <w:pPr>
        <w:spacing w:line="400" w:lineRule="exact"/>
        <w:jc w:val="left"/>
        <w:rPr>
          <w:rFonts w:ascii="宋体" w:hAnsi="宋体"/>
          <w:kern w:val="24"/>
          <w:sz w:val="24"/>
        </w:rPr>
      </w:pPr>
      <w:r>
        <w:rPr>
          <w:rFonts w:ascii="宋体" w:hAnsi="宋体" w:hint="eastAsia"/>
          <w:kern w:val="24"/>
          <w:sz w:val="24"/>
        </w:rPr>
        <w:t>。</w:t>
      </w:r>
    </w:p>
    <w:p w:rsidR="000155FB" w:rsidRDefault="00DD7595">
      <w:pPr>
        <w:pStyle w:val="2"/>
        <w:spacing w:before="0" w:after="0" w:line="400" w:lineRule="exact"/>
        <w:ind w:firstLine="0"/>
        <w:rPr>
          <w:rFonts w:ascii="宋体" w:eastAsia="宋体" w:hAnsi="宋体"/>
          <w:kern w:val="0"/>
        </w:rPr>
      </w:pPr>
      <w:bookmarkStart w:id="13" w:name="_Toc377461569"/>
      <w:bookmarkStart w:id="14" w:name="_Toc377461624"/>
      <w:bookmarkStart w:id="15" w:name="_Toc425324071"/>
      <w:r>
        <w:rPr>
          <w:rFonts w:ascii="宋体" w:eastAsia="宋体" w:hAnsi="宋体" w:hint="eastAsia"/>
          <w:kern w:val="0"/>
        </w:rPr>
        <w:t>（</w:t>
      </w:r>
      <w:r w:rsidR="00A531F1">
        <w:rPr>
          <w:rFonts w:ascii="宋体" w:eastAsia="宋体" w:hAnsi="宋体" w:hint="eastAsia"/>
          <w:kern w:val="0"/>
        </w:rPr>
        <w:t>一</w:t>
      </w:r>
      <w:r>
        <w:rPr>
          <w:rFonts w:ascii="宋体" w:eastAsia="宋体" w:hAnsi="宋体" w:hint="eastAsia"/>
          <w:kern w:val="0"/>
        </w:rPr>
        <w:t>）招 标 文 件</w:t>
      </w:r>
      <w:bookmarkEnd w:id="13"/>
      <w:bookmarkEnd w:id="14"/>
      <w:bookmarkEnd w:id="15"/>
    </w:p>
    <w:p w:rsidR="000155FB" w:rsidRDefault="00A531F1">
      <w:pPr>
        <w:widowControl/>
        <w:spacing w:line="400" w:lineRule="exact"/>
        <w:jc w:val="left"/>
        <w:rPr>
          <w:rFonts w:ascii="宋体" w:hAnsi="宋体" w:cs="宋体"/>
          <w:b/>
          <w:kern w:val="0"/>
          <w:sz w:val="24"/>
        </w:rPr>
      </w:pPr>
      <w:r>
        <w:rPr>
          <w:rFonts w:ascii="宋体" w:hAnsi="宋体" w:cs="宋体" w:hint="eastAsia"/>
          <w:b/>
          <w:bCs/>
          <w:kern w:val="0"/>
          <w:sz w:val="24"/>
        </w:rPr>
        <w:t>1</w:t>
      </w:r>
      <w:r w:rsidR="00DD7595">
        <w:rPr>
          <w:rFonts w:ascii="宋体" w:hAnsi="宋体" w:cs="宋体" w:hint="eastAsia"/>
          <w:b/>
          <w:bCs/>
          <w:kern w:val="0"/>
          <w:sz w:val="24"/>
        </w:rPr>
        <w:t>.招标事项说明</w:t>
      </w:r>
    </w:p>
    <w:p w:rsidR="000155FB" w:rsidRDefault="00A531F1">
      <w:pPr>
        <w:spacing w:line="400" w:lineRule="exact"/>
        <w:jc w:val="left"/>
        <w:rPr>
          <w:rFonts w:ascii="宋体" w:hAnsi="宋体"/>
          <w:sz w:val="24"/>
        </w:rPr>
      </w:pPr>
      <w:r>
        <w:rPr>
          <w:rFonts w:ascii="宋体" w:hAnsi="宋体" w:hint="eastAsia"/>
          <w:sz w:val="24"/>
        </w:rPr>
        <w:t>1</w:t>
      </w:r>
      <w:r w:rsidR="00DD7595">
        <w:rPr>
          <w:rFonts w:ascii="宋体" w:hAnsi="宋体" w:hint="eastAsia"/>
          <w:sz w:val="24"/>
        </w:rPr>
        <w:t>.1投标供应商应认真阅读招标文件中所有的事项、格式、条件、条款和规范等要求。如果没有按照招标文件的要求提交全部资料，或没有对招标文件做出实质性响应，其风险由投标供应商自行承担。根据有关条款规定，其投标有可能被拒绝或被认定为无效投标。</w:t>
      </w:r>
    </w:p>
    <w:p w:rsidR="000155FB" w:rsidRDefault="00A531F1">
      <w:pPr>
        <w:spacing w:line="400" w:lineRule="exact"/>
        <w:jc w:val="left"/>
        <w:rPr>
          <w:rFonts w:ascii="宋体" w:hAnsi="宋体"/>
          <w:sz w:val="24"/>
        </w:rPr>
      </w:pPr>
      <w:r>
        <w:rPr>
          <w:rFonts w:ascii="宋体" w:hAnsi="宋体" w:hint="eastAsia"/>
          <w:sz w:val="24"/>
        </w:rPr>
        <w:t>1</w:t>
      </w:r>
      <w:r w:rsidR="00DD7595">
        <w:rPr>
          <w:rFonts w:ascii="宋体" w:hAnsi="宋体" w:hint="eastAsia"/>
          <w:sz w:val="24"/>
        </w:rPr>
        <w:t>.2除非有特殊要求，招标文件不单独提供招标货物使用地的自然环境、气候条件、公用设施等情况，投标供应商被视为熟悉上述与履行合同有关的一切情况。</w:t>
      </w:r>
    </w:p>
    <w:p w:rsidR="000155FB" w:rsidRDefault="00A531F1">
      <w:pPr>
        <w:widowControl/>
        <w:spacing w:line="400" w:lineRule="exact"/>
        <w:jc w:val="left"/>
        <w:rPr>
          <w:rFonts w:ascii="宋体" w:hAnsi="宋体"/>
          <w:b/>
          <w:sz w:val="24"/>
        </w:rPr>
      </w:pPr>
      <w:r>
        <w:rPr>
          <w:rFonts w:ascii="宋体" w:hAnsi="宋体" w:cs="宋体" w:hint="eastAsia"/>
          <w:b/>
          <w:bCs/>
          <w:kern w:val="0"/>
          <w:sz w:val="24"/>
        </w:rPr>
        <w:t>2</w:t>
      </w:r>
      <w:r w:rsidR="00DD7595">
        <w:rPr>
          <w:rFonts w:ascii="宋体" w:hAnsi="宋体" w:cs="宋体" w:hint="eastAsia"/>
          <w:b/>
          <w:bCs/>
          <w:kern w:val="0"/>
          <w:sz w:val="24"/>
        </w:rPr>
        <w:t>.澄清</w:t>
      </w:r>
      <w:r w:rsidR="00DD7595">
        <w:rPr>
          <w:rFonts w:ascii="宋体" w:hAnsi="宋体" w:hint="eastAsia"/>
          <w:b/>
          <w:sz w:val="24"/>
        </w:rPr>
        <w:t>与答疑</w:t>
      </w:r>
    </w:p>
    <w:p w:rsidR="00A531F1" w:rsidRDefault="00A531F1">
      <w:pPr>
        <w:widowControl/>
        <w:spacing w:line="400" w:lineRule="exact"/>
        <w:jc w:val="left"/>
        <w:rPr>
          <w:rFonts w:ascii="宋体" w:hAnsi="宋体"/>
          <w:kern w:val="30"/>
          <w:sz w:val="24"/>
        </w:rPr>
      </w:pPr>
      <w:r>
        <w:rPr>
          <w:rFonts w:ascii="宋体" w:hAnsi="宋体" w:cs="宋体" w:hint="eastAsia"/>
          <w:kern w:val="30"/>
          <w:sz w:val="24"/>
        </w:rPr>
        <w:lastRenderedPageBreak/>
        <w:t>2</w:t>
      </w:r>
      <w:r w:rsidR="00DD7595">
        <w:rPr>
          <w:rFonts w:ascii="宋体" w:hAnsi="宋体" w:cs="宋体" w:hint="eastAsia"/>
          <w:kern w:val="30"/>
          <w:sz w:val="24"/>
        </w:rPr>
        <w:t>.1本项目不进行集中答疑。</w:t>
      </w:r>
      <w:r w:rsidR="00DD7595">
        <w:rPr>
          <w:rFonts w:ascii="宋体" w:hAnsi="宋体" w:hint="eastAsia"/>
          <w:kern w:val="30"/>
          <w:sz w:val="24"/>
        </w:rPr>
        <w:t>任何要求对招标文件进行澄清和疑问的投标供应商，均应以书面送达形式（加盖投标单位公章并注明单位名称、联系人及电话）在法律规定的时间内送达</w:t>
      </w:r>
      <w:r w:rsidR="00D26ABF">
        <w:rPr>
          <w:rFonts w:ascii="宋体" w:hAnsi="宋体" w:cs="宋体" w:hint="eastAsia"/>
          <w:kern w:val="30"/>
          <w:sz w:val="24"/>
        </w:rPr>
        <w:t>采购单位采购负责人</w:t>
      </w:r>
      <w:r w:rsidR="00DD7595">
        <w:rPr>
          <w:rFonts w:ascii="宋体" w:hAnsi="宋体" w:hint="eastAsia"/>
          <w:kern w:val="30"/>
          <w:sz w:val="24"/>
        </w:rPr>
        <w:t>。必要时，</w:t>
      </w:r>
      <w:r w:rsidR="00D26ABF">
        <w:rPr>
          <w:rFonts w:ascii="宋体" w:hAnsi="宋体" w:hint="eastAsia"/>
          <w:kern w:val="30"/>
          <w:sz w:val="24"/>
        </w:rPr>
        <w:t>采购单位</w:t>
      </w:r>
      <w:r w:rsidR="00DD7595">
        <w:rPr>
          <w:rFonts w:ascii="宋体" w:hAnsi="宋体" w:hint="eastAsia"/>
          <w:kern w:val="30"/>
          <w:sz w:val="24"/>
        </w:rPr>
        <w:t>将组织专家进行论证。</w:t>
      </w:r>
    </w:p>
    <w:p w:rsidR="000155FB" w:rsidRDefault="00A531F1">
      <w:pPr>
        <w:widowControl/>
        <w:spacing w:line="400" w:lineRule="exact"/>
        <w:jc w:val="left"/>
        <w:rPr>
          <w:rFonts w:ascii="宋体" w:hAnsi="宋体"/>
          <w:sz w:val="24"/>
        </w:rPr>
      </w:pPr>
      <w:r>
        <w:rPr>
          <w:rFonts w:ascii="宋体" w:hAnsi="宋体" w:hint="eastAsia"/>
          <w:sz w:val="24"/>
        </w:rPr>
        <w:t>3</w:t>
      </w:r>
      <w:r w:rsidR="00DD7595">
        <w:rPr>
          <w:rFonts w:ascii="宋体" w:hAnsi="宋体" w:hint="eastAsia"/>
          <w:sz w:val="24"/>
        </w:rPr>
        <w:t>.2投标供应商在规定的时间内未对招标文件要求澄清或提出疑问的，采购</w:t>
      </w:r>
      <w:r>
        <w:rPr>
          <w:rFonts w:ascii="宋体" w:hAnsi="宋体" w:hint="eastAsia"/>
          <w:sz w:val="24"/>
        </w:rPr>
        <w:t>单位</w:t>
      </w:r>
      <w:r w:rsidR="00DD7595">
        <w:rPr>
          <w:rFonts w:ascii="宋体" w:hAnsi="宋体" w:hint="eastAsia"/>
          <w:sz w:val="24"/>
        </w:rPr>
        <w:t>将视其为同意。</w:t>
      </w:r>
    </w:p>
    <w:p w:rsidR="000155FB" w:rsidRDefault="00A531F1">
      <w:pPr>
        <w:widowControl/>
        <w:spacing w:line="400" w:lineRule="exact"/>
        <w:jc w:val="left"/>
        <w:rPr>
          <w:rFonts w:ascii="宋体" w:hAnsi="宋体" w:cs="宋体"/>
          <w:kern w:val="0"/>
          <w:sz w:val="24"/>
        </w:rPr>
      </w:pPr>
      <w:r>
        <w:rPr>
          <w:rFonts w:ascii="宋体" w:hAnsi="宋体" w:cs="宋体" w:hint="eastAsia"/>
          <w:kern w:val="0"/>
          <w:sz w:val="24"/>
        </w:rPr>
        <w:t>3</w:t>
      </w:r>
      <w:r w:rsidR="00DD7595">
        <w:rPr>
          <w:rFonts w:ascii="宋体" w:hAnsi="宋体" w:cs="宋体" w:hint="eastAsia"/>
          <w:kern w:val="0"/>
          <w:sz w:val="24"/>
        </w:rPr>
        <w:t>.3</w:t>
      </w:r>
      <w:r w:rsidR="00DD7595">
        <w:rPr>
          <w:rFonts w:ascii="宋体" w:hAnsi="宋体" w:cs="宋体"/>
          <w:kern w:val="0"/>
          <w:sz w:val="24"/>
        </w:rPr>
        <w:t>投标供应商有义务在招标活动期间浏览</w:t>
      </w:r>
      <w:r>
        <w:rPr>
          <w:rFonts w:ascii="宋体" w:hAnsi="宋体" w:cs="宋体" w:hint="eastAsia"/>
          <w:kern w:val="0"/>
          <w:sz w:val="24"/>
        </w:rPr>
        <w:t>学校网站</w:t>
      </w:r>
      <w:r w:rsidR="00DD7595">
        <w:rPr>
          <w:rFonts w:ascii="宋体" w:hAnsi="宋体" w:cs="宋体"/>
          <w:kern w:val="0"/>
          <w:sz w:val="24"/>
        </w:rPr>
        <w:t>，</w:t>
      </w:r>
      <w:r>
        <w:rPr>
          <w:rFonts w:ascii="宋体" w:hAnsi="宋体" w:cs="宋体" w:hint="eastAsia"/>
          <w:kern w:val="0"/>
          <w:sz w:val="24"/>
        </w:rPr>
        <w:t>采购方学校网站</w:t>
      </w:r>
      <w:r w:rsidR="00DD7595">
        <w:rPr>
          <w:rFonts w:ascii="宋体" w:hAnsi="宋体" w:cs="宋体"/>
          <w:kern w:val="0"/>
          <w:sz w:val="24"/>
        </w:rPr>
        <w:t>网上公布的与本次招标项目有关的信息视为已送达各投标供应商。</w:t>
      </w:r>
    </w:p>
    <w:p w:rsidR="000155FB" w:rsidRDefault="00DD7595">
      <w:pPr>
        <w:widowControl/>
        <w:spacing w:line="400" w:lineRule="exact"/>
        <w:jc w:val="left"/>
        <w:rPr>
          <w:rFonts w:ascii="宋体" w:hAnsi="宋体" w:cs="宋体"/>
          <w:b/>
          <w:kern w:val="0"/>
          <w:sz w:val="24"/>
        </w:rPr>
      </w:pPr>
      <w:r>
        <w:rPr>
          <w:rFonts w:ascii="宋体" w:hAnsi="宋体" w:cs="宋体" w:hint="eastAsia"/>
          <w:b/>
          <w:bCs/>
          <w:kern w:val="0"/>
          <w:sz w:val="24"/>
        </w:rPr>
        <w:t>7.招标文件的修改</w:t>
      </w:r>
    </w:p>
    <w:p w:rsidR="000155FB" w:rsidRDefault="00DD7595">
      <w:pPr>
        <w:spacing w:line="400" w:lineRule="exact"/>
        <w:jc w:val="left"/>
        <w:rPr>
          <w:rFonts w:ascii="宋体" w:hAnsi="宋体"/>
          <w:sz w:val="24"/>
        </w:rPr>
      </w:pPr>
      <w:bookmarkStart w:id="16" w:name="_Toc519068568"/>
      <w:r>
        <w:rPr>
          <w:rFonts w:ascii="宋体" w:hAnsi="宋体" w:hint="eastAsia"/>
          <w:sz w:val="24"/>
        </w:rPr>
        <w:t>7.1</w:t>
      </w:r>
      <w:bookmarkEnd w:id="16"/>
      <w:r>
        <w:rPr>
          <w:rFonts w:ascii="宋体" w:hAnsi="宋体" w:hint="eastAsia"/>
          <w:sz w:val="24"/>
        </w:rPr>
        <w:t>在法律规定期限内，无论出于何种原因，</w:t>
      </w:r>
      <w:r w:rsidR="00A531F1">
        <w:rPr>
          <w:rFonts w:ascii="宋体" w:hAnsi="宋体" w:cs="宋体" w:hint="eastAsia"/>
          <w:kern w:val="0"/>
          <w:sz w:val="24"/>
        </w:rPr>
        <w:t>校方</w:t>
      </w:r>
      <w:r>
        <w:rPr>
          <w:rFonts w:ascii="宋体" w:hAnsi="宋体" w:hint="eastAsia"/>
          <w:sz w:val="24"/>
        </w:rPr>
        <w:t>均可主动地或在解答投标供应商提出的澄清问题时，以补充（变更）公告的方式对招标文件进行修改。</w:t>
      </w:r>
    </w:p>
    <w:p w:rsidR="000155FB" w:rsidRDefault="00DD7595">
      <w:pPr>
        <w:spacing w:line="400" w:lineRule="exact"/>
        <w:jc w:val="left"/>
        <w:rPr>
          <w:rFonts w:ascii="宋体" w:hAnsi="宋体"/>
          <w:sz w:val="24"/>
        </w:rPr>
      </w:pPr>
      <w:r>
        <w:rPr>
          <w:rFonts w:ascii="宋体" w:hAnsi="宋体" w:hint="eastAsia"/>
          <w:sz w:val="24"/>
        </w:rPr>
        <w:t>7.2补充（变更）公告将在</w:t>
      </w:r>
      <w:r w:rsidR="00A531F1">
        <w:rPr>
          <w:rFonts w:ascii="宋体" w:hAnsi="宋体" w:hint="eastAsia"/>
          <w:sz w:val="24"/>
        </w:rPr>
        <w:t>学校</w:t>
      </w:r>
      <w:r>
        <w:rPr>
          <w:rFonts w:ascii="宋体" w:hAnsi="宋体" w:hint="eastAsia"/>
          <w:sz w:val="24"/>
        </w:rPr>
        <w:t>网站上公布。投标供应商有义务在招标活动期间</w:t>
      </w:r>
      <w:r>
        <w:rPr>
          <w:rFonts w:ascii="宋体" w:hAnsi="宋体" w:cs="宋体" w:hint="eastAsia"/>
          <w:kern w:val="0"/>
          <w:sz w:val="24"/>
        </w:rPr>
        <w:t>浏览相关网站，</w:t>
      </w:r>
      <w:r w:rsidR="00A531F1">
        <w:rPr>
          <w:rFonts w:ascii="宋体" w:hAnsi="宋体" w:hint="eastAsia"/>
          <w:sz w:val="24"/>
        </w:rPr>
        <w:t>校方</w:t>
      </w:r>
      <w:r>
        <w:rPr>
          <w:rFonts w:ascii="宋体" w:hAnsi="宋体" w:cs="宋体" w:hint="eastAsia"/>
          <w:kern w:val="0"/>
          <w:sz w:val="24"/>
        </w:rPr>
        <w:t>在网上公布的与本次招标项目有关的信息视为已送达各投标供应商。修改后的内容是招标文件的组成部分，将在</w:t>
      </w:r>
      <w:r>
        <w:rPr>
          <w:rFonts w:ascii="宋体" w:hAnsi="宋体" w:hint="eastAsia"/>
          <w:sz w:val="24"/>
        </w:rPr>
        <w:t>指定网站公告所有购买招标文件的潜在投标供应商，并对潜在投标供应商具有约束力。</w:t>
      </w:r>
    </w:p>
    <w:p w:rsidR="000155FB" w:rsidRDefault="000155FB">
      <w:pPr>
        <w:spacing w:line="400" w:lineRule="exact"/>
        <w:jc w:val="center"/>
        <w:rPr>
          <w:rFonts w:ascii="宋体" w:hAnsi="宋体"/>
          <w:sz w:val="24"/>
        </w:rPr>
      </w:pPr>
    </w:p>
    <w:p w:rsidR="000155FB" w:rsidRDefault="00DD7595">
      <w:pPr>
        <w:pStyle w:val="2"/>
        <w:spacing w:before="0" w:after="0" w:line="400" w:lineRule="exact"/>
        <w:ind w:firstLine="0"/>
        <w:rPr>
          <w:rFonts w:ascii="宋体" w:eastAsia="宋体" w:hAnsi="宋体"/>
          <w:kern w:val="0"/>
        </w:rPr>
      </w:pPr>
      <w:bookmarkStart w:id="17" w:name="_Toc377461570"/>
      <w:bookmarkStart w:id="18" w:name="_Toc377461625"/>
      <w:bookmarkStart w:id="19" w:name="_Toc425324072"/>
      <w:r>
        <w:rPr>
          <w:rFonts w:ascii="宋体" w:eastAsia="宋体" w:hAnsi="宋体" w:hint="eastAsia"/>
          <w:kern w:val="0"/>
        </w:rPr>
        <w:t>（</w:t>
      </w:r>
      <w:r w:rsidR="006F6656">
        <w:rPr>
          <w:rFonts w:ascii="宋体" w:eastAsia="宋体" w:hAnsi="宋体" w:hint="eastAsia"/>
          <w:kern w:val="0"/>
        </w:rPr>
        <w:t>二</w:t>
      </w:r>
      <w:r>
        <w:rPr>
          <w:rFonts w:ascii="宋体" w:eastAsia="宋体" w:hAnsi="宋体" w:hint="eastAsia"/>
          <w:kern w:val="0"/>
        </w:rPr>
        <w:t>）投 标 文 件 的 编 制</w:t>
      </w:r>
      <w:bookmarkEnd w:id="17"/>
      <w:bookmarkEnd w:id="18"/>
      <w:bookmarkEnd w:id="19"/>
    </w:p>
    <w:p w:rsidR="000155FB" w:rsidRDefault="00DD7595">
      <w:pPr>
        <w:spacing w:line="400" w:lineRule="exact"/>
        <w:jc w:val="left"/>
        <w:rPr>
          <w:rFonts w:ascii="宋体" w:hAnsi="宋体"/>
          <w:b/>
          <w:sz w:val="24"/>
        </w:rPr>
      </w:pPr>
      <w:r>
        <w:rPr>
          <w:rFonts w:ascii="宋体" w:hAnsi="宋体" w:hint="eastAsia"/>
          <w:b/>
          <w:sz w:val="24"/>
        </w:rPr>
        <w:t>8.投标语言及度量衡单位</w:t>
      </w:r>
    </w:p>
    <w:p w:rsidR="000155FB" w:rsidRDefault="00DD7595">
      <w:pPr>
        <w:spacing w:line="400" w:lineRule="exact"/>
        <w:jc w:val="left"/>
        <w:rPr>
          <w:rFonts w:ascii="宋体" w:hAnsi="宋体"/>
          <w:sz w:val="24"/>
        </w:rPr>
      </w:pPr>
      <w:r>
        <w:rPr>
          <w:rFonts w:ascii="宋体" w:hAnsi="宋体" w:hint="eastAsia"/>
          <w:sz w:val="24"/>
        </w:rPr>
        <w:t>8.1投标供应商的投标文件以及投标供应商就投标的所有来往函中均应使用中文。</w:t>
      </w:r>
    </w:p>
    <w:p w:rsidR="000155FB" w:rsidRDefault="00DD7595">
      <w:pPr>
        <w:widowControl/>
        <w:spacing w:line="400" w:lineRule="exact"/>
        <w:jc w:val="left"/>
        <w:rPr>
          <w:rFonts w:ascii="宋体" w:hAnsi="宋体"/>
          <w:sz w:val="24"/>
        </w:rPr>
      </w:pPr>
      <w:r>
        <w:rPr>
          <w:rFonts w:ascii="宋体" w:hAnsi="宋体" w:hint="eastAsia"/>
          <w:sz w:val="24"/>
        </w:rPr>
        <w:t>8.2投标文件中所使用的计量单位，除投标文件中有特殊规定外，一律使用法定计量单位。</w:t>
      </w:r>
    </w:p>
    <w:p w:rsidR="000155FB" w:rsidRDefault="00DD7595">
      <w:pPr>
        <w:widowControl/>
        <w:spacing w:line="400" w:lineRule="exact"/>
        <w:jc w:val="left"/>
        <w:rPr>
          <w:rFonts w:ascii="宋体" w:hAnsi="宋体" w:cs="宋体"/>
          <w:b/>
          <w:kern w:val="0"/>
          <w:sz w:val="24"/>
        </w:rPr>
      </w:pPr>
      <w:r>
        <w:rPr>
          <w:rFonts w:ascii="宋体" w:hAnsi="宋体" w:cs="宋体" w:hint="eastAsia"/>
          <w:b/>
          <w:bCs/>
          <w:kern w:val="0"/>
          <w:sz w:val="24"/>
        </w:rPr>
        <w:t>9.投标文件的编制</w:t>
      </w:r>
    </w:p>
    <w:p w:rsidR="000155FB" w:rsidRDefault="00DD7595">
      <w:pPr>
        <w:spacing w:line="400" w:lineRule="exact"/>
        <w:jc w:val="left"/>
        <w:rPr>
          <w:rFonts w:ascii="宋体" w:hAnsi="宋体"/>
          <w:sz w:val="24"/>
        </w:rPr>
      </w:pPr>
      <w:r>
        <w:rPr>
          <w:rFonts w:ascii="宋体" w:hAnsi="宋体" w:hint="eastAsia"/>
          <w:sz w:val="24"/>
        </w:rPr>
        <w:t>9.1投标供应商对投标文件的编制应按要求装订和封装。</w:t>
      </w:r>
    </w:p>
    <w:p w:rsidR="000155FB" w:rsidRDefault="00DD7595">
      <w:pPr>
        <w:spacing w:line="400" w:lineRule="exact"/>
        <w:jc w:val="left"/>
        <w:rPr>
          <w:rFonts w:ascii="宋体" w:hAnsi="宋体"/>
          <w:sz w:val="24"/>
        </w:rPr>
      </w:pPr>
      <w:r>
        <w:rPr>
          <w:rFonts w:ascii="宋体" w:hAnsi="宋体" w:hint="eastAsia"/>
          <w:sz w:val="24"/>
        </w:rPr>
        <w:t>9.2投标供应商应认真阅读并充分理解本文件的全部内容（包括所有的补充、变更内容），承诺并履行本文件中各项条款规定及要求。</w:t>
      </w:r>
    </w:p>
    <w:p w:rsidR="000155FB" w:rsidRDefault="00DD7595">
      <w:pPr>
        <w:spacing w:line="400" w:lineRule="exact"/>
        <w:jc w:val="left"/>
        <w:rPr>
          <w:rFonts w:ascii="宋体" w:hAnsi="宋体"/>
          <w:sz w:val="24"/>
        </w:rPr>
      </w:pPr>
      <w:r>
        <w:rPr>
          <w:rFonts w:ascii="宋体" w:hAnsi="宋体" w:hint="eastAsia"/>
          <w:sz w:val="24"/>
        </w:rPr>
        <w:t>9.3投标文件必须按本文件的全部内容，包括所有的补充（变更）公告及答疑进行编制。投标供应商提供的投标文件不完整，导致的结果和责任由投标供应商承担。</w:t>
      </w:r>
    </w:p>
    <w:p w:rsidR="000155FB" w:rsidRDefault="00DD7595">
      <w:pPr>
        <w:widowControl/>
        <w:spacing w:line="400" w:lineRule="exact"/>
        <w:jc w:val="left"/>
        <w:rPr>
          <w:rFonts w:ascii="宋体" w:hAnsi="宋体" w:cs="宋体"/>
          <w:b/>
          <w:kern w:val="0"/>
          <w:sz w:val="24"/>
        </w:rPr>
      </w:pPr>
      <w:r>
        <w:rPr>
          <w:rFonts w:ascii="宋体" w:hAnsi="宋体" w:cs="宋体" w:hint="eastAsia"/>
          <w:b/>
          <w:bCs/>
          <w:kern w:val="0"/>
          <w:sz w:val="24"/>
        </w:rPr>
        <w:t>10.投标文件构成</w:t>
      </w:r>
    </w:p>
    <w:p w:rsidR="000155FB" w:rsidRDefault="00DD7595">
      <w:pPr>
        <w:spacing w:line="400" w:lineRule="exact"/>
        <w:jc w:val="left"/>
        <w:rPr>
          <w:rFonts w:ascii="宋体" w:hAnsi="宋体"/>
          <w:sz w:val="24"/>
        </w:rPr>
      </w:pPr>
      <w:r>
        <w:rPr>
          <w:rFonts w:ascii="宋体" w:hAnsi="宋体" w:hint="eastAsia"/>
          <w:sz w:val="24"/>
        </w:rPr>
        <w:t>10.1投标文件须统一格式应包括但不限于：</w:t>
      </w:r>
    </w:p>
    <w:p w:rsidR="000155FB" w:rsidRDefault="00DD7595">
      <w:pPr>
        <w:spacing w:line="400" w:lineRule="exact"/>
        <w:jc w:val="left"/>
        <w:rPr>
          <w:rFonts w:ascii="宋体" w:hAnsi="宋体"/>
          <w:sz w:val="24"/>
        </w:rPr>
      </w:pPr>
      <w:r>
        <w:rPr>
          <w:rFonts w:ascii="宋体" w:hAnsi="宋体" w:hint="eastAsia"/>
          <w:sz w:val="24"/>
        </w:rPr>
        <w:t>10.1.1投标书（格式）</w:t>
      </w:r>
    </w:p>
    <w:p w:rsidR="000155FB" w:rsidRDefault="00DD7595">
      <w:pPr>
        <w:spacing w:line="400" w:lineRule="exact"/>
        <w:jc w:val="left"/>
        <w:rPr>
          <w:rFonts w:ascii="宋体" w:hAnsi="宋体"/>
          <w:sz w:val="24"/>
        </w:rPr>
      </w:pPr>
      <w:r>
        <w:rPr>
          <w:rFonts w:ascii="宋体" w:hAnsi="宋体" w:hint="eastAsia"/>
          <w:sz w:val="24"/>
        </w:rPr>
        <w:t>10.1.2开标一览表（格式）</w:t>
      </w:r>
    </w:p>
    <w:p w:rsidR="000155FB" w:rsidRDefault="00DD7595">
      <w:pPr>
        <w:spacing w:line="400" w:lineRule="exact"/>
        <w:jc w:val="left"/>
        <w:rPr>
          <w:rFonts w:ascii="宋体" w:hAnsi="宋体"/>
          <w:sz w:val="24"/>
        </w:rPr>
      </w:pPr>
      <w:r>
        <w:rPr>
          <w:rFonts w:ascii="宋体" w:hAnsi="宋体" w:hint="eastAsia"/>
          <w:sz w:val="24"/>
        </w:rPr>
        <w:t>10.1.3分项报价表（格式）</w:t>
      </w:r>
    </w:p>
    <w:p w:rsidR="000155FB" w:rsidRDefault="00DD7595">
      <w:pPr>
        <w:spacing w:line="400" w:lineRule="exact"/>
        <w:jc w:val="left"/>
        <w:rPr>
          <w:rFonts w:ascii="宋体" w:hAnsi="宋体"/>
          <w:sz w:val="24"/>
        </w:rPr>
      </w:pPr>
      <w:r>
        <w:rPr>
          <w:rFonts w:ascii="宋体" w:hAnsi="宋体" w:hint="eastAsia"/>
          <w:sz w:val="24"/>
        </w:rPr>
        <w:t>10.1.4开标一览表明细（格式）</w:t>
      </w:r>
    </w:p>
    <w:p w:rsidR="00E4612C" w:rsidRDefault="00E4612C">
      <w:pPr>
        <w:spacing w:line="400" w:lineRule="exact"/>
        <w:jc w:val="left"/>
        <w:rPr>
          <w:rFonts w:ascii="宋体" w:hAnsi="宋体"/>
          <w:sz w:val="24"/>
        </w:rPr>
      </w:pPr>
      <w:r>
        <w:rPr>
          <w:rFonts w:ascii="宋体" w:hAnsi="宋体" w:hint="eastAsia"/>
          <w:sz w:val="24"/>
        </w:rPr>
        <w:t>10.1.5 本采购整体</w:t>
      </w:r>
      <w:r w:rsidR="00EF278B">
        <w:rPr>
          <w:rFonts w:ascii="宋体" w:hAnsi="宋体" w:hint="eastAsia"/>
          <w:sz w:val="24"/>
        </w:rPr>
        <w:t>外观方案</w:t>
      </w:r>
      <w:r>
        <w:rPr>
          <w:rFonts w:ascii="宋体" w:hAnsi="宋体" w:hint="eastAsia"/>
          <w:sz w:val="24"/>
        </w:rPr>
        <w:t>、安装施工图、安装方案</w:t>
      </w:r>
    </w:p>
    <w:p w:rsidR="000155FB" w:rsidRDefault="00DD7595">
      <w:pPr>
        <w:spacing w:line="400" w:lineRule="exact"/>
        <w:jc w:val="left"/>
        <w:rPr>
          <w:rFonts w:ascii="宋体" w:hAnsi="宋体"/>
          <w:sz w:val="24"/>
        </w:rPr>
      </w:pPr>
      <w:r>
        <w:rPr>
          <w:rFonts w:ascii="宋体" w:hAnsi="宋体" w:hint="eastAsia"/>
          <w:sz w:val="24"/>
        </w:rPr>
        <w:t>10.1.</w:t>
      </w:r>
      <w:r w:rsidR="00E4612C">
        <w:rPr>
          <w:rFonts w:ascii="宋体" w:hAnsi="宋体" w:hint="eastAsia"/>
          <w:sz w:val="24"/>
        </w:rPr>
        <w:t>6</w:t>
      </w:r>
      <w:r>
        <w:rPr>
          <w:rFonts w:ascii="宋体" w:hAnsi="宋体" w:hint="eastAsia"/>
          <w:sz w:val="24"/>
        </w:rPr>
        <w:t>投标供应商的资格声明（格式）</w:t>
      </w:r>
    </w:p>
    <w:p w:rsidR="000155FB" w:rsidRDefault="00DD7595">
      <w:pPr>
        <w:spacing w:line="400" w:lineRule="exact"/>
        <w:jc w:val="left"/>
        <w:rPr>
          <w:rFonts w:ascii="宋体" w:hAnsi="宋体"/>
          <w:sz w:val="24"/>
        </w:rPr>
      </w:pPr>
      <w:r>
        <w:rPr>
          <w:rFonts w:ascii="宋体" w:hAnsi="宋体" w:hint="eastAsia"/>
          <w:sz w:val="24"/>
        </w:rPr>
        <w:t>10.1.</w:t>
      </w:r>
      <w:r w:rsidR="00E4612C">
        <w:rPr>
          <w:rFonts w:ascii="宋体" w:hAnsi="宋体" w:hint="eastAsia"/>
          <w:sz w:val="24"/>
        </w:rPr>
        <w:t>7</w:t>
      </w:r>
      <w:r>
        <w:rPr>
          <w:rFonts w:ascii="宋体" w:hAnsi="宋体" w:hint="eastAsia"/>
          <w:sz w:val="24"/>
        </w:rPr>
        <w:t>技术规格响应/偏离表（格式）</w:t>
      </w:r>
    </w:p>
    <w:p w:rsidR="000155FB" w:rsidRDefault="00DD7595">
      <w:pPr>
        <w:spacing w:line="400" w:lineRule="exact"/>
        <w:jc w:val="left"/>
        <w:rPr>
          <w:rFonts w:ascii="宋体" w:hAnsi="宋体"/>
          <w:sz w:val="24"/>
        </w:rPr>
      </w:pPr>
      <w:r>
        <w:rPr>
          <w:rFonts w:ascii="宋体" w:hAnsi="宋体" w:hint="eastAsia"/>
          <w:sz w:val="24"/>
        </w:rPr>
        <w:t>10.1.</w:t>
      </w:r>
      <w:r w:rsidR="00E4612C">
        <w:rPr>
          <w:rFonts w:ascii="宋体" w:hAnsi="宋体" w:hint="eastAsia"/>
          <w:sz w:val="24"/>
        </w:rPr>
        <w:t>8</w:t>
      </w:r>
      <w:r>
        <w:rPr>
          <w:rFonts w:ascii="宋体" w:hAnsi="宋体" w:hint="eastAsia"/>
          <w:sz w:val="24"/>
        </w:rPr>
        <w:t>商务条款响应/偏离表（格式）</w:t>
      </w:r>
    </w:p>
    <w:p w:rsidR="000155FB" w:rsidRDefault="00DD7595">
      <w:pPr>
        <w:spacing w:line="400" w:lineRule="exact"/>
        <w:jc w:val="left"/>
        <w:rPr>
          <w:rFonts w:ascii="宋体" w:hAnsi="宋体"/>
          <w:sz w:val="24"/>
        </w:rPr>
      </w:pPr>
      <w:r>
        <w:rPr>
          <w:rFonts w:ascii="宋体" w:hAnsi="宋体" w:hint="eastAsia"/>
          <w:sz w:val="24"/>
        </w:rPr>
        <w:lastRenderedPageBreak/>
        <w:t>10.1.9产品质量及售后服务承诺（格式）</w:t>
      </w:r>
    </w:p>
    <w:p w:rsidR="000155FB" w:rsidRDefault="00DD7595">
      <w:pPr>
        <w:spacing w:line="400" w:lineRule="exact"/>
        <w:jc w:val="left"/>
        <w:rPr>
          <w:rFonts w:ascii="宋体" w:hAnsi="宋体"/>
          <w:sz w:val="24"/>
        </w:rPr>
      </w:pPr>
      <w:r>
        <w:rPr>
          <w:rFonts w:ascii="宋体" w:hAnsi="宋体" w:hint="eastAsia"/>
          <w:sz w:val="24"/>
        </w:rPr>
        <w:t>10.1.10有关证明文件（格式）</w:t>
      </w:r>
    </w:p>
    <w:p w:rsidR="000155FB" w:rsidRDefault="00DD7595">
      <w:pPr>
        <w:spacing w:line="400" w:lineRule="exact"/>
        <w:jc w:val="left"/>
        <w:rPr>
          <w:rFonts w:ascii="宋体" w:hAnsi="宋体"/>
          <w:sz w:val="24"/>
        </w:rPr>
      </w:pPr>
      <w:r>
        <w:rPr>
          <w:rFonts w:ascii="宋体" w:hAnsi="宋体" w:hint="eastAsia"/>
          <w:sz w:val="24"/>
        </w:rPr>
        <w:t>10.1.11法定代表人（经营者/自然人）授权书（格式）</w:t>
      </w:r>
    </w:p>
    <w:p w:rsidR="000155FB" w:rsidRDefault="00DD7595">
      <w:pPr>
        <w:spacing w:line="400" w:lineRule="exact"/>
        <w:jc w:val="left"/>
        <w:rPr>
          <w:rFonts w:ascii="宋体" w:hAnsi="宋体"/>
          <w:sz w:val="24"/>
        </w:rPr>
      </w:pPr>
      <w:r>
        <w:rPr>
          <w:rFonts w:ascii="宋体" w:hAnsi="宋体" w:hint="eastAsia"/>
          <w:sz w:val="24"/>
        </w:rPr>
        <w:t>10.1.12供应商情况一览表（格式）</w:t>
      </w:r>
    </w:p>
    <w:p w:rsidR="000155FB" w:rsidRDefault="00DD7595">
      <w:pPr>
        <w:spacing w:line="400" w:lineRule="exact"/>
        <w:jc w:val="left"/>
        <w:rPr>
          <w:rFonts w:ascii="宋体" w:hAnsi="宋体"/>
          <w:sz w:val="24"/>
        </w:rPr>
      </w:pPr>
      <w:r>
        <w:rPr>
          <w:rFonts w:ascii="宋体" w:hAnsi="宋体" w:hint="eastAsia"/>
          <w:sz w:val="24"/>
        </w:rPr>
        <w:t>10.1.1</w:t>
      </w:r>
      <w:r w:rsidR="00E4612C">
        <w:rPr>
          <w:rFonts w:ascii="宋体" w:hAnsi="宋体" w:hint="eastAsia"/>
          <w:sz w:val="24"/>
        </w:rPr>
        <w:t>3</w:t>
      </w:r>
      <w:r>
        <w:rPr>
          <w:rFonts w:ascii="宋体" w:hAnsi="宋体" w:hint="eastAsia"/>
          <w:sz w:val="24"/>
        </w:rPr>
        <w:t>制造商出具的授权书（格式）</w:t>
      </w:r>
    </w:p>
    <w:p w:rsidR="000155FB" w:rsidRDefault="00DD7595">
      <w:pPr>
        <w:spacing w:line="400" w:lineRule="exact"/>
        <w:jc w:val="left"/>
        <w:rPr>
          <w:rFonts w:ascii="宋体" w:hAnsi="宋体"/>
          <w:sz w:val="24"/>
        </w:rPr>
      </w:pPr>
      <w:r>
        <w:rPr>
          <w:rFonts w:ascii="宋体" w:hAnsi="宋体" w:hint="eastAsia"/>
          <w:sz w:val="24"/>
        </w:rPr>
        <w:t>10.1.1</w:t>
      </w:r>
      <w:r w:rsidR="00E4612C">
        <w:rPr>
          <w:rFonts w:ascii="宋体" w:hAnsi="宋体" w:hint="eastAsia"/>
          <w:sz w:val="24"/>
        </w:rPr>
        <w:t>4</w:t>
      </w:r>
      <w:r>
        <w:rPr>
          <w:rFonts w:ascii="宋体" w:hAnsi="宋体" w:hint="eastAsia"/>
          <w:sz w:val="24"/>
        </w:rPr>
        <w:t>投标供应商认为需提供的相关资料和招标文件要求提供的其他资料。</w:t>
      </w:r>
    </w:p>
    <w:p w:rsidR="000155FB" w:rsidRDefault="00DD7595">
      <w:pPr>
        <w:widowControl/>
        <w:spacing w:line="400" w:lineRule="exact"/>
        <w:jc w:val="left"/>
        <w:rPr>
          <w:rFonts w:ascii="宋体" w:hAnsi="宋体" w:cs="宋体"/>
          <w:b/>
          <w:kern w:val="24"/>
          <w:sz w:val="24"/>
        </w:rPr>
      </w:pPr>
      <w:r>
        <w:rPr>
          <w:rFonts w:ascii="宋体" w:hAnsi="宋体" w:cs="宋体" w:hint="eastAsia"/>
          <w:b/>
          <w:bCs/>
          <w:kern w:val="24"/>
          <w:sz w:val="24"/>
        </w:rPr>
        <w:t>11.报价</w:t>
      </w:r>
    </w:p>
    <w:p w:rsidR="000155FB" w:rsidRDefault="00DD7595">
      <w:pPr>
        <w:spacing w:line="400" w:lineRule="exact"/>
        <w:jc w:val="left"/>
        <w:rPr>
          <w:rFonts w:ascii="宋体" w:hAnsi="宋体"/>
          <w:kern w:val="24"/>
          <w:sz w:val="24"/>
        </w:rPr>
      </w:pPr>
      <w:r>
        <w:rPr>
          <w:rFonts w:ascii="宋体" w:hAnsi="宋体" w:hint="eastAsia"/>
          <w:kern w:val="24"/>
          <w:sz w:val="24"/>
        </w:rPr>
        <w:t>11.1</w:t>
      </w:r>
      <w:r w:rsidR="00D26ABF">
        <w:rPr>
          <w:rFonts w:ascii="宋体" w:hAnsi="宋体" w:hint="eastAsia"/>
          <w:kern w:val="24"/>
          <w:sz w:val="24"/>
        </w:rPr>
        <w:t>投标文件中的价格均以人民币报价，报价不包含方案中使用的电脑整机、空调等被罗湖区财政局列入网上商城采购目录中为A类</w:t>
      </w:r>
      <w:r w:rsidR="00E4612C">
        <w:rPr>
          <w:rFonts w:ascii="宋体" w:hAnsi="宋体" w:hint="eastAsia"/>
          <w:kern w:val="24"/>
          <w:sz w:val="24"/>
        </w:rPr>
        <w:t>货物</w:t>
      </w:r>
      <w:r w:rsidR="00D26ABF">
        <w:rPr>
          <w:rFonts w:ascii="宋体" w:hAnsi="宋体" w:hint="eastAsia"/>
          <w:kern w:val="24"/>
          <w:sz w:val="24"/>
        </w:rPr>
        <w:t>的</w:t>
      </w:r>
      <w:r w:rsidR="00E4612C">
        <w:rPr>
          <w:rFonts w:ascii="宋体" w:hAnsi="宋体" w:hint="eastAsia"/>
          <w:kern w:val="24"/>
          <w:sz w:val="24"/>
        </w:rPr>
        <w:t>设备，投标方案中应予标明。</w:t>
      </w:r>
    </w:p>
    <w:p w:rsidR="000155FB" w:rsidRDefault="00DD7595">
      <w:pPr>
        <w:spacing w:line="400" w:lineRule="exact"/>
        <w:jc w:val="left"/>
        <w:rPr>
          <w:rFonts w:ascii="宋体" w:hAnsi="宋体"/>
          <w:kern w:val="24"/>
          <w:sz w:val="24"/>
        </w:rPr>
      </w:pPr>
      <w:r>
        <w:rPr>
          <w:rFonts w:ascii="宋体" w:hAnsi="宋体" w:hint="eastAsia"/>
          <w:kern w:val="24"/>
          <w:sz w:val="24"/>
        </w:rPr>
        <w:t>11.2投标供应商应按照“</w:t>
      </w:r>
      <w:r>
        <w:rPr>
          <w:rFonts w:hAnsi="宋体" w:hint="eastAsia"/>
          <w:kern w:val="24"/>
          <w:sz w:val="24"/>
        </w:rPr>
        <w:t>三、采购项目需求</w:t>
      </w:r>
      <w:r>
        <w:rPr>
          <w:rFonts w:ascii="宋体" w:hAnsi="宋体" w:hint="eastAsia"/>
          <w:kern w:val="24"/>
          <w:sz w:val="24"/>
        </w:rPr>
        <w:t>”规定的供货内容、责任范围以及合同条款进行报价，并按《开标一览表、分项报价表、开标一览表明细》确定的格式报出单价和总价，《开标一览表明细》中必须注明所投产品的单价，否则，其投标将被视为无效投标。《开标一览表、分项报价表、开标一览表明细》如有出现不一致的，以《开标一览表、分项报价表》为准，</w:t>
      </w:r>
      <w:r>
        <w:rPr>
          <w:rFonts w:hAnsi="宋体" w:hint="eastAsia"/>
          <w:kern w:val="24"/>
          <w:sz w:val="24"/>
        </w:rPr>
        <w:t>算术错误</w:t>
      </w:r>
      <w:r>
        <w:rPr>
          <w:rFonts w:ascii="宋体" w:hAnsi="宋体" w:hint="eastAsia"/>
          <w:kern w:val="24"/>
          <w:sz w:val="24"/>
        </w:rPr>
        <w:t>的按招标文件规定处理。投标总价中不得包含招标文件要求以外的内容，否则，在评标时不予核减。投标总价中也不得缺漏招标文件所要求的内容。否则，其投标将被视为无效投标。</w:t>
      </w:r>
    </w:p>
    <w:p w:rsidR="000155FB" w:rsidRDefault="00DD7595">
      <w:pPr>
        <w:spacing w:line="400" w:lineRule="exact"/>
        <w:jc w:val="left"/>
        <w:rPr>
          <w:rFonts w:ascii="宋体" w:hAnsi="宋体"/>
          <w:kern w:val="24"/>
          <w:sz w:val="24"/>
        </w:rPr>
      </w:pPr>
      <w:r>
        <w:rPr>
          <w:rFonts w:ascii="宋体" w:hAnsi="宋体" w:hint="eastAsia"/>
          <w:kern w:val="24"/>
          <w:sz w:val="24"/>
        </w:rPr>
        <w:t>11.</w:t>
      </w:r>
      <w:r w:rsidR="00A531F1">
        <w:rPr>
          <w:rFonts w:ascii="宋体" w:hAnsi="宋体" w:hint="eastAsia"/>
          <w:kern w:val="24"/>
          <w:sz w:val="24"/>
        </w:rPr>
        <w:t>3</w:t>
      </w:r>
      <w:r>
        <w:rPr>
          <w:rFonts w:ascii="宋体" w:hAnsi="宋体" w:hint="eastAsia"/>
          <w:kern w:val="24"/>
          <w:sz w:val="24"/>
        </w:rPr>
        <w:t>最低报价不能作为中标的保证。</w:t>
      </w:r>
      <w:r w:rsidR="00A531F1" w:rsidRPr="00D26ABF">
        <w:rPr>
          <w:rFonts w:ascii="宋体" w:hAnsi="宋体" w:hint="eastAsia"/>
          <w:sz w:val="24"/>
          <w:szCs w:val="21"/>
        </w:rPr>
        <w:t>格偏离值大于</w:t>
      </w:r>
      <w:r w:rsidR="00D26ABF" w:rsidRPr="00D26ABF">
        <w:rPr>
          <w:rFonts w:ascii="宋体" w:hAnsi="宋体" w:hint="eastAsia"/>
          <w:sz w:val="24"/>
          <w:szCs w:val="21"/>
        </w:rPr>
        <w:t>15</w:t>
      </w:r>
      <w:r w:rsidR="00A531F1" w:rsidRPr="00D26ABF">
        <w:rPr>
          <w:rFonts w:ascii="宋体" w:hAnsi="宋体" w:hint="eastAsia"/>
          <w:sz w:val="24"/>
          <w:szCs w:val="21"/>
        </w:rPr>
        <w:t>%视为恶意低价不予中标。</w:t>
      </w:r>
    </w:p>
    <w:p w:rsidR="000155FB" w:rsidRDefault="00DD7595">
      <w:pPr>
        <w:widowControl/>
        <w:spacing w:line="400" w:lineRule="exact"/>
        <w:jc w:val="left"/>
        <w:rPr>
          <w:rFonts w:ascii="宋体" w:hAnsi="宋体" w:cs="宋体"/>
          <w:b/>
          <w:kern w:val="0"/>
          <w:sz w:val="24"/>
        </w:rPr>
      </w:pPr>
      <w:r>
        <w:rPr>
          <w:rFonts w:ascii="宋体" w:hAnsi="宋体" w:cs="宋体" w:hint="eastAsia"/>
          <w:b/>
          <w:bCs/>
          <w:kern w:val="0"/>
          <w:sz w:val="24"/>
        </w:rPr>
        <w:t>13.投标有效期</w:t>
      </w:r>
    </w:p>
    <w:p w:rsidR="000155FB" w:rsidRDefault="00DD7595">
      <w:pPr>
        <w:spacing w:line="400" w:lineRule="exact"/>
        <w:jc w:val="left"/>
        <w:rPr>
          <w:rFonts w:ascii="宋体" w:hAnsi="宋体"/>
          <w:sz w:val="24"/>
        </w:rPr>
      </w:pPr>
      <w:r>
        <w:rPr>
          <w:rFonts w:ascii="宋体" w:hAnsi="宋体" w:hint="eastAsia"/>
          <w:sz w:val="24"/>
        </w:rPr>
        <w:t>13.1投标有效期为</w:t>
      </w:r>
      <w:r>
        <w:rPr>
          <w:rFonts w:ascii="宋体" w:hAnsi="宋体" w:hint="eastAsia"/>
          <w:b/>
          <w:sz w:val="24"/>
        </w:rPr>
        <w:t>开标之日起</w:t>
      </w:r>
      <w:r w:rsidR="00EF278B">
        <w:rPr>
          <w:rFonts w:ascii="宋体" w:hAnsi="宋体" w:hint="eastAsia"/>
          <w:b/>
          <w:sz w:val="24"/>
        </w:rPr>
        <w:t>6</w:t>
      </w:r>
      <w:r>
        <w:rPr>
          <w:rFonts w:ascii="宋体" w:hAnsi="宋体" w:hint="eastAsia"/>
          <w:b/>
          <w:sz w:val="24"/>
        </w:rPr>
        <w:t>0天</w:t>
      </w:r>
      <w:r>
        <w:rPr>
          <w:rFonts w:ascii="宋体" w:hAnsi="宋体" w:hint="eastAsia"/>
          <w:sz w:val="24"/>
        </w:rPr>
        <w:t>。</w:t>
      </w:r>
    </w:p>
    <w:p w:rsidR="000155FB" w:rsidRDefault="000155FB">
      <w:pPr>
        <w:spacing w:line="400" w:lineRule="exact"/>
        <w:jc w:val="center"/>
        <w:rPr>
          <w:rFonts w:ascii="宋体" w:hAnsi="宋体"/>
          <w:sz w:val="24"/>
        </w:rPr>
      </w:pPr>
    </w:p>
    <w:p w:rsidR="006F6656" w:rsidRDefault="00DD7595" w:rsidP="005E0B5B">
      <w:pPr>
        <w:pStyle w:val="2"/>
        <w:adjustRightInd w:val="0"/>
        <w:spacing w:beforeLines="50" w:afterLines="50" w:line="240" w:lineRule="auto"/>
        <w:ind w:leftChars="557" w:left="1170" w:firstLineChars="98" w:firstLine="315"/>
        <w:jc w:val="left"/>
        <w:textAlignment w:val="baseline"/>
        <w:rPr>
          <w:sz w:val="28"/>
          <w:szCs w:val="28"/>
        </w:rPr>
      </w:pPr>
      <w:bookmarkStart w:id="20" w:name="_Toc519068570"/>
      <w:bookmarkStart w:id="21" w:name="_Toc377459918"/>
      <w:bookmarkStart w:id="22" w:name="_Toc396317883"/>
      <w:bookmarkStart w:id="23" w:name="_Toc418086212"/>
      <w:bookmarkStart w:id="24" w:name="_Toc425324074"/>
      <w:bookmarkEnd w:id="20"/>
      <w:r>
        <w:rPr>
          <w:rFonts w:ascii="宋体" w:eastAsia="宋体" w:hAnsi="宋体" w:hint="eastAsia"/>
          <w:kern w:val="0"/>
        </w:rPr>
        <w:t>（</w:t>
      </w:r>
      <w:r w:rsidR="006F6656">
        <w:rPr>
          <w:rFonts w:ascii="宋体" w:eastAsia="宋体" w:hAnsi="宋体" w:hint="eastAsia"/>
          <w:kern w:val="0"/>
        </w:rPr>
        <w:t>三</w:t>
      </w:r>
      <w:r>
        <w:rPr>
          <w:rFonts w:ascii="宋体" w:eastAsia="宋体" w:hAnsi="宋体" w:hint="eastAsia"/>
          <w:kern w:val="0"/>
        </w:rPr>
        <w:t>）</w:t>
      </w:r>
      <w:bookmarkEnd w:id="21"/>
      <w:bookmarkEnd w:id="22"/>
      <w:bookmarkEnd w:id="23"/>
      <w:bookmarkEnd w:id="24"/>
      <w:r w:rsidR="006F6656">
        <w:rPr>
          <w:rFonts w:hint="eastAsia"/>
          <w:sz w:val="28"/>
          <w:szCs w:val="28"/>
        </w:rPr>
        <w:t>投标文件的递交、</w:t>
      </w:r>
      <w:r w:rsidR="006F6656">
        <w:rPr>
          <w:rFonts w:hint="eastAsia"/>
          <w:color w:val="000000"/>
        </w:rPr>
        <w:t>开标与评标</w:t>
      </w:r>
    </w:p>
    <w:p w:rsidR="000155FB" w:rsidRPr="006F6656" w:rsidRDefault="000155FB">
      <w:pPr>
        <w:pStyle w:val="2"/>
        <w:spacing w:before="0" w:after="0" w:line="400" w:lineRule="exact"/>
        <w:ind w:firstLine="0"/>
        <w:rPr>
          <w:rFonts w:ascii="宋体" w:eastAsia="宋体" w:hAnsi="宋体"/>
          <w:kern w:val="0"/>
        </w:rPr>
      </w:pPr>
    </w:p>
    <w:p w:rsidR="006F6656" w:rsidRDefault="006F6656" w:rsidP="006F6656"/>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.1投标文件须密封和标记</w:t>
      </w:r>
    </w:p>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.2投标截止期</w:t>
      </w:r>
      <w:r w:rsidR="00E4612C">
        <w:rPr>
          <w:rFonts w:ascii="宋体" w:hAnsi="宋体" w:hint="eastAsia"/>
          <w:kern w:val="24"/>
          <w:sz w:val="24"/>
        </w:rPr>
        <w:t>2017年6月30日12:00</w:t>
      </w:r>
    </w:p>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.3招标采购人于开标会当场接收投标文件。</w:t>
      </w:r>
    </w:p>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.4招标采购人收到投标文件的时间不迟于投标截止时间（见第一章2）。</w:t>
      </w:r>
    </w:p>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.5投标文件的修改和撤回，投标人在递交投标文件后，可以修改或撤回其投标，但必须在投标截止期前，书面通知招标采购人。在投标截止期后，投标人不得对其投标做任何修改。</w:t>
      </w:r>
    </w:p>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.6开标</w:t>
      </w:r>
    </w:p>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.6.1  招标采购人在开标时间（见第一章3）于开标地点（深圳市东晓小学一楼会议室）组织公开开标。开标时需有投标人代表参加。参加开标的代表应签名报到以证明其出席。</w:t>
      </w:r>
    </w:p>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.6.2开标时，招标采购人当众宣读投标人名称、投标价格、折扣声明、以及招标采购人认为合适的其他内容。</w:t>
      </w:r>
    </w:p>
    <w:p w:rsidR="006F6656" w:rsidRPr="006F6656" w:rsidRDefault="006F6656" w:rsidP="006F6656">
      <w:pPr>
        <w:tabs>
          <w:tab w:val="left" w:pos="700"/>
        </w:tabs>
        <w:rPr>
          <w:rFonts w:ascii="宋体" w:hAnsi="宋体"/>
          <w:kern w:val="24"/>
          <w:sz w:val="24"/>
        </w:rPr>
      </w:pPr>
      <w:r>
        <w:rPr>
          <w:rFonts w:ascii="宋体" w:hAnsi="宋体" w:hint="eastAsia"/>
          <w:kern w:val="24"/>
          <w:sz w:val="24"/>
        </w:rPr>
        <w:t>3</w:t>
      </w:r>
      <w:r w:rsidRPr="006F6656">
        <w:rPr>
          <w:rFonts w:ascii="宋体" w:hAnsi="宋体" w:hint="eastAsia"/>
          <w:kern w:val="24"/>
          <w:sz w:val="24"/>
        </w:rPr>
        <w:t>.7评标</w:t>
      </w:r>
    </w:p>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.7.1评标合理低价中标</w:t>
      </w:r>
    </w:p>
    <w:p w:rsidR="006F6656" w:rsidRPr="006F6656" w:rsidRDefault="006F6656" w:rsidP="006F6656">
      <w:pPr>
        <w:rPr>
          <w:rFonts w:ascii="宋体" w:hAnsi="宋体"/>
          <w:kern w:val="24"/>
          <w:sz w:val="24"/>
        </w:rPr>
      </w:pPr>
      <w:r>
        <w:rPr>
          <w:rFonts w:ascii="宋体" w:hAnsi="宋体" w:hint="eastAsia"/>
          <w:kern w:val="24"/>
          <w:sz w:val="24"/>
        </w:rPr>
        <w:t>3</w:t>
      </w:r>
      <w:r w:rsidRPr="006F6656">
        <w:rPr>
          <w:rFonts w:ascii="宋体" w:hAnsi="宋体" w:hint="eastAsia"/>
          <w:kern w:val="24"/>
          <w:sz w:val="24"/>
        </w:rPr>
        <w:t>.7.2首先对每个投标人进行符合性检查，内容参照第二章货物需求一览表。</w:t>
      </w:r>
    </w:p>
    <w:p w:rsidR="006F6656" w:rsidRPr="006F6656" w:rsidRDefault="006F6656" w:rsidP="006F6656">
      <w:pPr>
        <w:rPr>
          <w:rFonts w:ascii="宋体" w:hAnsi="宋体"/>
          <w:kern w:val="24"/>
          <w:sz w:val="24"/>
        </w:rPr>
      </w:pPr>
      <w:r w:rsidRPr="006F6656">
        <w:rPr>
          <w:rFonts w:ascii="宋体" w:hAnsi="宋体" w:hint="eastAsia"/>
          <w:kern w:val="24"/>
          <w:sz w:val="24"/>
        </w:rPr>
        <w:t>5.7.3 评标委员会（学校采购小组）将根据第二章货物需求一览表的要求对每家投标人的投</w:t>
      </w:r>
      <w:r w:rsidR="00E4612C">
        <w:rPr>
          <w:rFonts w:ascii="宋体" w:hAnsi="宋体" w:hint="eastAsia"/>
          <w:kern w:val="24"/>
          <w:sz w:val="24"/>
        </w:rPr>
        <w:lastRenderedPageBreak/>
        <w:t>标设备的技术参数进行评议（采购人可委托第三方进行技术参数审核）。</w:t>
      </w:r>
    </w:p>
    <w:p w:rsidR="006F6656" w:rsidRPr="006F6656" w:rsidRDefault="006F6656" w:rsidP="006F6656">
      <w:pPr>
        <w:rPr>
          <w:rFonts w:ascii="宋体" w:hAnsi="宋体"/>
          <w:kern w:val="24"/>
          <w:sz w:val="24"/>
        </w:rPr>
      </w:pPr>
      <w:r w:rsidRPr="006F6656">
        <w:rPr>
          <w:rFonts w:ascii="宋体" w:hAnsi="宋体" w:hint="eastAsia"/>
          <w:kern w:val="24"/>
          <w:sz w:val="24"/>
        </w:rPr>
        <w:t>5.7.4 只有通过符合性检查、技术评议的投标人进入价格评议。</w:t>
      </w:r>
    </w:p>
    <w:p w:rsidR="006F6656" w:rsidRPr="006F6656" w:rsidRDefault="00E4612C" w:rsidP="006F6656">
      <w:pPr>
        <w:pStyle w:val="afe"/>
        <w:numPr>
          <w:ilvl w:val="2"/>
          <w:numId w:val="5"/>
        </w:numPr>
        <w:ind w:firstLineChars="0"/>
        <w:rPr>
          <w:rFonts w:ascii="宋体" w:hAnsi="宋体"/>
          <w:kern w:val="24"/>
          <w:sz w:val="24"/>
        </w:rPr>
      </w:pPr>
      <w:r>
        <w:rPr>
          <w:rFonts w:ascii="宋体" w:hAnsi="宋体" w:hint="eastAsia"/>
          <w:kern w:val="24"/>
          <w:sz w:val="24"/>
        </w:rPr>
        <w:t>中标指标：</w:t>
      </w:r>
      <w:r w:rsidR="00EF278B">
        <w:rPr>
          <w:rFonts w:ascii="宋体" w:hAnsi="宋体" w:hint="eastAsia"/>
          <w:kern w:val="24"/>
          <w:sz w:val="24"/>
        </w:rPr>
        <w:t>整体尺寸合理性及性价比、相同指标</w:t>
      </w:r>
      <w:r w:rsidR="006F6656" w:rsidRPr="006F6656">
        <w:rPr>
          <w:rFonts w:ascii="宋体" w:hAnsi="宋体" w:hint="eastAsia"/>
          <w:kern w:val="24"/>
          <w:sz w:val="24"/>
        </w:rPr>
        <w:t>价最低者为预中标，价格偏离值大于</w:t>
      </w:r>
      <w:r>
        <w:rPr>
          <w:rFonts w:ascii="宋体" w:hAnsi="宋体" w:hint="eastAsia"/>
          <w:kern w:val="24"/>
          <w:sz w:val="24"/>
        </w:rPr>
        <w:t>15</w:t>
      </w:r>
      <w:r w:rsidR="006F6656" w:rsidRPr="006F6656">
        <w:rPr>
          <w:rFonts w:ascii="宋体" w:hAnsi="宋体" w:hint="eastAsia"/>
          <w:kern w:val="24"/>
          <w:sz w:val="24"/>
        </w:rPr>
        <w:t>%视为恶意低价不予中标。</w:t>
      </w:r>
    </w:p>
    <w:p w:rsidR="006F6656" w:rsidRPr="000434EF" w:rsidRDefault="006F6656" w:rsidP="000434EF">
      <w:pPr>
        <w:spacing w:line="400" w:lineRule="exact"/>
        <w:jc w:val="left"/>
        <w:rPr>
          <w:rFonts w:ascii="宋体" w:hAnsi="宋体"/>
          <w:kern w:val="24"/>
          <w:sz w:val="24"/>
        </w:rPr>
      </w:pPr>
      <w:r w:rsidRPr="000434EF">
        <w:rPr>
          <w:rFonts w:ascii="宋体" w:hAnsi="宋体" w:hint="eastAsia"/>
          <w:kern w:val="24"/>
          <w:sz w:val="24"/>
        </w:rPr>
        <w:t>四、授予合同</w:t>
      </w:r>
    </w:p>
    <w:p w:rsidR="006F6656" w:rsidRPr="000434EF" w:rsidRDefault="006F6656" w:rsidP="000434EF">
      <w:pPr>
        <w:spacing w:line="400" w:lineRule="exact"/>
        <w:jc w:val="left"/>
        <w:rPr>
          <w:rFonts w:ascii="宋体" w:hAnsi="宋体"/>
          <w:kern w:val="24"/>
          <w:sz w:val="24"/>
        </w:rPr>
      </w:pPr>
      <w:r w:rsidRPr="000434EF">
        <w:rPr>
          <w:rFonts w:ascii="宋体" w:hAnsi="宋体" w:hint="eastAsia"/>
          <w:kern w:val="24"/>
          <w:sz w:val="24"/>
        </w:rPr>
        <w:t>6.1中标方应按招标采购人指定的时间、地点与采购人签订合同。</w:t>
      </w:r>
    </w:p>
    <w:p w:rsidR="006F6656" w:rsidRPr="000434EF" w:rsidRDefault="006F6656" w:rsidP="000434EF">
      <w:pPr>
        <w:spacing w:line="400" w:lineRule="exact"/>
        <w:jc w:val="left"/>
        <w:rPr>
          <w:rFonts w:ascii="宋体" w:hAnsi="宋体"/>
          <w:kern w:val="24"/>
          <w:sz w:val="24"/>
        </w:rPr>
      </w:pPr>
      <w:r w:rsidRPr="000434EF">
        <w:rPr>
          <w:rFonts w:ascii="宋体" w:hAnsi="宋体" w:hint="eastAsia"/>
          <w:kern w:val="24"/>
          <w:sz w:val="24"/>
        </w:rPr>
        <w:t>6.2“招标文件”、中标方的“投标文件”均为签订经济合同的依据。</w:t>
      </w:r>
    </w:p>
    <w:p w:rsidR="006F6656" w:rsidRPr="000434EF" w:rsidRDefault="006F6656" w:rsidP="000434EF">
      <w:pPr>
        <w:spacing w:line="400" w:lineRule="exact"/>
        <w:jc w:val="left"/>
        <w:rPr>
          <w:rFonts w:ascii="宋体" w:hAnsi="宋体"/>
          <w:kern w:val="24"/>
          <w:sz w:val="24"/>
        </w:rPr>
      </w:pPr>
      <w:r w:rsidRPr="000434EF">
        <w:rPr>
          <w:rFonts w:ascii="宋体" w:hAnsi="宋体" w:hint="eastAsia"/>
          <w:kern w:val="24"/>
          <w:sz w:val="24"/>
        </w:rPr>
        <w:t>6.3接受和拒绝任何或所有投标的权利</w:t>
      </w:r>
    </w:p>
    <w:p w:rsidR="006F6656" w:rsidRPr="000434EF" w:rsidRDefault="006F6656" w:rsidP="000434EF">
      <w:pPr>
        <w:spacing w:line="400" w:lineRule="exact"/>
        <w:jc w:val="left"/>
        <w:rPr>
          <w:rFonts w:ascii="宋体" w:hAnsi="宋体"/>
          <w:kern w:val="24"/>
          <w:sz w:val="24"/>
        </w:rPr>
      </w:pPr>
      <w:r w:rsidRPr="000434EF">
        <w:rPr>
          <w:rFonts w:ascii="宋体" w:hAnsi="宋体" w:hint="eastAsia"/>
          <w:kern w:val="24"/>
          <w:sz w:val="24"/>
        </w:rPr>
        <w:t>招标采购人保留在授标之前任何时候接受或拒绝任何投标，以及宣布招标程序无效或拒绝所有投标的权利，对受影响的投标人不承担任何责任。</w:t>
      </w:r>
    </w:p>
    <w:p w:rsidR="000155FB" w:rsidRDefault="000155FB" w:rsidP="006F6656">
      <w:pPr>
        <w:pStyle w:val="1"/>
        <w:spacing w:before="0" w:after="0" w:line="400" w:lineRule="exact"/>
        <w:jc w:val="center"/>
      </w:pPr>
    </w:p>
    <w:p w:rsidR="000155FB" w:rsidRPr="000434EF" w:rsidRDefault="00C9012D" w:rsidP="005E0B5B">
      <w:pPr>
        <w:pStyle w:val="2"/>
        <w:adjustRightInd w:val="0"/>
        <w:spacing w:beforeLines="50" w:afterLines="50" w:line="240" w:lineRule="auto"/>
        <w:ind w:firstLineChars="195" w:firstLine="626"/>
        <w:jc w:val="left"/>
        <w:textAlignment w:val="baseline"/>
        <w:rPr>
          <w:rFonts w:ascii="宋体" w:eastAsia="宋体" w:hAnsi="宋体"/>
          <w:kern w:val="0"/>
        </w:rPr>
      </w:pPr>
      <w:r>
        <w:rPr>
          <w:rFonts w:ascii="宋体" w:eastAsia="宋体" w:hAnsi="宋体" w:hint="eastAsia"/>
          <w:kern w:val="0"/>
        </w:rPr>
        <w:t>（</w:t>
      </w:r>
      <w:r w:rsidR="000434EF" w:rsidRPr="000434EF">
        <w:rPr>
          <w:rFonts w:ascii="宋体" w:eastAsia="宋体" w:hAnsi="宋体" w:hint="eastAsia"/>
          <w:kern w:val="0"/>
        </w:rPr>
        <w:t>四</w:t>
      </w:r>
      <w:r>
        <w:rPr>
          <w:rFonts w:ascii="宋体" w:eastAsia="宋体" w:hAnsi="宋体" w:hint="eastAsia"/>
          <w:kern w:val="0"/>
        </w:rPr>
        <w:t>）</w:t>
      </w:r>
      <w:r w:rsidR="000434EF" w:rsidRPr="00C9012D">
        <w:rPr>
          <w:rFonts w:hint="eastAsia"/>
          <w:sz w:val="28"/>
          <w:szCs w:val="28"/>
        </w:rPr>
        <w:t>技术参数表</w:t>
      </w:r>
    </w:p>
    <w:p w:rsidR="00C9012D" w:rsidRDefault="00C9012D">
      <w:pPr>
        <w:spacing w:line="400" w:lineRule="exact"/>
        <w:jc w:val="left"/>
        <w:rPr>
          <w:rFonts w:ascii="宋体" w:hAnsi="宋体"/>
          <w:b/>
          <w:kern w:val="24"/>
          <w:sz w:val="24"/>
        </w:rPr>
      </w:pPr>
    </w:p>
    <w:tbl>
      <w:tblPr>
        <w:tblW w:w="8990" w:type="dxa"/>
        <w:tblInd w:w="93" w:type="dxa"/>
        <w:tblLook w:val="04A0"/>
      </w:tblPr>
      <w:tblGrid>
        <w:gridCol w:w="1039"/>
        <w:gridCol w:w="819"/>
        <w:gridCol w:w="5635"/>
        <w:gridCol w:w="742"/>
        <w:gridCol w:w="755"/>
      </w:tblGrid>
      <w:tr w:rsidR="00BE6A5A" w:rsidRPr="00BE6A5A" w:rsidTr="00BE6A5A">
        <w:trPr>
          <w:trHeight w:val="285"/>
        </w:trPr>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序号</w:t>
            </w:r>
          </w:p>
        </w:tc>
        <w:tc>
          <w:tcPr>
            <w:tcW w:w="819" w:type="dxa"/>
            <w:tcBorders>
              <w:top w:val="single" w:sz="4" w:space="0" w:color="auto"/>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货物名称</w:t>
            </w:r>
          </w:p>
        </w:tc>
        <w:tc>
          <w:tcPr>
            <w:tcW w:w="5635" w:type="dxa"/>
            <w:tcBorders>
              <w:top w:val="single" w:sz="4" w:space="0" w:color="auto"/>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规格或型号</w:t>
            </w:r>
          </w:p>
        </w:tc>
        <w:tc>
          <w:tcPr>
            <w:tcW w:w="742" w:type="dxa"/>
            <w:tcBorders>
              <w:top w:val="single" w:sz="4" w:space="0" w:color="auto"/>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数量</w:t>
            </w:r>
          </w:p>
        </w:tc>
        <w:tc>
          <w:tcPr>
            <w:tcW w:w="755" w:type="dxa"/>
            <w:tcBorders>
              <w:top w:val="single" w:sz="4" w:space="0" w:color="auto"/>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单位</w:t>
            </w:r>
          </w:p>
        </w:tc>
      </w:tr>
      <w:tr w:rsidR="00BE6A5A" w:rsidRPr="00BE6A5A" w:rsidTr="00BE6A5A">
        <w:trPr>
          <w:trHeight w:val="1827"/>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1</w:t>
            </w:r>
          </w:p>
        </w:tc>
        <w:tc>
          <w:tcPr>
            <w:tcW w:w="819" w:type="dxa"/>
            <w:tcBorders>
              <w:top w:val="nil"/>
              <w:left w:val="nil"/>
              <w:bottom w:val="single" w:sz="4" w:space="0" w:color="auto"/>
              <w:right w:val="single" w:sz="4" w:space="0" w:color="auto"/>
            </w:tcBorders>
            <w:shd w:val="clear" w:color="auto" w:fill="auto"/>
            <w:vAlign w:val="center"/>
            <w:hideMark/>
          </w:tcPr>
          <w:p w:rsidR="00BE6A5A" w:rsidRPr="00941E44" w:rsidRDefault="008250B7" w:rsidP="005E0B5B">
            <w:pPr>
              <w:widowControl/>
              <w:jc w:val="left"/>
              <w:rPr>
                <w:rFonts w:ascii="宋体" w:hAnsi="宋体" w:cs="宋体"/>
                <w:color w:val="C00000"/>
                <w:kern w:val="0"/>
                <w:sz w:val="24"/>
              </w:rPr>
            </w:pPr>
            <w:r w:rsidRPr="00941E44">
              <w:rPr>
                <w:rFonts w:ascii="宋体" w:hAnsi="宋体" w:cs="宋体" w:hint="eastAsia"/>
                <w:color w:val="C00000"/>
                <w:kern w:val="0"/>
                <w:sz w:val="24"/>
              </w:rPr>
              <w:t>P6表贴</w:t>
            </w:r>
            <w:r w:rsidR="005E0B5B">
              <w:rPr>
                <w:rFonts w:ascii="宋体" w:hAnsi="宋体" w:cs="宋体" w:hint="eastAsia"/>
                <w:color w:val="C00000"/>
                <w:kern w:val="0"/>
                <w:sz w:val="24"/>
              </w:rPr>
              <w:t>室</w:t>
            </w:r>
            <w:r w:rsidR="005B4BB7" w:rsidRPr="00941E44">
              <w:rPr>
                <w:rFonts w:ascii="宋体" w:hAnsi="宋体" w:cs="宋体" w:hint="eastAsia"/>
                <w:color w:val="C00000"/>
                <w:kern w:val="0"/>
                <w:sz w:val="24"/>
              </w:rPr>
              <w:t>外</w:t>
            </w:r>
            <w:r w:rsidR="00BE6A5A" w:rsidRPr="00941E44">
              <w:rPr>
                <w:rFonts w:ascii="宋体" w:hAnsi="宋体" w:cs="宋体" w:hint="eastAsia"/>
                <w:color w:val="C00000"/>
                <w:kern w:val="0"/>
                <w:sz w:val="24"/>
              </w:rPr>
              <w:t>显示屏</w:t>
            </w:r>
          </w:p>
        </w:tc>
        <w:tc>
          <w:tcPr>
            <w:tcW w:w="5635" w:type="dxa"/>
            <w:tcBorders>
              <w:top w:val="nil"/>
              <w:left w:val="nil"/>
              <w:bottom w:val="single" w:sz="4" w:space="0" w:color="auto"/>
              <w:right w:val="single" w:sz="4" w:space="0" w:color="auto"/>
            </w:tcBorders>
            <w:shd w:val="clear" w:color="auto" w:fill="auto"/>
            <w:vAlign w:val="center"/>
            <w:hideMark/>
          </w:tcPr>
          <w:p w:rsidR="00BE6A5A" w:rsidRDefault="00BE6A5A" w:rsidP="00BE6A5A">
            <w:pPr>
              <w:widowControl/>
              <w:jc w:val="left"/>
              <w:rPr>
                <w:rFonts w:ascii="宋体" w:hAnsi="宋体" w:cs="宋体"/>
                <w:kern w:val="0"/>
                <w:sz w:val="24"/>
              </w:rPr>
            </w:pPr>
            <w:r w:rsidRPr="00BE6A5A">
              <w:rPr>
                <w:rFonts w:ascii="宋体" w:hAnsi="宋体" w:cs="宋体" w:hint="eastAsia"/>
                <w:kern w:val="0"/>
                <w:sz w:val="24"/>
              </w:rPr>
              <w:t>1、LED灯管（SMD3535表贴三合一金线LED,红绿蓝亮度配比R:G:B=3:6:1）</w:t>
            </w:r>
            <w:r w:rsidRPr="00BE6A5A">
              <w:rPr>
                <w:rFonts w:ascii="宋体" w:hAnsi="宋体" w:cs="宋体" w:hint="eastAsia"/>
                <w:kern w:val="0"/>
                <w:sz w:val="24"/>
              </w:rPr>
              <w:br/>
              <w:t>（1）纯红LED：中心波长622nm，品牌： 国星光电NATIONSTAR；</w:t>
            </w:r>
            <w:r w:rsidRPr="00BE6A5A">
              <w:rPr>
                <w:rFonts w:ascii="宋体" w:hAnsi="宋体" w:cs="宋体" w:hint="eastAsia"/>
                <w:kern w:val="0"/>
                <w:sz w:val="24"/>
              </w:rPr>
              <w:br/>
              <w:t>（2）纯绿LED：中心波长525nm，品牌： 国星光电NATIONSTAR；</w:t>
            </w:r>
            <w:r w:rsidRPr="00BE6A5A">
              <w:rPr>
                <w:rFonts w:ascii="宋体" w:hAnsi="宋体" w:cs="宋体" w:hint="eastAsia"/>
                <w:kern w:val="0"/>
                <w:sz w:val="24"/>
              </w:rPr>
              <w:br/>
              <w:t>（3）纯蓝LED：中心波长470nm，品牌： 国星光电NATIONSTAR；</w:t>
            </w:r>
            <w:r w:rsidRPr="00BE6A5A">
              <w:rPr>
                <w:rFonts w:ascii="宋体" w:hAnsi="宋体" w:cs="宋体" w:hint="eastAsia"/>
                <w:kern w:val="0"/>
                <w:sz w:val="24"/>
              </w:rPr>
              <w:br/>
              <w:t>（4）各LED灯管的波长偏差控制在中心波长±2.5nm。</w:t>
            </w:r>
            <w:r w:rsidRPr="00BE6A5A">
              <w:rPr>
                <w:rFonts w:ascii="宋体" w:hAnsi="宋体" w:cs="宋体" w:hint="eastAsia"/>
                <w:kern w:val="0"/>
                <w:sz w:val="24"/>
              </w:rPr>
              <w:br/>
              <w:t>（5）发光点颜色组合：1R1G1B</w:t>
            </w:r>
            <w:r w:rsidRPr="00BE6A5A">
              <w:rPr>
                <w:rFonts w:ascii="宋体" w:hAnsi="宋体" w:cs="宋体" w:hint="eastAsia"/>
                <w:kern w:val="0"/>
                <w:sz w:val="24"/>
              </w:rPr>
              <w:br/>
              <w:t>2、模组</w:t>
            </w:r>
            <w:r w:rsidRPr="00BE6A5A">
              <w:rPr>
                <w:rFonts w:ascii="宋体" w:hAnsi="宋体" w:cs="宋体" w:hint="eastAsia"/>
                <w:kern w:val="0"/>
                <w:sz w:val="24"/>
              </w:rPr>
              <w:br/>
              <w:t>（1）模组尺寸：240×240mm、192×192mm或者320mm×160mm；</w:t>
            </w:r>
            <w:r w:rsidRPr="00BE6A5A">
              <w:rPr>
                <w:rFonts w:ascii="宋体" w:hAnsi="宋体" w:cs="宋体" w:hint="eastAsia"/>
                <w:kern w:val="0"/>
                <w:sz w:val="24"/>
              </w:rPr>
              <w:br/>
              <w:t xml:space="preserve">（2）防护等级：IP65(正面),IP44(背面) </w:t>
            </w:r>
            <w:r w:rsidRPr="00BE6A5A">
              <w:rPr>
                <w:rFonts w:ascii="宋体" w:hAnsi="宋体" w:cs="宋体" w:hint="eastAsia"/>
                <w:kern w:val="0"/>
                <w:sz w:val="24"/>
              </w:rPr>
              <w:br/>
              <w:t>（3）模组箱体材料：冷轧板，厚度不小于1.5㎜，喷涂氟碳漆防腐。</w:t>
            </w:r>
            <w:r w:rsidRPr="00BE6A5A">
              <w:rPr>
                <w:rFonts w:ascii="宋体" w:hAnsi="宋体" w:cs="宋体" w:hint="eastAsia"/>
                <w:kern w:val="0"/>
                <w:sz w:val="24"/>
              </w:rPr>
              <w:br/>
              <w:t>3、屏体参数</w:t>
            </w:r>
            <w:r w:rsidRPr="00BE6A5A">
              <w:rPr>
                <w:rFonts w:ascii="宋体" w:hAnsi="宋体" w:cs="宋体" w:hint="eastAsia"/>
                <w:kern w:val="0"/>
                <w:sz w:val="24"/>
              </w:rPr>
              <w:br/>
              <w:t>3.1像素管单元箱</w:t>
            </w:r>
            <w:r w:rsidRPr="00BE6A5A">
              <w:rPr>
                <w:rFonts w:ascii="宋体" w:hAnsi="宋体" w:cs="宋体" w:hint="eastAsia"/>
                <w:kern w:val="0"/>
                <w:sz w:val="24"/>
              </w:rPr>
              <w:br/>
              <w:t>（1）像素点间距：6mm；</w:t>
            </w:r>
            <w:r w:rsidRPr="00BE6A5A">
              <w:rPr>
                <w:rFonts w:ascii="宋体" w:hAnsi="宋体" w:cs="宋体" w:hint="eastAsia"/>
                <w:kern w:val="0"/>
                <w:sz w:val="24"/>
              </w:rPr>
              <w:br/>
              <w:t>（2）像素结构：1R1G1B；</w:t>
            </w:r>
            <w:r w:rsidRPr="00BE6A5A">
              <w:rPr>
                <w:rFonts w:ascii="宋体" w:hAnsi="宋体" w:cs="宋体" w:hint="eastAsia"/>
                <w:kern w:val="0"/>
                <w:sz w:val="24"/>
              </w:rPr>
              <w:br/>
              <w:t>（3）像素材料：阻燃材料；</w:t>
            </w:r>
            <w:r w:rsidRPr="00BE6A5A">
              <w:rPr>
                <w:rFonts w:ascii="宋体" w:hAnsi="宋体" w:cs="宋体" w:hint="eastAsia"/>
                <w:kern w:val="0"/>
                <w:sz w:val="24"/>
              </w:rPr>
              <w:br/>
              <w:t>（4）像素密度：27777像素点/平方米；</w:t>
            </w:r>
            <w:r w:rsidRPr="00BE6A5A">
              <w:rPr>
                <w:rFonts w:ascii="宋体" w:hAnsi="宋体" w:cs="宋体" w:hint="eastAsia"/>
                <w:kern w:val="0"/>
                <w:sz w:val="24"/>
              </w:rPr>
              <w:br/>
              <w:t>3.2显示屏整屏</w:t>
            </w:r>
            <w:r w:rsidRPr="00BE6A5A">
              <w:rPr>
                <w:rFonts w:ascii="宋体" w:hAnsi="宋体" w:cs="宋体" w:hint="eastAsia"/>
                <w:kern w:val="0"/>
                <w:sz w:val="24"/>
              </w:rPr>
              <w:br/>
              <w:t>（1）显示尺寸：本项以现场测量为准。</w:t>
            </w:r>
            <w:r w:rsidRPr="00BE6A5A">
              <w:rPr>
                <w:rFonts w:ascii="宋体" w:hAnsi="宋体" w:cs="宋体" w:hint="eastAsia"/>
                <w:kern w:val="0"/>
                <w:sz w:val="24"/>
              </w:rPr>
              <w:br/>
              <w:t>（2）屏幕亮度：≥6500cd/㎡</w:t>
            </w:r>
            <w:r w:rsidRPr="00BE6A5A">
              <w:rPr>
                <w:rFonts w:ascii="宋体" w:hAnsi="宋体" w:cs="宋体" w:hint="eastAsia"/>
                <w:kern w:val="0"/>
                <w:sz w:val="24"/>
              </w:rPr>
              <w:br/>
            </w:r>
            <w:r w:rsidRPr="00BE6A5A">
              <w:rPr>
                <w:rFonts w:ascii="宋体" w:hAnsi="宋体" w:cs="宋体" w:hint="eastAsia"/>
                <w:kern w:val="0"/>
                <w:sz w:val="24"/>
              </w:rPr>
              <w:lastRenderedPageBreak/>
              <w:t>（3）平均功耗：250～350W/㎡</w:t>
            </w:r>
            <w:r w:rsidRPr="00BE6A5A">
              <w:rPr>
                <w:rFonts w:ascii="宋体" w:hAnsi="宋体" w:cs="宋体" w:hint="eastAsia"/>
                <w:kern w:val="0"/>
                <w:sz w:val="24"/>
              </w:rPr>
              <w:br/>
              <w:t>（4）最大功耗： ≤900W/㎡</w:t>
            </w:r>
            <w:r w:rsidRPr="00BE6A5A">
              <w:rPr>
                <w:rFonts w:ascii="宋体" w:hAnsi="宋体" w:cs="宋体" w:hint="eastAsia"/>
                <w:kern w:val="0"/>
                <w:sz w:val="24"/>
              </w:rPr>
              <w:br/>
              <w:t>（5）PCB电路板：FR4板，灯驱合一，铜制接插件</w:t>
            </w:r>
            <w:r w:rsidRPr="00BE6A5A">
              <w:rPr>
                <w:rFonts w:ascii="宋体" w:hAnsi="宋体" w:cs="宋体" w:hint="eastAsia"/>
                <w:kern w:val="0"/>
                <w:sz w:val="24"/>
              </w:rPr>
              <w:br/>
              <w:t>（6）环境温度：存贮 -35℃ ～ +85℃  工作 -10℃ ～ +60℃</w:t>
            </w:r>
            <w:r w:rsidRPr="00BE6A5A">
              <w:rPr>
                <w:rFonts w:ascii="宋体" w:hAnsi="宋体" w:cs="宋体" w:hint="eastAsia"/>
                <w:kern w:val="0"/>
                <w:sz w:val="24"/>
              </w:rPr>
              <w:br/>
              <w:t>（7）相对湿度：≤95%下，内部不结露且能正常工作</w:t>
            </w:r>
            <w:r w:rsidRPr="00BE6A5A">
              <w:rPr>
                <w:rFonts w:ascii="宋体" w:hAnsi="宋体" w:cs="宋体" w:hint="eastAsia"/>
                <w:kern w:val="0"/>
                <w:sz w:val="24"/>
              </w:rPr>
              <w:br/>
              <w:t xml:space="preserve"> (8)单元模组尺寸192mm×192mm物理单元模组行列数：宽32点×高32点</w:t>
            </w:r>
          </w:p>
          <w:p w:rsidR="00BE6A5A" w:rsidRPr="00BE6A5A" w:rsidRDefault="00BE6A5A" w:rsidP="00BE6A5A">
            <w:pPr>
              <w:widowControl/>
              <w:jc w:val="left"/>
              <w:rPr>
                <w:rFonts w:ascii="宋体" w:hAnsi="宋体" w:cs="宋体"/>
                <w:kern w:val="0"/>
                <w:sz w:val="24"/>
              </w:rPr>
            </w:pP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lastRenderedPageBreak/>
              <w:t>现场测量</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平方米</w:t>
            </w:r>
          </w:p>
        </w:tc>
      </w:tr>
      <w:tr w:rsidR="00BE6A5A" w:rsidRPr="00BE6A5A" w:rsidTr="00BE6A5A">
        <w:trPr>
          <w:trHeight w:val="285"/>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lastRenderedPageBreak/>
              <w:t>2</w:t>
            </w:r>
          </w:p>
        </w:tc>
        <w:tc>
          <w:tcPr>
            <w:tcW w:w="819"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 xml:space="preserve">配电系统 </w:t>
            </w:r>
          </w:p>
        </w:tc>
        <w:tc>
          <w:tcPr>
            <w:tcW w:w="563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50KW配电箱、断路器、交流接触器、电泳保护器、空气开关、延时器;能够实现远程上电，集中控制开关。</w:t>
            </w: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1</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套</w:t>
            </w:r>
          </w:p>
        </w:tc>
      </w:tr>
      <w:tr w:rsidR="00BE6A5A" w:rsidRPr="00BE6A5A" w:rsidTr="00BE6A5A">
        <w:trPr>
          <w:trHeight w:val="285"/>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3</w:t>
            </w:r>
          </w:p>
        </w:tc>
        <w:tc>
          <w:tcPr>
            <w:tcW w:w="819"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 xml:space="preserve">防雷系统 </w:t>
            </w:r>
          </w:p>
        </w:tc>
        <w:tc>
          <w:tcPr>
            <w:tcW w:w="563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电源二级防雷保护及避雷针</w:t>
            </w: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1</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套</w:t>
            </w:r>
          </w:p>
        </w:tc>
      </w:tr>
      <w:tr w:rsidR="00BE6A5A" w:rsidRPr="00BE6A5A" w:rsidTr="00BE6A5A">
        <w:trPr>
          <w:trHeight w:val="285"/>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4</w:t>
            </w:r>
          </w:p>
        </w:tc>
        <w:tc>
          <w:tcPr>
            <w:tcW w:w="819"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电源线材</w:t>
            </w:r>
          </w:p>
        </w:tc>
        <w:tc>
          <w:tcPr>
            <w:tcW w:w="563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符合国家标准铜芯线缆4X50+1X25mm2</w:t>
            </w: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100</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米</w:t>
            </w:r>
          </w:p>
        </w:tc>
      </w:tr>
      <w:tr w:rsidR="00BE6A5A" w:rsidRPr="00BE6A5A" w:rsidTr="00BE6A5A">
        <w:trPr>
          <w:trHeight w:val="2394"/>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5</w:t>
            </w:r>
          </w:p>
        </w:tc>
        <w:tc>
          <w:tcPr>
            <w:tcW w:w="819"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视频处理系统</w:t>
            </w:r>
          </w:p>
        </w:tc>
        <w:tc>
          <w:tcPr>
            <w:tcW w:w="563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spacing w:after="240"/>
              <w:jc w:val="left"/>
              <w:rPr>
                <w:rFonts w:ascii="宋体" w:hAnsi="宋体" w:cs="宋体"/>
                <w:kern w:val="0"/>
                <w:sz w:val="24"/>
              </w:rPr>
            </w:pPr>
            <w:r w:rsidRPr="00BE6A5A">
              <w:rPr>
                <w:rFonts w:ascii="宋体" w:hAnsi="宋体" w:cs="宋体" w:hint="eastAsia"/>
                <w:kern w:val="0"/>
                <w:sz w:val="24"/>
              </w:rPr>
              <w:t>视频输入方式 DVI、VGA、CVBS、Y/C</w:t>
            </w:r>
            <w:r w:rsidRPr="00BE6A5A">
              <w:rPr>
                <w:rFonts w:ascii="宋体" w:hAnsi="宋体" w:cs="宋体" w:hint="eastAsia"/>
                <w:kern w:val="0"/>
                <w:sz w:val="24"/>
              </w:rPr>
              <w:br/>
              <w:t>可控像素 1280*1024像素（双色），1280*1024像素（全彩实像素）， 1280*1024像素（虚拟全彩）</w:t>
            </w:r>
            <w:r w:rsidRPr="00BE6A5A">
              <w:rPr>
                <w:rFonts w:ascii="宋体" w:hAnsi="宋体" w:cs="宋体" w:hint="eastAsia"/>
                <w:kern w:val="0"/>
                <w:sz w:val="24"/>
              </w:rPr>
              <w:br/>
              <w:t>灰度级 1024级灰度，4096/20384级（实像素全彩、虚拟像素全彩）</w:t>
            </w:r>
            <w:r w:rsidRPr="00BE6A5A">
              <w:rPr>
                <w:rFonts w:ascii="宋体" w:hAnsi="宋体" w:cs="宋体" w:hint="eastAsia"/>
                <w:kern w:val="0"/>
                <w:sz w:val="24"/>
              </w:rPr>
              <w:br/>
              <w:t>刷新频率 75HZ（双色），180/300HZ（实像素、虚拟像素）</w:t>
            </w:r>
            <w:r w:rsidRPr="00BE6A5A">
              <w:rPr>
                <w:rFonts w:ascii="宋体" w:hAnsi="宋体" w:cs="宋体" w:hint="eastAsia"/>
                <w:kern w:val="0"/>
                <w:sz w:val="24"/>
              </w:rPr>
              <w:br/>
              <w:t>支持屏体模式 支持20扫、8扫、4扫、2 扫及静态扫描</w:t>
            </w:r>
            <w:r w:rsidRPr="00BE6A5A">
              <w:rPr>
                <w:rFonts w:ascii="宋体" w:hAnsi="宋体" w:cs="宋体" w:hint="eastAsia"/>
                <w:kern w:val="0"/>
                <w:sz w:val="24"/>
              </w:rPr>
              <w:br/>
              <w:t>移位寄存器芯片 HC595、6B595、62706、62726、ST2221</w:t>
            </w:r>
            <w:r w:rsidRPr="00BE6A5A">
              <w:rPr>
                <w:rFonts w:ascii="宋体" w:hAnsi="宋体" w:cs="宋体" w:hint="eastAsia"/>
                <w:kern w:val="0"/>
                <w:sz w:val="24"/>
              </w:rPr>
              <w:br/>
              <w:t>移位时钟 20.7M 、12.5M 、8.3M 、20.25M（可选）通过多媒体视频控制技术和VGA同步技术，可以方便地将多种形式的视频信息源引入计算机网络系统，如广播电视和卫星电视信号、摄像视频信号、录像机VCD视频信号、计算机动画信息等，可以实现下列功能：</w:t>
            </w:r>
            <w:r w:rsidRPr="00BE6A5A">
              <w:rPr>
                <w:rFonts w:ascii="宋体" w:hAnsi="宋体" w:cs="宋体" w:hint="eastAsia"/>
                <w:kern w:val="0"/>
                <w:sz w:val="24"/>
              </w:rPr>
              <w:br/>
              <w:t>1）支持VGA显示，显示各种计算机信息、图形，支持各种输入方式；</w:t>
            </w:r>
            <w:r w:rsidRPr="00BE6A5A">
              <w:rPr>
                <w:rFonts w:ascii="宋体" w:hAnsi="宋体" w:cs="宋体" w:hint="eastAsia"/>
                <w:kern w:val="0"/>
                <w:sz w:val="24"/>
              </w:rPr>
              <w:br/>
              <w:t>2）实时显示真彩色视频图像，实现现场转播，回放功能；</w:t>
            </w:r>
            <w:r w:rsidRPr="00BE6A5A">
              <w:rPr>
                <w:rFonts w:ascii="宋体" w:hAnsi="宋体" w:cs="宋体" w:hint="eastAsia"/>
                <w:kern w:val="0"/>
                <w:sz w:val="24"/>
              </w:rPr>
              <w:br/>
              <w:t>3）转播广播电视、卫星电视及有线电视信号，支持X复合视频、1XRGBHV、1XYPbPr(HDTV)、1XS－VIDEO、支持PLL、NTSC等各种制式；</w:t>
            </w:r>
            <w:r w:rsidRPr="00BE6A5A">
              <w:rPr>
                <w:rFonts w:ascii="宋体" w:hAnsi="宋体" w:cs="宋体" w:hint="eastAsia"/>
                <w:kern w:val="0"/>
                <w:sz w:val="24"/>
              </w:rPr>
              <w:br/>
              <w:t>4）电视机、录像机、影碟机等模拟及数字视频信号的即时播放；</w:t>
            </w:r>
            <w:r w:rsidRPr="00BE6A5A">
              <w:rPr>
                <w:rFonts w:ascii="宋体" w:hAnsi="宋体" w:cs="宋体" w:hint="eastAsia"/>
                <w:kern w:val="0"/>
                <w:sz w:val="24"/>
              </w:rPr>
              <w:br/>
              <w:t>5）具有视频画面上叠加文字信息，全景、特写、慢镜头、特技等效果的实时编辑和播放（须另外配置非线性编辑设备）；</w:t>
            </w:r>
            <w:r w:rsidRPr="00BE6A5A">
              <w:rPr>
                <w:rFonts w:ascii="宋体" w:hAnsi="宋体" w:cs="宋体" w:hint="eastAsia"/>
                <w:kern w:val="0"/>
                <w:sz w:val="24"/>
              </w:rPr>
              <w:br/>
            </w:r>
            <w:r w:rsidRPr="00BE6A5A">
              <w:rPr>
                <w:rFonts w:ascii="宋体" w:hAnsi="宋体" w:cs="宋体" w:hint="eastAsia"/>
                <w:kern w:val="0"/>
                <w:sz w:val="24"/>
              </w:rPr>
              <w:lastRenderedPageBreak/>
              <w:t>6）具有同时播放左右不同比例的画面及文字的功能；</w:t>
            </w:r>
            <w:r w:rsidRPr="00BE6A5A">
              <w:rPr>
                <w:rFonts w:ascii="宋体" w:hAnsi="宋体" w:cs="宋体" w:hint="eastAsia"/>
                <w:kern w:val="0"/>
                <w:sz w:val="24"/>
              </w:rPr>
              <w:br/>
              <w:t>7）可与音响系统结合，视音频信号同步切换，实现声象同步，也可声象分离；</w:t>
            </w:r>
            <w:r w:rsidRPr="00BE6A5A">
              <w:rPr>
                <w:rFonts w:ascii="宋体" w:hAnsi="宋体" w:cs="宋体" w:hint="eastAsia"/>
                <w:kern w:val="0"/>
                <w:sz w:val="24"/>
              </w:rPr>
              <w:br/>
              <w:t>8）可与其它视频设备实现无缝连接。</w:t>
            </w:r>
            <w:r w:rsidRPr="00BE6A5A">
              <w:rPr>
                <w:rFonts w:ascii="宋体" w:hAnsi="宋体" w:cs="宋体" w:hint="eastAsia"/>
                <w:kern w:val="0"/>
                <w:sz w:val="24"/>
              </w:rPr>
              <w:br/>
              <w:t>7、播放计算机信息功能</w:t>
            </w:r>
            <w:r w:rsidRPr="00BE6A5A">
              <w:rPr>
                <w:rFonts w:ascii="宋体" w:hAnsi="宋体" w:cs="宋体" w:hint="eastAsia"/>
                <w:kern w:val="0"/>
                <w:sz w:val="24"/>
              </w:rPr>
              <w:br/>
              <w:t>1）显示各种计算机信息、图形、图像及二、三维计算机动画并叠加文字；</w:t>
            </w:r>
            <w:r w:rsidRPr="00BE6A5A">
              <w:rPr>
                <w:rFonts w:ascii="宋体" w:hAnsi="宋体" w:cs="宋体" w:hint="eastAsia"/>
                <w:kern w:val="0"/>
                <w:sz w:val="24"/>
              </w:rPr>
              <w:br/>
              <w:t>2）播出系统配有多媒体软件，可以灵活输入及播出多种信息；</w:t>
            </w:r>
            <w:r w:rsidRPr="00BE6A5A">
              <w:rPr>
                <w:rFonts w:ascii="宋体" w:hAnsi="宋体" w:cs="宋体" w:hint="eastAsia"/>
                <w:kern w:val="0"/>
                <w:sz w:val="24"/>
              </w:rPr>
              <w:br/>
              <w:t>3）主要时事新闻的编辑与播放，并有多种字型、字体供选择；</w:t>
            </w:r>
            <w:r w:rsidRPr="00BE6A5A">
              <w:rPr>
                <w:rFonts w:ascii="宋体" w:hAnsi="宋体" w:cs="宋体" w:hint="eastAsia"/>
                <w:kern w:val="0"/>
                <w:sz w:val="24"/>
              </w:rPr>
              <w:br/>
              <w:t>4）重要通告广告信息的即时发布。</w:t>
            </w: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lastRenderedPageBreak/>
              <w:t>1</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台</w:t>
            </w:r>
          </w:p>
        </w:tc>
      </w:tr>
      <w:tr w:rsidR="00BE6A5A" w:rsidRPr="00BE6A5A" w:rsidTr="00BE6A5A">
        <w:trPr>
          <w:trHeight w:val="7125"/>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lastRenderedPageBreak/>
              <w:t>6</w:t>
            </w:r>
          </w:p>
        </w:tc>
        <w:tc>
          <w:tcPr>
            <w:tcW w:w="819"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视频控制系统</w:t>
            </w:r>
          </w:p>
        </w:tc>
        <w:tc>
          <w:tcPr>
            <w:tcW w:w="5635" w:type="dxa"/>
            <w:tcBorders>
              <w:top w:val="nil"/>
              <w:left w:val="nil"/>
              <w:bottom w:val="single" w:sz="4" w:space="0" w:color="auto"/>
              <w:right w:val="single" w:sz="4" w:space="0" w:color="auto"/>
            </w:tcBorders>
            <w:shd w:val="clear" w:color="auto" w:fill="auto"/>
            <w:hideMark/>
          </w:tcPr>
          <w:p w:rsidR="00BE6A5A" w:rsidRPr="00BE6A5A" w:rsidRDefault="00BE6A5A" w:rsidP="00BE6A5A">
            <w:pPr>
              <w:widowControl/>
              <w:ind w:firstLineChars="100" w:firstLine="240"/>
              <w:rPr>
                <w:rFonts w:ascii="宋体" w:hAnsi="宋体" w:cs="宋体"/>
                <w:kern w:val="0"/>
                <w:sz w:val="24"/>
              </w:rPr>
            </w:pPr>
            <w:r>
              <w:rPr>
                <w:rFonts w:ascii="宋体" w:hAnsi="宋体" w:cs="宋体" w:hint="eastAsia"/>
                <w:kern w:val="0"/>
                <w:sz w:val="24"/>
              </w:rPr>
              <w:t>(</w:t>
            </w:r>
            <w:r w:rsidRPr="00BE6A5A">
              <w:rPr>
                <w:rFonts w:ascii="宋体" w:hAnsi="宋体" w:cs="宋体" w:hint="eastAsia"/>
                <w:kern w:val="0"/>
                <w:sz w:val="24"/>
              </w:rPr>
              <w:t>1）驱动器件：采用LED专用驱动器件。</w:t>
            </w:r>
            <w:r w:rsidRPr="00BE6A5A">
              <w:rPr>
                <w:rFonts w:ascii="宋体" w:hAnsi="宋体" w:cs="宋体" w:hint="eastAsia"/>
                <w:kern w:val="0"/>
                <w:sz w:val="24"/>
              </w:rPr>
              <w:br/>
              <w:t>（2）驱动方式：恒流驱动。</w:t>
            </w:r>
            <w:r w:rsidRPr="00BE6A5A">
              <w:rPr>
                <w:rFonts w:ascii="宋体" w:hAnsi="宋体" w:cs="宋体" w:hint="eastAsia"/>
                <w:kern w:val="0"/>
                <w:sz w:val="24"/>
              </w:rPr>
              <w:br/>
              <w:t xml:space="preserve"> （3）换帧速度:≥60HZ，画面刷新速度 :≥1200Hz/S。</w:t>
            </w:r>
            <w:r w:rsidRPr="00BE6A5A">
              <w:rPr>
                <w:rFonts w:ascii="宋体" w:hAnsi="宋体" w:cs="宋体" w:hint="eastAsia"/>
                <w:kern w:val="0"/>
                <w:sz w:val="24"/>
              </w:rPr>
              <w:br/>
              <w:t xml:space="preserve">  （4）扫描方式：静态扫描</w:t>
            </w:r>
            <w:r w:rsidRPr="00BE6A5A">
              <w:rPr>
                <w:rFonts w:ascii="宋体" w:hAnsi="宋体" w:cs="宋体" w:hint="eastAsia"/>
                <w:kern w:val="0"/>
                <w:sz w:val="24"/>
              </w:rPr>
              <w:br/>
              <w:t xml:space="preserve">  （5）灰度：8192级灰度</w:t>
            </w:r>
            <w:r w:rsidRPr="00BE6A5A">
              <w:rPr>
                <w:rFonts w:ascii="宋体" w:hAnsi="宋体" w:cs="宋体" w:hint="eastAsia"/>
                <w:kern w:val="0"/>
                <w:sz w:val="24"/>
              </w:rPr>
              <w:br/>
              <w:t>（6）显示色彩：280万亿色。</w:t>
            </w:r>
            <w:r w:rsidRPr="00BE6A5A">
              <w:rPr>
                <w:rFonts w:ascii="宋体" w:hAnsi="宋体" w:cs="宋体" w:hint="eastAsia"/>
                <w:kern w:val="0"/>
                <w:sz w:val="24"/>
              </w:rPr>
              <w:br/>
              <w:t>（7）白平衡亮度：≥6500cd/㎡。</w:t>
            </w:r>
            <w:r w:rsidRPr="00BE6A5A">
              <w:rPr>
                <w:rFonts w:ascii="宋体" w:hAnsi="宋体" w:cs="宋体" w:hint="eastAsia"/>
                <w:kern w:val="0"/>
                <w:sz w:val="24"/>
              </w:rPr>
              <w:br/>
              <w:t>（8）亮度调节方式：根据环境照度自动调节及手动可调</w:t>
            </w:r>
            <w:r w:rsidRPr="00BE6A5A">
              <w:rPr>
                <w:rFonts w:ascii="宋体" w:hAnsi="宋体" w:cs="宋体" w:hint="eastAsia"/>
                <w:kern w:val="0"/>
                <w:sz w:val="24"/>
              </w:rPr>
              <w:br/>
              <w:t>（9）可视角度：水平视角 ≥140度；垂直视角,120度。</w:t>
            </w:r>
            <w:r w:rsidRPr="00BE6A5A">
              <w:rPr>
                <w:rFonts w:ascii="宋体" w:hAnsi="宋体" w:cs="宋体" w:hint="eastAsia"/>
                <w:kern w:val="0"/>
                <w:sz w:val="24"/>
              </w:rPr>
              <w:br/>
              <w:t>（10）屏体表面墨色：墨色一致，无反光。</w:t>
            </w:r>
            <w:r w:rsidRPr="00BE6A5A">
              <w:rPr>
                <w:rFonts w:ascii="宋体" w:hAnsi="宋体" w:cs="宋体" w:hint="eastAsia"/>
                <w:kern w:val="0"/>
                <w:sz w:val="24"/>
              </w:rPr>
              <w:br/>
              <w:t>（11）电路板布局：布局合理，走线规范美观。</w:t>
            </w:r>
            <w:r w:rsidRPr="00BE6A5A">
              <w:rPr>
                <w:rFonts w:ascii="宋体" w:hAnsi="宋体" w:cs="宋体" w:hint="eastAsia"/>
                <w:kern w:val="0"/>
                <w:sz w:val="24"/>
              </w:rPr>
              <w:br/>
              <w:t>（12）控制系统采用：全彩控制卡。</w:t>
            </w:r>
            <w:r w:rsidRPr="00BE6A5A">
              <w:rPr>
                <w:rFonts w:ascii="宋体" w:hAnsi="宋体" w:cs="宋体" w:hint="eastAsia"/>
                <w:kern w:val="0"/>
                <w:sz w:val="24"/>
              </w:rPr>
              <w:br/>
              <w:t>（13）平均无故障时间：≥10000小时。</w:t>
            </w:r>
            <w:r w:rsidRPr="00BE6A5A">
              <w:rPr>
                <w:rFonts w:ascii="宋体" w:hAnsi="宋体" w:cs="宋体" w:hint="eastAsia"/>
                <w:kern w:val="0"/>
                <w:sz w:val="24"/>
              </w:rPr>
              <w:br/>
              <w:t>（14）使用寿命：≥10万小时。</w:t>
            </w:r>
            <w:r w:rsidRPr="00BE6A5A">
              <w:rPr>
                <w:rFonts w:ascii="宋体" w:hAnsi="宋体" w:cs="宋体" w:hint="eastAsia"/>
                <w:kern w:val="0"/>
                <w:sz w:val="24"/>
              </w:rPr>
              <w:br/>
              <w:t>（15）模组均匀性：&lt;5％。</w:t>
            </w:r>
            <w:r w:rsidRPr="00BE6A5A">
              <w:rPr>
                <w:rFonts w:ascii="宋体" w:hAnsi="宋体" w:cs="宋体" w:hint="eastAsia"/>
                <w:kern w:val="0"/>
                <w:sz w:val="24"/>
              </w:rPr>
              <w:br/>
              <w:t>（16）盲点率：验收时为零，质保期内连续失控点为零。</w:t>
            </w:r>
            <w:r w:rsidRPr="00BE6A5A">
              <w:rPr>
                <w:rFonts w:ascii="宋体" w:hAnsi="宋体" w:cs="宋体" w:hint="eastAsia"/>
                <w:kern w:val="0"/>
                <w:sz w:val="24"/>
              </w:rPr>
              <w:br/>
              <w:t>（17）平整度：任意相邻像素间≤0.5mm；模块拼接间隙&lt;1mm 。</w:t>
            </w:r>
            <w:r w:rsidRPr="00BE6A5A">
              <w:rPr>
                <w:rFonts w:ascii="宋体" w:hAnsi="宋体" w:cs="宋体" w:hint="eastAsia"/>
                <w:kern w:val="0"/>
                <w:sz w:val="24"/>
              </w:rPr>
              <w:br/>
              <w:t>（18）均匀性：（同1视角度内）像素、模块亮度、色度均匀。</w:t>
            </w:r>
            <w:r w:rsidRPr="00BE6A5A">
              <w:rPr>
                <w:rFonts w:ascii="宋体" w:hAnsi="宋体" w:cs="宋体" w:hint="eastAsia"/>
                <w:kern w:val="0"/>
                <w:sz w:val="24"/>
              </w:rPr>
              <w:br/>
              <w:t>（19）电源开关：自动开关。</w:t>
            </w:r>
            <w:r w:rsidRPr="00BE6A5A">
              <w:rPr>
                <w:rFonts w:ascii="宋体" w:hAnsi="宋体" w:cs="宋体" w:hint="eastAsia"/>
                <w:kern w:val="0"/>
                <w:sz w:val="24"/>
              </w:rPr>
              <w:br/>
              <w:t>（20）供电方式： AC220V/50HZ。</w:t>
            </w:r>
            <w:r w:rsidRPr="00BE6A5A">
              <w:rPr>
                <w:rFonts w:ascii="宋体" w:hAnsi="宋体" w:cs="宋体" w:hint="eastAsia"/>
                <w:kern w:val="0"/>
                <w:sz w:val="24"/>
              </w:rPr>
              <w:br/>
              <w:t xml:space="preserve">  （21）控制方式 :点对点同步映射，播放视频可组成4:3，16:9等多种比例。</w:t>
            </w:r>
            <w:r w:rsidRPr="00BE6A5A">
              <w:rPr>
                <w:rFonts w:ascii="宋体" w:hAnsi="宋体" w:cs="宋体" w:hint="eastAsia"/>
                <w:kern w:val="0"/>
                <w:sz w:val="24"/>
              </w:rPr>
              <w:br/>
              <w:t xml:space="preserve">  （22）输入接口 :VGA显示卡，数字RGB信号</w:t>
            </w:r>
            <w:r w:rsidRPr="00BE6A5A">
              <w:rPr>
                <w:rFonts w:ascii="宋体" w:hAnsi="宋体" w:cs="宋体" w:hint="eastAsia"/>
                <w:kern w:val="0"/>
                <w:sz w:val="24"/>
              </w:rPr>
              <w:br/>
              <w:t xml:space="preserve">  （23）保护技术：防潮、防水、防尘、防腐、防静电、防雷击，同时具有过流、短路、过压、欠压保护功能；防护等级(正面/背面) IP65/IP44</w:t>
            </w: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1</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套</w:t>
            </w:r>
          </w:p>
        </w:tc>
      </w:tr>
      <w:tr w:rsidR="00BE6A5A" w:rsidRPr="00BE6A5A" w:rsidTr="00BE6A5A">
        <w:trPr>
          <w:trHeight w:val="1485"/>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lastRenderedPageBreak/>
              <w:t>7</w:t>
            </w:r>
          </w:p>
        </w:tc>
        <w:tc>
          <w:tcPr>
            <w:tcW w:w="819"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钢结构及不锈钢包边</w:t>
            </w:r>
          </w:p>
        </w:tc>
        <w:tc>
          <w:tcPr>
            <w:tcW w:w="563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四周10cm不锈钢包边（具体以现场测量为准）</w:t>
            </w: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现场测量</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b/>
                <w:bCs/>
                <w:kern w:val="0"/>
                <w:sz w:val="24"/>
              </w:rPr>
            </w:pPr>
            <w:r w:rsidRPr="00BE6A5A">
              <w:rPr>
                <w:rFonts w:ascii="宋体" w:hAnsi="宋体" w:cs="宋体" w:hint="eastAsia"/>
                <w:b/>
                <w:bCs/>
                <w:kern w:val="0"/>
                <w:sz w:val="24"/>
              </w:rPr>
              <w:t>平方米</w:t>
            </w:r>
          </w:p>
        </w:tc>
      </w:tr>
      <w:tr w:rsidR="00BE6A5A" w:rsidRPr="00BE6A5A" w:rsidTr="00BE6A5A">
        <w:trPr>
          <w:trHeight w:val="675"/>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8</w:t>
            </w:r>
          </w:p>
        </w:tc>
        <w:tc>
          <w:tcPr>
            <w:tcW w:w="819"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工程布线</w:t>
            </w:r>
          </w:p>
        </w:tc>
        <w:tc>
          <w:tcPr>
            <w:tcW w:w="563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电源线、通讯线，音响线</w:t>
            </w: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1</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项</w:t>
            </w:r>
          </w:p>
        </w:tc>
      </w:tr>
      <w:tr w:rsidR="00BE6A5A" w:rsidRPr="00BE6A5A" w:rsidTr="00BE6A5A">
        <w:trPr>
          <w:trHeight w:val="1425"/>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9</w:t>
            </w:r>
          </w:p>
        </w:tc>
        <w:tc>
          <w:tcPr>
            <w:tcW w:w="819" w:type="dxa"/>
            <w:tcBorders>
              <w:top w:val="nil"/>
              <w:left w:val="nil"/>
              <w:bottom w:val="single" w:sz="4" w:space="0" w:color="auto"/>
              <w:right w:val="single" w:sz="4" w:space="0" w:color="auto"/>
            </w:tcBorders>
            <w:shd w:val="clear" w:color="auto" w:fill="auto"/>
            <w:vAlign w:val="center"/>
            <w:hideMark/>
          </w:tcPr>
          <w:p w:rsidR="00BE6A5A" w:rsidRPr="00BE6A5A" w:rsidRDefault="00665DB4" w:rsidP="00BE6A5A">
            <w:pPr>
              <w:widowControl/>
              <w:jc w:val="left"/>
              <w:rPr>
                <w:rFonts w:ascii="宋体" w:hAnsi="宋体" w:cs="宋体"/>
                <w:kern w:val="0"/>
                <w:sz w:val="24"/>
              </w:rPr>
            </w:pPr>
            <w:r w:rsidRPr="00665DB4">
              <w:rPr>
                <w:rFonts w:ascii="宋体" w:hAnsi="宋体" w:cs="宋体" w:hint="eastAsia"/>
                <w:kern w:val="0"/>
                <w:sz w:val="24"/>
              </w:rPr>
              <w:t>信息发布系统</w:t>
            </w:r>
          </w:p>
        </w:tc>
        <w:tc>
          <w:tcPr>
            <w:tcW w:w="5635" w:type="dxa"/>
            <w:tcBorders>
              <w:top w:val="nil"/>
              <w:left w:val="nil"/>
              <w:bottom w:val="single" w:sz="4" w:space="0" w:color="auto"/>
              <w:right w:val="single" w:sz="4" w:space="0" w:color="auto"/>
            </w:tcBorders>
            <w:shd w:val="clear" w:color="auto" w:fill="auto"/>
            <w:vAlign w:val="center"/>
            <w:hideMark/>
          </w:tcPr>
          <w:p w:rsidR="00BE6A5A" w:rsidRPr="005E0B5B" w:rsidRDefault="00BE6A5A" w:rsidP="00BE6A5A">
            <w:pPr>
              <w:widowControl/>
              <w:jc w:val="left"/>
              <w:rPr>
                <w:rFonts w:ascii="宋体" w:hAnsi="宋体" w:cs="宋体"/>
                <w:kern w:val="0"/>
                <w:sz w:val="24"/>
              </w:rPr>
            </w:pPr>
            <w:r w:rsidRPr="005E0B5B">
              <w:rPr>
                <w:rFonts w:ascii="宋体" w:hAnsi="宋体" w:cs="宋体" w:hint="eastAsia"/>
                <w:kern w:val="0"/>
                <w:sz w:val="24"/>
              </w:rPr>
              <w:t>能显示各种计算机信息、图形，支持各种输入方式；能实时显示真彩色视频图像，实现现场转播，回放功能；具有视频画面上叠加文字信息，全景、特写、慢镜头、特技等效果的实时编辑和播放;具有同时播放左右不同比例的画面及文字的功能；能与学校网官方网站的同步内容推送，对需要推送到LED屏的信息，同时可自动同步到校内微信公众号。</w:t>
            </w:r>
          </w:p>
          <w:p w:rsidR="00665DB4" w:rsidRPr="005E0B5B" w:rsidRDefault="00665DB4" w:rsidP="00BE6A5A">
            <w:pPr>
              <w:widowControl/>
              <w:jc w:val="left"/>
              <w:rPr>
                <w:rFonts w:ascii="宋体" w:hAnsi="宋体" w:cs="宋体"/>
                <w:kern w:val="0"/>
                <w:sz w:val="24"/>
              </w:rPr>
            </w:pPr>
            <w:r w:rsidRPr="005E0B5B">
              <w:rPr>
                <w:rFonts w:ascii="宋体" w:hAnsi="宋体" w:cs="宋体" w:hint="eastAsia"/>
                <w:kern w:val="0"/>
                <w:sz w:val="24"/>
              </w:rPr>
              <w:t>电脑、冷却系统</w:t>
            </w: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1</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套</w:t>
            </w:r>
          </w:p>
        </w:tc>
      </w:tr>
      <w:tr w:rsidR="00BE6A5A" w:rsidRPr="00BE6A5A" w:rsidTr="00BE6A5A">
        <w:trPr>
          <w:trHeight w:val="2850"/>
        </w:trPr>
        <w:tc>
          <w:tcPr>
            <w:tcW w:w="1039" w:type="dxa"/>
            <w:tcBorders>
              <w:top w:val="nil"/>
              <w:left w:val="single" w:sz="4" w:space="0" w:color="auto"/>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10</w:t>
            </w:r>
          </w:p>
        </w:tc>
        <w:tc>
          <w:tcPr>
            <w:tcW w:w="819" w:type="dxa"/>
            <w:tcBorders>
              <w:top w:val="nil"/>
              <w:left w:val="nil"/>
              <w:bottom w:val="single" w:sz="4" w:space="0" w:color="auto"/>
              <w:right w:val="single" w:sz="4" w:space="0" w:color="auto"/>
            </w:tcBorders>
            <w:shd w:val="clear" w:color="auto" w:fill="auto"/>
            <w:noWrap/>
            <w:vAlign w:val="center"/>
            <w:hideMark/>
          </w:tcPr>
          <w:p w:rsidR="00BE6A5A" w:rsidRPr="00BE6A5A" w:rsidRDefault="00BE6A5A" w:rsidP="00BE6A5A">
            <w:pPr>
              <w:widowControl/>
              <w:jc w:val="left"/>
              <w:rPr>
                <w:rFonts w:ascii="宋体" w:hAnsi="宋体" w:cs="宋体"/>
                <w:color w:val="000000"/>
                <w:kern w:val="0"/>
                <w:szCs w:val="21"/>
              </w:rPr>
            </w:pPr>
            <w:r w:rsidRPr="00BE6A5A">
              <w:rPr>
                <w:rFonts w:ascii="宋体" w:hAnsi="宋体" w:cs="宋体" w:hint="eastAsia"/>
                <w:color w:val="000000"/>
                <w:kern w:val="0"/>
                <w:szCs w:val="21"/>
              </w:rPr>
              <w:t>体育场馆比赛记分系统</w:t>
            </w:r>
          </w:p>
        </w:tc>
        <w:tc>
          <w:tcPr>
            <w:tcW w:w="563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主要功能特点： （1） 大屏上可显示比分、赛队、队员信息；以及犯规、暂停、换人操作的指示。 （2） 显示比赛时间、暂停时间、系统时间以及比赛倒计时功能（包括篮球 24 秒计时）。 （3） 播放临时通知信息：可以在大屏幕上显示各种通知信息，并设定速度、颜色、字体等特效。 （4） 强大的媒体播放功能：支持各种媒体播放格式，并能在多个显示屏间实现精确的切换。 （5） 简易的裁判操作界面：裁判不仅可使用键盘和鼠标进行比赛控制，同时可外接其他外部设备 来操作。 （6） 专业的记分牌：记分牌功能操作的设计都符合专业的国际比赛规则。 （7） 自定义显示区域：软件可自定义显示区域的坐标，以及内容上屏显示的显示器编号（在多显 示器情况下）。 （8） 灵活的布局更改：软件自带布局编辑器功能，用户可自行修改、添加、删除标签，设置大屏 显示内容的布局。 （9）快捷键：通过为快捷键功能可以为多个功能操作设定快捷键，简化裁判面板操作，使得打分、 控制过程更加方便、快速。 （10） 安全性：软件在比赛过程中能自动备份，在发生故障后，轻点鼠标即可回复先前的画面。 （11） 可扩展性：能连接到其他厂家的电子计时器、操作面板等硬件设备。 （12） 远程裁判台、计时台：可将裁判操作电脑、计时电脑放置在场边的任何一个地方</w:t>
            </w:r>
          </w:p>
        </w:tc>
        <w:tc>
          <w:tcPr>
            <w:tcW w:w="742"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1</w:t>
            </w:r>
          </w:p>
        </w:tc>
        <w:tc>
          <w:tcPr>
            <w:tcW w:w="75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kern w:val="0"/>
                <w:sz w:val="24"/>
              </w:rPr>
            </w:pPr>
            <w:r w:rsidRPr="00BE6A5A">
              <w:rPr>
                <w:rFonts w:ascii="宋体" w:hAnsi="宋体" w:cs="宋体" w:hint="eastAsia"/>
                <w:kern w:val="0"/>
                <w:sz w:val="24"/>
              </w:rPr>
              <w:t>套</w:t>
            </w:r>
          </w:p>
        </w:tc>
      </w:tr>
      <w:tr w:rsidR="00BE6A5A" w:rsidRPr="00BE6A5A" w:rsidTr="00BE6A5A">
        <w:trPr>
          <w:trHeight w:val="1620"/>
        </w:trPr>
        <w:tc>
          <w:tcPr>
            <w:tcW w:w="1039" w:type="dxa"/>
            <w:tcBorders>
              <w:top w:val="nil"/>
              <w:left w:val="single" w:sz="4" w:space="0" w:color="auto"/>
              <w:bottom w:val="single" w:sz="4" w:space="0" w:color="auto"/>
              <w:right w:val="single" w:sz="4" w:space="0" w:color="auto"/>
            </w:tcBorders>
            <w:shd w:val="clear" w:color="auto" w:fill="auto"/>
            <w:noWrap/>
            <w:vAlign w:val="center"/>
            <w:hideMark/>
          </w:tcPr>
          <w:p w:rsidR="00BE6A5A" w:rsidRPr="00BE6A5A" w:rsidRDefault="00BE6A5A" w:rsidP="00BE6A5A">
            <w:pPr>
              <w:widowControl/>
              <w:jc w:val="left"/>
              <w:rPr>
                <w:rFonts w:ascii="宋体" w:hAnsi="宋体" w:cs="宋体"/>
                <w:color w:val="000000"/>
                <w:kern w:val="0"/>
                <w:sz w:val="22"/>
                <w:szCs w:val="22"/>
              </w:rPr>
            </w:pPr>
            <w:r w:rsidRPr="00BE6A5A">
              <w:rPr>
                <w:rFonts w:ascii="宋体" w:hAnsi="宋体" w:cs="宋体" w:hint="eastAsia"/>
                <w:color w:val="000000"/>
                <w:kern w:val="0"/>
                <w:sz w:val="22"/>
                <w:szCs w:val="22"/>
              </w:rPr>
              <w:t>11</w:t>
            </w:r>
          </w:p>
        </w:tc>
        <w:tc>
          <w:tcPr>
            <w:tcW w:w="819" w:type="dxa"/>
            <w:tcBorders>
              <w:top w:val="nil"/>
              <w:left w:val="nil"/>
              <w:bottom w:val="single" w:sz="4" w:space="0" w:color="auto"/>
              <w:right w:val="single" w:sz="4" w:space="0" w:color="auto"/>
            </w:tcBorders>
            <w:shd w:val="clear" w:color="auto" w:fill="auto"/>
            <w:noWrap/>
            <w:vAlign w:val="center"/>
            <w:hideMark/>
          </w:tcPr>
          <w:p w:rsidR="00BE6A5A" w:rsidRPr="00BE6A5A" w:rsidRDefault="00BE6A5A" w:rsidP="00BE6A5A">
            <w:pPr>
              <w:widowControl/>
              <w:jc w:val="left"/>
              <w:rPr>
                <w:rFonts w:ascii="宋体" w:hAnsi="宋体" w:cs="宋体"/>
                <w:color w:val="000000"/>
                <w:kern w:val="0"/>
                <w:sz w:val="22"/>
                <w:szCs w:val="22"/>
              </w:rPr>
            </w:pPr>
            <w:r w:rsidRPr="00BE6A5A">
              <w:rPr>
                <w:rFonts w:ascii="宋体" w:hAnsi="宋体" w:cs="宋体" w:hint="eastAsia"/>
                <w:color w:val="000000"/>
                <w:kern w:val="0"/>
                <w:sz w:val="22"/>
                <w:szCs w:val="22"/>
              </w:rPr>
              <w:t>控制台</w:t>
            </w:r>
          </w:p>
        </w:tc>
        <w:tc>
          <w:tcPr>
            <w:tcW w:w="5635" w:type="dxa"/>
            <w:tcBorders>
              <w:top w:val="nil"/>
              <w:left w:val="nil"/>
              <w:bottom w:val="single" w:sz="4" w:space="0" w:color="auto"/>
              <w:right w:val="single" w:sz="4" w:space="0" w:color="auto"/>
            </w:tcBorders>
            <w:shd w:val="clear" w:color="auto" w:fill="auto"/>
            <w:vAlign w:val="center"/>
            <w:hideMark/>
          </w:tcPr>
          <w:p w:rsidR="00BE6A5A" w:rsidRPr="00BE6A5A" w:rsidRDefault="00BE6A5A" w:rsidP="00BE6A5A">
            <w:pPr>
              <w:widowControl/>
              <w:jc w:val="left"/>
              <w:rPr>
                <w:rFonts w:ascii="宋体" w:hAnsi="宋体" w:cs="宋体"/>
                <w:color w:val="000000"/>
                <w:kern w:val="0"/>
                <w:sz w:val="22"/>
                <w:szCs w:val="22"/>
              </w:rPr>
            </w:pPr>
            <w:r w:rsidRPr="00BE6A5A">
              <w:rPr>
                <w:rFonts w:ascii="宋体" w:hAnsi="宋体" w:cs="宋体" w:hint="eastAsia"/>
                <w:color w:val="000000"/>
                <w:kern w:val="0"/>
                <w:sz w:val="22"/>
                <w:szCs w:val="22"/>
              </w:rPr>
              <w:t>能与记分系统兼容连接到软件系统上，实现独立打分</w:t>
            </w:r>
            <w:r w:rsidRPr="00BE6A5A">
              <w:rPr>
                <w:rFonts w:ascii="宋体" w:hAnsi="宋体" w:cs="宋体" w:hint="eastAsia"/>
                <w:color w:val="000000"/>
                <w:kern w:val="0"/>
                <w:sz w:val="22"/>
                <w:szCs w:val="22"/>
              </w:rPr>
              <w:br/>
              <w:t>通讯接口：USB,串口（RS485）</w:t>
            </w:r>
            <w:r w:rsidRPr="00BE6A5A">
              <w:rPr>
                <w:rFonts w:ascii="宋体" w:hAnsi="宋体" w:cs="宋体" w:hint="eastAsia"/>
                <w:color w:val="000000"/>
                <w:kern w:val="0"/>
                <w:sz w:val="22"/>
                <w:szCs w:val="22"/>
              </w:rPr>
              <w:br/>
              <w:t>外壳：铁 + 塑料</w:t>
            </w:r>
            <w:r w:rsidRPr="00BE6A5A">
              <w:rPr>
                <w:rFonts w:ascii="宋体" w:hAnsi="宋体" w:cs="宋体" w:hint="eastAsia"/>
                <w:color w:val="000000"/>
                <w:kern w:val="0"/>
                <w:sz w:val="22"/>
                <w:szCs w:val="22"/>
              </w:rPr>
              <w:br/>
              <w:t xml:space="preserve"> 自带比分显示:彩色液晶屏（4.3 寸）</w:t>
            </w:r>
            <w:r w:rsidRPr="00BE6A5A">
              <w:rPr>
                <w:rFonts w:ascii="宋体" w:hAnsi="宋体" w:cs="宋体" w:hint="eastAsia"/>
                <w:color w:val="000000"/>
                <w:kern w:val="0"/>
                <w:sz w:val="22"/>
                <w:szCs w:val="22"/>
              </w:rPr>
              <w:br/>
              <w:t xml:space="preserve"> 支持比赛：篮球、排球、足球</w:t>
            </w:r>
            <w:r w:rsidRPr="00BE6A5A">
              <w:rPr>
                <w:rFonts w:ascii="宋体" w:hAnsi="宋体" w:cs="宋体" w:hint="eastAsia"/>
                <w:color w:val="000000"/>
                <w:kern w:val="0"/>
                <w:sz w:val="22"/>
                <w:szCs w:val="22"/>
              </w:rPr>
              <w:br/>
              <w:t xml:space="preserve"> 支持犯规，比赛计时，进攻计时等</w:t>
            </w:r>
          </w:p>
        </w:tc>
        <w:tc>
          <w:tcPr>
            <w:tcW w:w="742" w:type="dxa"/>
            <w:tcBorders>
              <w:top w:val="nil"/>
              <w:left w:val="nil"/>
              <w:bottom w:val="single" w:sz="4" w:space="0" w:color="auto"/>
              <w:right w:val="single" w:sz="4" w:space="0" w:color="auto"/>
            </w:tcBorders>
            <w:shd w:val="clear" w:color="auto" w:fill="auto"/>
            <w:noWrap/>
            <w:vAlign w:val="center"/>
            <w:hideMark/>
          </w:tcPr>
          <w:p w:rsidR="00BE6A5A" w:rsidRPr="00BE6A5A" w:rsidRDefault="00BE6A5A" w:rsidP="00BE6A5A">
            <w:pPr>
              <w:widowControl/>
              <w:jc w:val="left"/>
              <w:rPr>
                <w:rFonts w:ascii="宋体" w:hAnsi="宋体" w:cs="宋体"/>
                <w:color w:val="000000"/>
                <w:kern w:val="0"/>
                <w:sz w:val="22"/>
                <w:szCs w:val="22"/>
              </w:rPr>
            </w:pPr>
            <w:r w:rsidRPr="00BE6A5A">
              <w:rPr>
                <w:rFonts w:ascii="宋体" w:hAnsi="宋体" w:cs="宋体" w:hint="eastAsia"/>
                <w:color w:val="000000"/>
                <w:kern w:val="0"/>
                <w:sz w:val="22"/>
                <w:szCs w:val="22"/>
              </w:rPr>
              <w:t>1</w:t>
            </w:r>
          </w:p>
        </w:tc>
        <w:tc>
          <w:tcPr>
            <w:tcW w:w="755" w:type="dxa"/>
            <w:tcBorders>
              <w:top w:val="nil"/>
              <w:left w:val="nil"/>
              <w:bottom w:val="single" w:sz="4" w:space="0" w:color="auto"/>
              <w:right w:val="single" w:sz="4" w:space="0" w:color="auto"/>
            </w:tcBorders>
            <w:shd w:val="clear" w:color="auto" w:fill="auto"/>
            <w:noWrap/>
            <w:vAlign w:val="center"/>
            <w:hideMark/>
          </w:tcPr>
          <w:p w:rsidR="00BE6A5A" w:rsidRPr="00BE6A5A" w:rsidRDefault="00BE6A5A" w:rsidP="00BE6A5A">
            <w:pPr>
              <w:widowControl/>
              <w:jc w:val="left"/>
              <w:rPr>
                <w:rFonts w:ascii="宋体" w:hAnsi="宋体" w:cs="宋体"/>
                <w:color w:val="000000"/>
                <w:kern w:val="0"/>
                <w:sz w:val="22"/>
                <w:szCs w:val="22"/>
              </w:rPr>
            </w:pPr>
            <w:r w:rsidRPr="00BE6A5A">
              <w:rPr>
                <w:rFonts w:ascii="宋体" w:hAnsi="宋体" w:cs="宋体" w:hint="eastAsia"/>
                <w:color w:val="000000"/>
                <w:kern w:val="0"/>
                <w:sz w:val="22"/>
                <w:szCs w:val="22"/>
              </w:rPr>
              <w:t>套</w:t>
            </w:r>
          </w:p>
        </w:tc>
      </w:tr>
    </w:tbl>
    <w:p w:rsidR="00BE6A5A" w:rsidRPr="008F1D32" w:rsidRDefault="00BE6A5A">
      <w:pPr>
        <w:spacing w:line="400" w:lineRule="exact"/>
        <w:jc w:val="left"/>
        <w:rPr>
          <w:rFonts w:ascii="宋体" w:hAnsi="宋体"/>
          <w:b/>
          <w:kern w:val="24"/>
          <w:sz w:val="24"/>
        </w:rPr>
        <w:sectPr w:rsidR="00BE6A5A" w:rsidRPr="008F1D32">
          <w:footerReference w:type="default" r:id="rId7"/>
          <w:pgSz w:w="11907" w:h="16840"/>
          <w:pgMar w:top="1418" w:right="1134" w:bottom="1418" w:left="1134" w:header="720" w:footer="720" w:gutter="0"/>
          <w:cols w:space="720"/>
          <w:docGrid w:linePitch="285"/>
        </w:sectPr>
      </w:pPr>
    </w:p>
    <w:p w:rsidR="000155FB" w:rsidRDefault="000155FB">
      <w:pPr>
        <w:spacing w:line="400" w:lineRule="exact"/>
        <w:jc w:val="left"/>
        <w:rPr>
          <w:rFonts w:ascii="宋体" w:hAnsi="宋体"/>
          <w:b/>
          <w:sz w:val="24"/>
        </w:rPr>
      </w:pPr>
    </w:p>
    <w:p w:rsidR="00941E44" w:rsidRPr="00941E44" w:rsidRDefault="00941E44">
      <w:pPr>
        <w:spacing w:line="400" w:lineRule="exact"/>
        <w:jc w:val="left"/>
        <w:rPr>
          <w:rFonts w:ascii="宋体" w:hAnsi="宋体"/>
          <w:b/>
          <w:color w:val="C00000"/>
          <w:sz w:val="24"/>
        </w:rPr>
      </w:pPr>
    </w:p>
    <w:p w:rsidR="00941E44" w:rsidRPr="00941E44" w:rsidRDefault="00941E44" w:rsidP="005E0B5B">
      <w:pPr>
        <w:pStyle w:val="2"/>
        <w:spacing w:beforeLines="50" w:afterLines="50"/>
        <w:jc w:val="left"/>
        <w:rPr>
          <w:color w:val="C00000"/>
          <w:sz w:val="28"/>
          <w:szCs w:val="28"/>
        </w:rPr>
      </w:pPr>
      <w:r w:rsidRPr="00941E44">
        <w:rPr>
          <w:rFonts w:hint="eastAsia"/>
          <w:color w:val="C00000"/>
          <w:sz w:val="28"/>
          <w:szCs w:val="28"/>
        </w:rPr>
        <w:t>五、商务需求</w:t>
      </w:r>
    </w:p>
    <w:p w:rsidR="00941E44" w:rsidRPr="00941E44" w:rsidRDefault="00941E44" w:rsidP="00941E44">
      <w:pPr>
        <w:rPr>
          <w:b/>
          <w:color w:val="C00000"/>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60"/>
        <w:gridCol w:w="1620"/>
        <w:gridCol w:w="5940"/>
      </w:tblGrid>
      <w:tr w:rsidR="00941E44" w:rsidRPr="00941E44" w:rsidTr="00350BFC">
        <w:trPr>
          <w:trHeight w:val="397"/>
        </w:trPr>
        <w:tc>
          <w:tcPr>
            <w:tcW w:w="1260" w:type="dxa"/>
            <w:vAlign w:val="center"/>
          </w:tcPr>
          <w:p w:rsidR="00941E44" w:rsidRPr="00941E44" w:rsidRDefault="00941E44" w:rsidP="00350BFC">
            <w:pPr>
              <w:jc w:val="center"/>
              <w:rPr>
                <w:rFonts w:ascii="宋体" w:hAnsi="宋体"/>
                <w:color w:val="C00000"/>
                <w:sz w:val="24"/>
              </w:rPr>
            </w:pPr>
            <w:r w:rsidRPr="00941E44">
              <w:rPr>
                <w:rFonts w:ascii="宋体" w:hAnsi="宋体" w:hint="eastAsia"/>
                <w:color w:val="C00000"/>
                <w:sz w:val="24"/>
              </w:rPr>
              <w:t>序号</w:t>
            </w:r>
          </w:p>
        </w:tc>
        <w:tc>
          <w:tcPr>
            <w:tcW w:w="1620" w:type="dxa"/>
            <w:vAlign w:val="center"/>
          </w:tcPr>
          <w:p w:rsidR="00941E44" w:rsidRPr="00941E44" w:rsidRDefault="00941E44" w:rsidP="00350BFC">
            <w:pPr>
              <w:jc w:val="center"/>
              <w:rPr>
                <w:rFonts w:ascii="宋体" w:hAnsi="宋体"/>
                <w:color w:val="C00000"/>
                <w:sz w:val="24"/>
              </w:rPr>
            </w:pPr>
            <w:r w:rsidRPr="00941E44">
              <w:rPr>
                <w:rFonts w:ascii="宋体" w:hAnsi="宋体" w:hint="eastAsia"/>
                <w:color w:val="C00000"/>
                <w:sz w:val="24"/>
              </w:rPr>
              <w:t>目录</w:t>
            </w:r>
          </w:p>
        </w:tc>
        <w:tc>
          <w:tcPr>
            <w:tcW w:w="5940" w:type="dxa"/>
            <w:vAlign w:val="center"/>
          </w:tcPr>
          <w:p w:rsidR="00941E44" w:rsidRPr="00941E44" w:rsidRDefault="00941E44" w:rsidP="00350BFC">
            <w:pPr>
              <w:jc w:val="center"/>
              <w:rPr>
                <w:rFonts w:ascii="宋体" w:hAnsi="宋体"/>
                <w:color w:val="C00000"/>
                <w:sz w:val="24"/>
              </w:rPr>
            </w:pPr>
            <w:r w:rsidRPr="00941E44">
              <w:rPr>
                <w:rFonts w:ascii="宋体" w:hAnsi="宋体" w:hint="eastAsia"/>
                <w:color w:val="C00000"/>
                <w:sz w:val="24"/>
              </w:rPr>
              <w:t>招标商务需求</w:t>
            </w:r>
          </w:p>
        </w:tc>
      </w:tr>
      <w:tr w:rsidR="00941E44" w:rsidRPr="00941E44" w:rsidTr="00350BFC">
        <w:trPr>
          <w:trHeight w:val="280"/>
        </w:trPr>
        <w:tc>
          <w:tcPr>
            <w:tcW w:w="8820" w:type="dxa"/>
            <w:gridSpan w:val="3"/>
          </w:tcPr>
          <w:p w:rsidR="00941E44" w:rsidRPr="00941E44" w:rsidRDefault="00941E44" w:rsidP="00350BFC">
            <w:pPr>
              <w:rPr>
                <w:rFonts w:ascii="宋体" w:hAnsi="宋体"/>
                <w:color w:val="C00000"/>
                <w:sz w:val="24"/>
              </w:rPr>
            </w:pPr>
            <w:r w:rsidRPr="00941E44">
              <w:rPr>
                <w:rFonts w:ascii="宋体" w:hAnsi="宋体" w:hint="eastAsia"/>
                <w:color w:val="C00000"/>
                <w:sz w:val="24"/>
              </w:rPr>
              <w:t>（一）免费保修期内售后服务要求</w:t>
            </w:r>
          </w:p>
        </w:tc>
      </w:tr>
      <w:tr w:rsidR="00941E44" w:rsidRPr="00941E44" w:rsidTr="00350BFC">
        <w:trPr>
          <w:trHeight w:val="150"/>
        </w:trPr>
        <w:tc>
          <w:tcPr>
            <w:tcW w:w="1260" w:type="dxa"/>
            <w:vAlign w:val="center"/>
          </w:tcPr>
          <w:p w:rsidR="00941E44" w:rsidRPr="00941E44" w:rsidRDefault="00941E44" w:rsidP="00350BFC">
            <w:pPr>
              <w:jc w:val="center"/>
              <w:rPr>
                <w:rFonts w:ascii="宋体" w:hAnsi="宋体"/>
                <w:color w:val="C00000"/>
                <w:sz w:val="24"/>
              </w:rPr>
            </w:pPr>
            <w:r w:rsidRPr="00941E44">
              <w:rPr>
                <w:rFonts w:ascii="宋体" w:hAnsi="宋体" w:hint="eastAsia"/>
                <w:color w:val="C00000"/>
                <w:sz w:val="24"/>
              </w:rPr>
              <w:t>1</w:t>
            </w:r>
          </w:p>
        </w:tc>
        <w:tc>
          <w:tcPr>
            <w:tcW w:w="1620" w:type="dxa"/>
            <w:vAlign w:val="center"/>
          </w:tcPr>
          <w:p w:rsidR="00941E44" w:rsidRPr="00941E44" w:rsidRDefault="00941E44" w:rsidP="00350BFC">
            <w:pPr>
              <w:rPr>
                <w:rFonts w:ascii="宋体" w:hAnsi="宋体"/>
                <w:color w:val="C00000"/>
                <w:sz w:val="24"/>
              </w:rPr>
            </w:pPr>
            <w:bookmarkStart w:id="25" w:name="OLE_LINK9"/>
            <w:bookmarkStart w:id="26" w:name="OLE_LINK10"/>
            <w:r w:rsidRPr="00941E44">
              <w:rPr>
                <w:rFonts w:ascii="宋体" w:hAnsi="宋体" w:hint="eastAsia"/>
                <w:color w:val="C00000"/>
                <w:sz w:val="24"/>
              </w:rPr>
              <w:t>免费保修期</w:t>
            </w:r>
            <w:bookmarkEnd w:id="25"/>
            <w:bookmarkEnd w:id="26"/>
          </w:p>
        </w:tc>
        <w:tc>
          <w:tcPr>
            <w:tcW w:w="5940" w:type="dxa"/>
          </w:tcPr>
          <w:p w:rsidR="00941E44" w:rsidRPr="00941E44" w:rsidRDefault="00941E44" w:rsidP="00350BFC">
            <w:pPr>
              <w:rPr>
                <w:rFonts w:ascii="宋体" w:hAnsi="宋体"/>
                <w:color w:val="C00000"/>
                <w:sz w:val="24"/>
              </w:rPr>
            </w:pPr>
            <w:r w:rsidRPr="00941E44">
              <w:rPr>
                <w:rFonts w:ascii="宋体" w:hAnsi="宋体" w:hint="eastAsia"/>
                <w:color w:val="C00000"/>
                <w:sz w:val="24"/>
              </w:rPr>
              <w:t>货物免费保修期  壹 年，时间自最终验收合格并交付使用之日起计算。</w:t>
            </w:r>
          </w:p>
        </w:tc>
      </w:tr>
      <w:tr w:rsidR="00941E44" w:rsidRPr="00941E44" w:rsidTr="00350BFC">
        <w:trPr>
          <w:trHeight w:val="320"/>
        </w:trPr>
        <w:tc>
          <w:tcPr>
            <w:tcW w:w="1260" w:type="dxa"/>
            <w:vAlign w:val="center"/>
          </w:tcPr>
          <w:p w:rsidR="00941E44" w:rsidRPr="00941E44" w:rsidRDefault="00941E44" w:rsidP="00350BFC">
            <w:pPr>
              <w:jc w:val="center"/>
              <w:rPr>
                <w:rFonts w:ascii="宋体" w:hAnsi="宋体"/>
                <w:color w:val="C00000"/>
                <w:sz w:val="24"/>
              </w:rPr>
            </w:pPr>
            <w:r w:rsidRPr="00941E44">
              <w:rPr>
                <w:rFonts w:ascii="宋体" w:hAnsi="宋体" w:hint="eastAsia"/>
                <w:color w:val="C00000"/>
                <w:sz w:val="24"/>
              </w:rPr>
              <w:t>2</w:t>
            </w:r>
          </w:p>
        </w:tc>
        <w:tc>
          <w:tcPr>
            <w:tcW w:w="1620" w:type="dxa"/>
          </w:tcPr>
          <w:p w:rsidR="00941E44" w:rsidRPr="00941E44" w:rsidRDefault="00941E44" w:rsidP="00350BFC">
            <w:pPr>
              <w:rPr>
                <w:rFonts w:ascii="宋体" w:hAnsi="宋体"/>
                <w:color w:val="C00000"/>
                <w:sz w:val="24"/>
              </w:rPr>
            </w:pPr>
            <w:r w:rsidRPr="00941E44">
              <w:rPr>
                <w:rFonts w:ascii="宋体" w:hAnsi="宋体" w:hint="eastAsia"/>
                <w:color w:val="C00000"/>
                <w:sz w:val="24"/>
              </w:rPr>
              <w:t>维修响应及故障解决时间</w:t>
            </w:r>
          </w:p>
        </w:tc>
        <w:tc>
          <w:tcPr>
            <w:tcW w:w="5940" w:type="dxa"/>
          </w:tcPr>
          <w:p w:rsidR="00941E44" w:rsidRPr="00941E44" w:rsidRDefault="00941E44" w:rsidP="00350BFC">
            <w:pPr>
              <w:rPr>
                <w:rFonts w:ascii="宋体" w:hAnsi="宋体"/>
                <w:color w:val="C00000"/>
                <w:sz w:val="24"/>
              </w:rPr>
            </w:pPr>
            <w:r w:rsidRPr="00941E44">
              <w:rPr>
                <w:rFonts w:ascii="宋体" w:hAnsi="宋体" w:hint="eastAsia"/>
                <w:color w:val="C00000"/>
                <w:sz w:val="24"/>
              </w:rPr>
              <w:t>在保修期内，一旦发生质量问题，投标人保证在接到通知8小时内赶到现场进行修理或更换。</w:t>
            </w:r>
          </w:p>
        </w:tc>
      </w:tr>
      <w:tr w:rsidR="00941E44" w:rsidRPr="00941E44" w:rsidTr="00350BFC">
        <w:trPr>
          <w:trHeight w:val="350"/>
        </w:trPr>
        <w:tc>
          <w:tcPr>
            <w:tcW w:w="8820" w:type="dxa"/>
            <w:gridSpan w:val="3"/>
          </w:tcPr>
          <w:p w:rsidR="00941E44" w:rsidRPr="00941E44" w:rsidRDefault="00941E44" w:rsidP="00350BFC">
            <w:pPr>
              <w:rPr>
                <w:rFonts w:ascii="宋体" w:hAnsi="宋体"/>
                <w:color w:val="C00000"/>
                <w:sz w:val="24"/>
              </w:rPr>
            </w:pPr>
            <w:r w:rsidRPr="00941E44">
              <w:rPr>
                <w:rFonts w:ascii="宋体" w:hAnsi="宋体" w:hint="eastAsia"/>
                <w:color w:val="C00000"/>
                <w:sz w:val="24"/>
              </w:rPr>
              <w:t>（二）其他商务要求</w:t>
            </w:r>
          </w:p>
        </w:tc>
      </w:tr>
      <w:tr w:rsidR="00941E44" w:rsidRPr="00941E44" w:rsidTr="00350BFC">
        <w:trPr>
          <w:trHeight w:val="350"/>
        </w:trPr>
        <w:tc>
          <w:tcPr>
            <w:tcW w:w="1260" w:type="dxa"/>
            <w:vMerge w:val="restart"/>
            <w:vAlign w:val="center"/>
          </w:tcPr>
          <w:p w:rsidR="00941E44" w:rsidRPr="00941E44" w:rsidRDefault="00941E44" w:rsidP="00350BFC">
            <w:pPr>
              <w:jc w:val="center"/>
              <w:rPr>
                <w:rFonts w:ascii="宋体" w:hAnsi="宋体"/>
                <w:color w:val="C00000"/>
                <w:sz w:val="24"/>
              </w:rPr>
            </w:pPr>
            <w:r w:rsidRPr="00941E44">
              <w:rPr>
                <w:rFonts w:ascii="宋体" w:hAnsi="宋体" w:hint="eastAsia"/>
                <w:color w:val="C00000"/>
                <w:sz w:val="24"/>
              </w:rPr>
              <w:t>1</w:t>
            </w:r>
          </w:p>
        </w:tc>
        <w:tc>
          <w:tcPr>
            <w:tcW w:w="1620" w:type="dxa"/>
            <w:vMerge w:val="restart"/>
            <w:vAlign w:val="center"/>
          </w:tcPr>
          <w:p w:rsidR="00941E44" w:rsidRPr="00941E44" w:rsidRDefault="00941E44" w:rsidP="00350BFC">
            <w:pPr>
              <w:jc w:val="center"/>
              <w:rPr>
                <w:rFonts w:ascii="宋体" w:hAnsi="宋体"/>
                <w:color w:val="C00000"/>
                <w:sz w:val="24"/>
              </w:rPr>
            </w:pPr>
            <w:r w:rsidRPr="00941E44">
              <w:rPr>
                <w:rFonts w:ascii="宋体" w:hAnsi="宋体" w:hint="eastAsia"/>
                <w:color w:val="C00000"/>
                <w:sz w:val="24"/>
              </w:rPr>
              <w:t>关于交货</w:t>
            </w:r>
          </w:p>
        </w:tc>
        <w:tc>
          <w:tcPr>
            <w:tcW w:w="5940" w:type="dxa"/>
          </w:tcPr>
          <w:p w:rsidR="00941E44" w:rsidRPr="00941E44" w:rsidRDefault="00941E44" w:rsidP="00350BFC">
            <w:pPr>
              <w:rPr>
                <w:rFonts w:ascii="宋体" w:hAnsi="宋体"/>
                <w:color w:val="C00000"/>
                <w:sz w:val="24"/>
              </w:rPr>
            </w:pPr>
            <w:r w:rsidRPr="00941E44">
              <w:rPr>
                <w:rFonts w:ascii="宋体" w:hAnsi="宋体" w:hint="eastAsia"/>
                <w:color w:val="C00000"/>
                <w:sz w:val="24"/>
              </w:rPr>
              <w:t>1.1签订合同后   25 天（日历日）内。</w:t>
            </w:r>
          </w:p>
        </w:tc>
      </w:tr>
      <w:tr w:rsidR="00941E44" w:rsidRPr="00941E44" w:rsidTr="00350BFC">
        <w:trPr>
          <w:trHeight w:val="451"/>
        </w:trPr>
        <w:tc>
          <w:tcPr>
            <w:tcW w:w="1260" w:type="dxa"/>
            <w:vMerge/>
            <w:vAlign w:val="center"/>
          </w:tcPr>
          <w:p w:rsidR="00941E44" w:rsidRPr="00941E44" w:rsidRDefault="00941E44" w:rsidP="00350BFC">
            <w:pPr>
              <w:jc w:val="center"/>
              <w:rPr>
                <w:rFonts w:ascii="宋体" w:hAnsi="宋体"/>
                <w:color w:val="C00000"/>
                <w:sz w:val="24"/>
              </w:rPr>
            </w:pPr>
          </w:p>
        </w:tc>
        <w:tc>
          <w:tcPr>
            <w:tcW w:w="1620" w:type="dxa"/>
            <w:vMerge/>
            <w:vAlign w:val="center"/>
          </w:tcPr>
          <w:p w:rsidR="00941E44" w:rsidRPr="00941E44" w:rsidRDefault="00941E44" w:rsidP="00350BFC">
            <w:pPr>
              <w:jc w:val="center"/>
              <w:rPr>
                <w:rFonts w:ascii="宋体" w:hAnsi="宋体"/>
                <w:color w:val="C00000"/>
                <w:sz w:val="24"/>
              </w:rPr>
            </w:pPr>
          </w:p>
        </w:tc>
        <w:tc>
          <w:tcPr>
            <w:tcW w:w="5940" w:type="dxa"/>
          </w:tcPr>
          <w:p w:rsidR="00941E44" w:rsidRPr="00941E44" w:rsidRDefault="00941E44" w:rsidP="00350BFC">
            <w:pPr>
              <w:rPr>
                <w:rFonts w:ascii="宋体" w:hAnsi="宋体"/>
                <w:color w:val="C00000"/>
                <w:sz w:val="24"/>
              </w:rPr>
            </w:pPr>
            <w:r w:rsidRPr="00941E44">
              <w:rPr>
                <w:rFonts w:ascii="宋体" w:hAnsi="宋体" w:hint="eastAsia"/>
                <w:color w:val="C00000"/>
                <w:sz w:val="24"/>
              </w:rPr>
              <w:t>1.2投标人必须承担的设备运输、安装调试、验收检测和提供设备操作说明书、图纸等其他类似的义务。</w:t>
            </w:r>
          </w:p>
        </w:tc>
      </w:tr>
      <w:tr w:rsidR="00941E44" w:rsidRPr="00941E44" w:rsidTr="00350BFC">
        <w:trPr>
          <w:trHeight w:val="879"/>
        </w:trPr>
        <w:tc>
          <w:tcPr>
            <w:tcW w:w="1260" w:type="dxa"/>
            <w:vAlign w:val="center"/>
          </w:tcPr>
          <w:p w:rsidR="00941E44" w:rsidRPr="00941E44" w:rsidRDefault="00941E44" w:rsidP="00350BFC">
            <w:pPr>
              <w:jc w:val="center"/>
              <w:rPr>
                <w:rFonts w:ascii="宋体" w:hAnsi="宋体"/>
                <w:color w:val="C00000"/>
                <w:sz w:val="24"/>
              </w:rPr>
            </w:pPr>
            <w:r w:rsidRPr="00941E44">
              <w:rPr>
                <w:rFonts w:ascii="宋体" w:hAnsi="宋体" w:hint="eastAsia"/>
                <w:color w:val="C00000"/>
                <w:sz w:val="24"/>
              </w:rPr>
              <w:t>2</w:t>
            </w:r>
          </w:p>
        </w:tc>
        <w:tc>
          <w:tcPr>
            <w:tcW w:w="1620" w:type="dxa"/>
            <w:vAlign w:val="center"/>
          </w:tcPr>
          <w:p w:rsidR="00941E44" w:rsidRPr="00941E44" w:rsidRDefault="00941E44" w:rsidP="00350BFC">
            <w:pPr>
              <w:jc w:val="center"/>
              <w:rPr>
                <w:rFonts w:ascii="宋体" w:hAnsi="宋体"/>
                <w:color w:val="C00000"/>
                <w:sz w:val="24"/>
              </w:rPr>
            </w:pPr>
            <w:r w:rsidRPr="00941E44">
              <w:rPr>
                <w:rFonts w:ascii="宋体" w:hAnsi="宋体" w:hint="eastAsia"/>
                <w:color w:val="C00000"/>
                <w:sz w:val="24"/>
              </w:rPr>
              <w:t>其他</w:t>
            </w:r>
          </w:p>
        </w:tc>
        <w:tc>
          <w:tcPr>
            <w:tcW w:w="5940" w:type="dxa"/>
            <w:vAlign w:val="center"/>
          </w:tcPr>
          <w:p w:rsidR="00941E44" w:rsidRPr="00941E44" w:rsidRDefault="00941E44" w:rsidP="00350BFC">
            <w:pPr>
              <w:rPr>
                <w:rFonts w:ascii="宋体" w:hAnsi="宋体"/>
                <w:color w:val="C00000"/>
                <w:sz w:val="24"/>
              </w:rPr>
            </w:pPr>
            <w:r w:rsidRPr="00941E44">
              <w:rPr>
                <w:rFonts w:ascii="宋体" w:hAnsi="宋体" w:hint="eastAsia"/>
                <w:color w:val="C00000"/>
                <w:sz w:val="24"/>
              </w:rPr>
              <w:t>提供施工效果图</w:t>
            </w:r>
          </w:p>
        </w:tc>
      </w:tr>
    </w:tbl>
    <w:p w:rsidR="00941E44" w:rsidRPr="00941E44" w:rsidRDefault="00941E44" w:rsidP="005E0B5B">
      <w:pPr>
        <w:pStyle w:val="2"/>
        <w:spacing w:beforeLines="50" w:afterLines="50"/>
        <w:jc w:val="left"/>
        <w:rPr>
          <w:color w:val="C00000"/>
          <w:sz w:val="28"/>
          <w:szCs w:val="28"/>
        </w:rPr>
      </w:pPr>
    </w:p>
    <w:p w:rsidR="00941E44" w:rsidRDefault="00941E44">
      <w:pPr>
        <w:spacing w:line="400" w:lineRule="exact"/>
        <w:jc w:val="left"/>
        <w:rPr>
          <w:rFonts w:ascii="宋体" w:hAnsi="宋体"/>
          <w:b/>
          <w:sz w:val="24"/>
        </w:rPr>
      </w:pPr>
    </w:p>
    <w:p w:rsidR="000155FB" w:rsidRDefault="00DD7595">
      <w:pPr>
        <w:pStyle w:val="1"/>
        <w:spacing w:before="0" w:after="0" w:line="360" w:lineRule="auto"/>
        <w:jc w:val="center"/>
        <w:rPr>
          <w:rFonts w:ascii="仿宋_GB2312" w:eastAsia="仿宋_GB2312" w:hAnsi="宋体"/>
          <w:b w:val="0"/>
          <w:bCs w:val="0"/>
          <w:sz w:val="32"/>
          <w:szCs w:val="32"/>
        </w:rPr>
      </w:pPr>
      <w:bookmarkStart w:id="27" w:name="_Toc331493646"/>
      <w:bookmarkStart w:id="28" w:name="_Toc377461577"/>
      <w:bookmarkStart w:id="29" w:name="_Toc377461632"/>
      <w:bookmarkStart w:id="30" w:name="_Toc425324079"/>
      <w:r>
        <w:rPr>
          <w:rFonts w:hint="eastAsia"/>
        </w:rPr>
        <w:t>第二章</w:t>
      </w:r>
      <w:r>
        <w:rPr>
          <w:rFonts w:hint="eastAsia"/>
        </w:rPr>
        <w:t xml:space="preserve">  </w:t>
      </w:r>
      <w:r>
        <w:rPr>
          <w:rFonts w:hint="eastAsia"/>
        </w:rPr>
        <w:t>附件（投标文件格式）</w:t>
      </w:r>
      <w:bookmarkEnd w:id="27"/>
      <w:bookmarkEnd w:id="28"/>
      <w:bookmarkEnd w:id="29"/>
      <w:bookmarkEnd w:id="30"/>
    </w:p>
    <w:p w:rsidR="000155FB" w:rsidRDefault="000155FB">
      <w:pPr>
        <w:spacing w:line="360" w:lineRule="auto"/>
        <w:rPr>
          <w:rFonts w:ascii="宋体" w:hAnsi="宋体"/>
          <w:sz w:val="84"/>
          <w:szCs w:val="84"/>
        </w:rPr>
      </w:pPr>
    </w:p>
    <w:p w:rsidR="000155FB" w:rsidRDefault="00DD7595">
      <w:pPr>
        <w:spacing w:line="360" w:lineRule="auto"/>
        <w:jc w:val="center"/>
        <w:rPr>
          <w:rFonts w:ascii="宋体" w:hAnsi="宋体"/>
          <w:b/>
          <w:sz w:val="84"/>
          <w:szCs w:val="84"/>
        </w:rPr>
      </w:pPr>
      <w:r>
        <w:rPr>
          <w:rFonts w:ascii="宋体" w:hAnsi="宋体" w:hint="eastAsia"/>
          <w:b/>
          <w:sz w:val="84"/>
          <w:szCs w:val="84"/>
        </w:rPr>
        <w:t>投 标 文 件</w:t>
      </w:r>
    </w:p>
    <w:p w:rsidR="000155FB" w:rsidRDefault="000155FB">
      <w:pPr>
        <w:spacing w:line="360" w:lineRule="auto"/>
        <w:rPr>
          <w:rFonts w:ascii="宋体" w:hAnsi="宋体"/>
          <w:sz w:val="24"/>
        </w:rPr>
      </w:pPr>
    </w:p>
    <w:p w:rsidR="000155FB" w:rsidRDefault="000155FB">
      <w:pPr>
        <w:spacing w:line="360" w:lineRule="auto"/>
        <w:rPr>
          <w:rFonts w:ascii="宋体" w:hAnsi="宋体"/>
          <w:sz w:val="24"/>
        </w:rPr>
      </w:pPr>
    </w:p>
    <w:p w:rsidR="000155FB" w:rsidRDefault="000155FB">
      <w:pPr>
        <w:spacing w:line="360" w:lineRule="auto"/>
        <w:rPr>
          <w:rFonts w:ascii="宋体" w:hAnsi="宋体"/>
          <w:sz w:val="24"/>
        </w:rPr>
      </w:pPr>
    </w:p>
    <w:p w:rsidR="000155FB" w:rsidRDefault="000155FB">
      <w:pPr>
        <w:spacing w:line="360" w:lineRule="auto"/>
        <w:rPr>
          <w:rFonts w:ascii="宋体" w:hAnsi="宋体"/>
          <w:sz w:val="24"/>
        </w:rPr>
      </w:pPr>
    </w:p>
    <w:p w:rsidR="000155FB" w:rsidRDefault="000155FB">
      <w:pPr>
        <w:spacing w:line="360" w:lineRule="auto"/>
        <w:rPr>
          <w:rFonts w:ascii="宋体" w:hAnsi="宋体"/>
          <w:sz w:val="24"/>
        </w:rPr>
      </w:pPr>
    </w:p>
    <w:p w:rsidR="000155FB" w:rsidRDefault="000155FB">
      <w:pPr>
        <w:spacing w:line="360" w:lineRule="auto"/>
        <w:rPr>
          <w:rFonts w:ascii="宋体" w:hAnsi="宋体"/>
          <w:sz w:val="24"/>
        </w:rPr>
      </w:pPr>
    </w:p>
    <w:p w:rsidR="000155FB" w:rsidRDefault="00DD7595">
      <w:pPr>
        <w:spacing w:line="360" w:lineRule="auto"/>
        <w:rPr>
          <w:rFonts w:ascii="宋体" w:hAnsi="宋体"/>
          <w:b/>
          <w:sz w:val="27"/>
          <w:szCs w:val="27"/>
          <w:u w:val="single"/>
        </w:rPr>
      </w:pPr>
      <w:r>
        <w:rPr>
          <w:rFonts w:ascii="宋体" w:hAnsi="宋体" w:hint="eastAsia"/>
          <w:sz w:val="24"/>
        </w:rPr>
        <w:t xml:space="preserve">               </w:t>
      </w:r>
      <w:r>
        <w:rPr>
          <w:rFonts w:ascii="宋体" w:hAnsi="宋体" w:hint="eastAsia"/>
          <w:b/>
          <w:sz w:val="27"/>
          <w:szCs w:val="27"/>
        </w:rPr>
        <w:t xml:space="preserve">项目名称： </w:t>
      </w:r>
      <w:r>
        <w:rPr>
          <w:rFonts w:ascii="宋体" w:hAnsi="宋体" w:hint="eastAsia"/>
          <w:b/>
          <w:sz w:val="27"/>
          <w:szCs w:val="27"/>
          <w:u w:val="single"/>
        </w:rPr>
        <w:t xml:space="preserve">                        </w:t>
      </w:r>
    </w:p>
    <w:p w:rsidR="000155FB" w:rsidRDefault="000155FB">
      <w:pPr>
        <w:spacing w:line="360" w:lineRule="auto"/>
        <w:rPr>
          <w:rFonts w:ascii="宋体" w:hAnsi="宋体"/>
          <w:sz w:val="28"/>
          <w:u w:val="single"/>
        </w:rPr>
      </w:pPr>
    </w:p>
    <w:p w:rsidR="000155FB" w:rsidRDefault="000155FB">
      <w:pPr>
        <w:spacing w:line="360" w:lineRule="auto"/>
        <w:rPr>
          <w:rFonts w:ascii="宋体" w:hAnsi="宋体"/>
          <w:sz w:val="28"/>
          <w:u w:val="single"/>
        </w:rPr>
      </w:pPr>
    </w:p>
    <w:p w:rsidR="000155FB" w:rsidRDefault="00DD7595">
      <w:pPr>
        <w:spacing w:line="360" w:lineRule="auto"/>
        <w:rPr>
          <w:rFonts w:ascii="宋体" w:hAnsi="宋体"/>
          <w:b/>
          <w:sz w:val="27"/>
          <w:szCs w:val="27"/>
          <w:u w:val="single"/>
        </w:rPr>
      </w:pPr>
      <w:r>
        <w:rPr>
          <w:rFonts w:ascii="宋体" w:hAnsi="宋体" w:hint="eastAsia"/>
          <w:sz w:val="24"/>
        </w:rPr>
        <w:t xml:space="preserve">              </w:t>
      </w:r>
      <w:r>
        <w:rPr>
          <w:rFonts w:ascii="宋体" w:hAnsi="宋体" w:hint="eastAsia"/>
          <w:b/>
          <w:sz w:val="24"/>
        </w:rPr>
        <w:t xml:space="preserve"> </w:t>
      </w:r>
      <w:r>
        <w:rPr>
          <w:rFonts w:ascii="宋体" w:hAnsi="宋体" w:hint="eastAsia"/>
          <w:b/>
          <w:sz w:val="27"/>
          <w:szCs w:val="27"/>
        </w:rPr>
        <w:t xml:space="preserve">项目编号： </w:t>
      </w:r>
      <w:r>
        <w:rPr>
          <w:rFonts w:ascii="宋体" w:hAnsi="宋体" w:hint="eastAsia"/>
          <w:b/>
          <w:sz w:val="27"/>
          <w:szCs w:val="27"/>
          <w:u w:val="single"/>
        </w:rPr>
        <w:t xml:space="preserve">                        </w:t>
      </w:r>
    </w:p>
    <w:p w:rsidR="000155FB" w:rsidRDefault="000155FB">
      <w:pPr>
        <w:spacing w:line="360" w:lineRule="auto"/>
        <w:rPr>
          <w:rFonts w:ascii="宋体" w:hAnsi="宋体"/>
          <w:sz w:val="28"/>
          <w:u w:val="single"/>
        </w:rPr>
      </w:pPr>
    </w:p>
    <w:p w:rsidR="000155FB" w:rsidRDefault="000155FB">
      <w:pPr>
        <w:spacing w:line="360" w:lineRule="auto"/>
        <w:rPr>
          <w:rFonts w:ascii="宋体" w:hAnsi="宋体"/>
          <w:sz w:val="28"/>
          <w:u w:val="single"/>
        </w:rPr>
      </w:pPr>
    </w:p>
    <w:p w:rsidR="000155FB" w:rsidRDefault="000155FB">
      <w:pPr>
        <w:spacing w:line="360" w:lineRule="auto"/>
        <w:rPr>
          <w:rFonts w:ascii="宋体" w:hAnsi="宋体"/>
          <w:sz w:val="28"/>
          <w:u w:val="single"/>
        </w:rPr>
      </w:pPr>
    </w:p>
    <w:p w:rsidR="000155FB" w:rsidRDefault="000155FB">
      <w:pPr>
        <w:spacing w:line="360" w:lineRule="auto"/>
        <w:rPr>
          <w:rFonts w:ascii="宋体" w:hAnsi="宋体"/>
          <w:sz w:val="28"/>
          <w:u w:val="single"/>
        </w:rPr>
      </w:pPr>
    </w:p>
    <w:p w:rsidR="000155FB" w:rsidRDefault="000155FB">
      <w:pPr>
        <w:spacing w:line="360" w:lineRule="auto"/>
        <w:rPr>
          <w:rFonts w:ascii="宋体" w:hAnsi="宋体"/>
          <w:sz w:val="28"/>
          <w:u w:val="single"/>
        </w:rPr>
      </w:pPr>
    </w:p>
    <w:p w:rsidR="000155FB" w:rsidRDefault="00DD7595">
      <w:pPr>
        <w:spacing w:line="360" w:lineRule="auto"/>
        <w:jc w:val="center"/>
        <w:rPr>
          <w:rFonts w:ascii="宋体" w:hAnsi="宋体"/>
          <w:b/>
          <w:sz w:val="27"/>
          <w:szCs w:val="27"/>
        </w:rPr>
      </w:pPr>
      <w:r>
        <w:rPr>
          <w:rFonts w:ascii="宋体" w:hAnsi="宋体" w:hint="eastAsia"/>
          <w:b/>
          <w:sz w:val="27"/>
          <w:szCs w:val="27"/>
        </w:rPr>
        <w:t>投标供应商名称（公章）</w:t>
      </w:r>
    </w:p>
    <w:p w:rsidR="000155FB" w:rsidRPr="006F6656" w:rsidRDefault="000155FB">
      <w:pPr>
        <w:spacing w:line="360" w:lineRule="auto"/>
        <w:jc w:val="center"/>
        <w:rPr>
          <w:rFonts w:ascii="宋体" w:hAnsi="宋体"/>
          <w:b/>
          <w:sz w:val="27"/>
          <w:szCs w:val="27"/>
        </w:rPr>
      </w:pPr>
    </w:p>
    <w:p w:rsidR="000155FB" w:rsidRDefault="00DD7595">
      <w:pPr>
        <w:spacing w:line="360" w:lineRule="auto"/>
        <w:jc w:val="center"/>
        <w:rPr>
          <w:rFonts w:ascii="宋体" w:hAnsi="宋体"/>
          <w:b/>
          <w:w w:val="80"/>
          <w:sz w:val="36"/>
        </w:rPr>
        <w:sectPr w:rsidR="000155FB">
          <w:pgSz w:w="11907" w:h="16840"/>
          <w:pgMar w:top="1474" w:right="1134" w:bottom="1474" w:left="1134" w:header="720" w:footer="720" w:gutter="0"/>
          <w:cols w:space="720"/>
          <w:docGrid w:linePitch="285"/>
        </w:sectPr>
      </w:pPr>
      <w:r>
        <w:rPr>
          <w:rFonts w:ascii="宋体" w:hAnsi="宋体" w:hint="eastAsia"/>
          <w:b/>
          <w:sz w:val="27"/>
          <w:szCs w:val="27"/>
        </w:rPr>
        <w:t>年   月   日</w:t>
      </w:r>
    </w:p>
    <w:p w:rsidR="000155FB" w:rsidRDefault="00DD7595">
      <w:pPr>
        <w:pStyle w:val="2"/>
        <w:spacing w:before="0" w:after="0" w:line="460" w:lineRule="exact"/>
        <w:ind w:firstLine="0"/>
        <w:rPr>
          <w:rFonts w:ascii="黑体" w:hAnsi="宋体"/>
        </w:rPr>
      </w:pPr>
      <w:bookmarkStart w:id="31" w:name="_Toc281381182"/>
      <w:bookmarkStart w:id="32" w:name="_Toc331493647"/>
      <w:bookmarkStart w:id="33" w:name="_Toc377461578"/>
      <w:bookmarkStart w:id="34" w:name="_Toc377461633"/>
      <w:bookmarkStart w:id="35" w:name="_Toc425324080"/>
      <w:r>
        <w:rPr>
          <w:rFonts w:ascii="黑体" w:hAnsi="宋体" w:hint="eastAsia"/>
        </w:rPr>
        <w:lastRenderedPageBreak/>
        <w:t>1.投标书</w:t>
      </w:r>
      <w:bookmarkEnd w:id="31"/>
      <w:bookmarkEnd w:id="32"/>
      <w:bookmarkEnd w:id="33"/>
      <w:bookmarkEnd w:id="34"/>
      <w:r>
        <w:rPr>
          <w:rFonts w:ascii="黑体" w:hAnsi="宋体" w:hint="eastAsia"/>
        </w:rPr>
        <w:t>（格式）</w:t>
      </w:r>
      <w:bookmarkEnd w:id="35"/>
    </w:p>
    <w:p w:rsidR="000155FB" w:rsidRDefault="00DD7595">
      <w:pPr>
        <w:spacing w:line="400" w:lineRule="exact"/>
        <w:rPr>
          <w:rFonts w:ascii="宋体" w:hAnsi="宋体"/>
          <w:sz w:val="27"/>
          <w:szCs w:val="27"/>
        </w:rPr>
      </w:pPr>
      <w:r>
        <w:rPr>
          <w:rFonts w:ascii="宋体" w:hAnsi="宋体" w:hint="eastAsia"/>
          <w:sz w:val="27"/>
          <w:szCs w:val="27"/>
        </w:rPr>
        <w:t>致：</w:t>
      </w:r>
      <w:r w:rsidR="006F6656">
        <w:rPr>
          <w:rFonts w:ascii="宋体" w:hAnsi="宋体" w:hint="eastAsia"/>
          <w:sz w:val="27"/>
          <w:szCs w:val="27"/>
        </w:rPr>
        <w:t>深圳市东晓小学</w:t>
      </w:r>
    </w:p>
    <w:p w:rsidR="000155FB" w:rsidRDefault="00DD7595">
      <w:pPr>
        <w:spacing w:line="380" w:lineRule="exact"/>
        <w:ind w:firstLine="480"/>
        <w:rPr>
          <w:rFonts w:ascii="宋体" w:hAnsi="宋体"/>
          <w:sz w:val="27"/>
          <w:szCs w:val="27"/>
        </w:rPr>
      </w:pPr>
      <w:r>
        <w:rPr>
          <w:rFonts w:ascii="宋体" w:hAnsi="宋体" w:hint="eastAsia"/>
          <w:sz w:val="27"/>
          <w:szCs w:val="27"/>
        </w:rPr>
        <w:t>根据贵方为</w:t>
      </w:r>
      <w:r>
        <w:rPr>
          <w:rFonts w:ascii="宋体" w:hAnsi="宋体"/>
          <w:i/>
          <w:sz w:val="27"/>
          <w:szCs w:val="27"/>
        </w:rPr>
        <w:t>(</w:t>
      </w:r>
      <w:r>
        <w:rPr>
          <w:rFonts w:ascii="宋体" w:hAnsi="宋体" w:hint="eastAsia"/>
          <w:i/>
          <w:sz w:val="27"/>
          <w:szCs w:val="27"/>
          <w:u w:val="single"/>
        </w:rPr>
        <w:t>项目名称</w:t>
      </w:r>
      <w:r>
        <w:rPr>
          <w:rFonts w:ascii="宋体" w:hAnsi="宋体"/>
          <w:i/>
          <w:sz w:val="27"/>
          <w:szCs w:val="27"/>
        </w:rPr>
        <w:t>)</w:t>
      </w:r>
      <w:r>
        <w:rPr>
          <w:rFonts w:ascii="宋体" w:hAnsi="宋体" w:hint="eastAsia"/>
          <w:sz w:val="27"/>
          <w:szCs w:val="27"/>
        </w:rPr>
        <w:t>项目招标采购货物及服务的投标邀请</w:t>
      </w:r>
      <w:r>
        <w:rPr>
          <w:rFonts w:ascii="宋体" w:hAnsi="宋体" w:hint="eastAsia"/>
          <w:i/>
          <w:sz w:val="27"/>
          <w:szCs w:val="27"/>
        </w:rPr>
        <w:t>(</w:t>
      </w:r>
      <w:r>
        <w:rPr>
          <w:rFonts w:ascii="宋体" w:hAnsi="宋体" w:hint="eastAsia"/>
          <w:i/>
          <w:sz w:val="27"/>
          <w:szCs w:val="27"/>
          <w:u w:val="single"/>
        </w:rPr>
        <w:t>项目编号</w:t>
      </w:r>
      <w:r>
        <w:rPr>
          <w:rFonts w:ascii="宋体" w:hAnsi="宋体"/>
          <w:sz w:val="27"/>
          <w:szCs w:val="27"/>
        </w:rPr>
        <w:t>)</w:t>
      </w:r>
      <w:r>
        <w:rPr>
          <w:rFonts w:ascii="宋体" w:hAnsi="宋体" w:hint="eastAsia"/>
          <w:sz w:val="27"/>
          <w:szCs w:val="27"/>
        </w:rPr>
        <w:t>，签字代表</w:t>
      </w:r>
      <w:r>
        <w:rPr>
          <w:rFonts w:ascii="宋体" w:hAnsi="宋体"/>
          <w:i/>
          <w:sz w:val="27"/>
          <w:szCs w:val="27"/>
        </w:rPr>
        <w:t>(</w:t>
      </w:r>
      <w:r>
        <w:rPr>
          <w:rFonts w:ascii="宋体" w:hAnsi="宋体" w:hint="eastAsia"/>
          <w:i/>
          <w:sz w:val="27"/>
          <w:szCs w:val="27"/>
          <w:u w:val="single"/>
        </w:rPr>
        <w:t>姓名、职务</w:t>
      </w:r>
      <w:r>
        <w:rPr>
          <w:rFonts w:ascii="宋体" w:hAnsi="宋体"/>
          <w:i/>
          <w:sz w:val="27"/>
          <w:szCs w:val="27"/>
        </w:rPr>
        <w:t>)</w:t>
      </w:r>
      <w:r>
        <w:rPr>
          <w:rFonts w:ascii="宋体" w:hAnsi="宋体" w:hint="eastAsia"/>
          <w:sz w:val="27"/>
          <w:szCs w:val="27"/>
        </w:rPr>
        <w:t>经正式授权并代表投标供应商</w:t>
      </w:r>
      <w:r>
        <w:rPr>
          <w:rFonts w:ascii="宋体" w:hAnsi="宋体"/>
          <w:i/>
          <w:sz w:val="27"/>
          <w:szCs w:val="27"/>
          <w:u w:val="single"/>
        </w:rPr>
        <w:t>(</w:t>
      </w:r>
      <w:r>
        <w:rPr>
          <w:rFonts w:ascii="宋体" w:hAnsi="宋体" w:hint="eastAsia"/>
          <w:i/>
          <w:sz w:val="27"/>
          <w:szCs w:val="27"/>
          <w:u w:val="single"/>
        </w:rPr>
        <w:t>投标供应商名称、地址)</w:t>
      </w:r>
      <w:r>
        <w:rPr>
          <w:rFonts w:ascii="宋体" w:hAnsi="宋体" w:hint="eastAsia"/>
          <w:sz w:val="27"/>
          <w:szCs w:val="27"/>
        </w:rPr>
        <w:t>提交下述文件：</w:t>
      </w:r>
    </w:p>
    <w:p w:rsidR="00FE7D74" w:rsidRDefault="00DD7595">
      <w:pPr>
        <w:spacing w:line="380" w:lineRule="exact"/>
        <w:ind w:left="707" w:hanging="283"/>
        <w:rPr>
          <w:rFonts w:ascii="宋体" w:hAnsi="宋体"/>
          <w:sz w:val="27"/>
          <w:szCs w:val="27"/>
        </w:rPr>
      </w:pPr>
      <w:r>
        <w:rPr>
          <w:rFonts w:ascii="宋体" w:hAnsi="宋体"/>
          <w:sz w:val="27"/>
          <w:szCs w:val="27"/>
        </w:rPr>
        <w:t>1.</w:t>
      </w:r>
      <w:r>
        <w:rPr>
          <w:rFonts w:ascii="宋体" w:hAnsi="宋体" w:hint="eastAsia"/>
          <w:sz w:val="27"/>
          <w:szCs w:val="27"/>
        </w:rPr>
        <w:t xml:space="preserve"> </w:t>
      </w:r>
      <w:r w:rsidR="00FE7D74">
        <w:rPr>
          <w:rFonts w:ascii="宋体" w:hAnsi="宋体" w:hint="eastAsia"/>
          <w:sz w:val="27"/>
          <w:szCs w:val="27"/>
        </w:rPr>
        <w:t>投标书</w:t>
      </w:r>
    </w:p>
    <w:p w:rsidR="000155FB" w:rsidRDefault="00FE7D74">
      <w:pPr>
        <w:spacing w:line="380" w:lineRule="exact"/>
        <w:ind w:left="707" w:hanging="283"/>
        <w:rPr>
          <w:rFonts w:ascii="宋体" w:hAnsi="宋体"/>
          <w:sz w:val="27"/>
          <w:szCs w:val="27"/>
        </w:rPr>
      </w:pPr>
      <w:r>
        <w:rPr>
          <w:rFonts w:ascii="宋体" w:hAnsi="宋体" w:hint="eastAsia"/>
          <w:sz w:val="27"/>
          <w:szCs w:val="27"/>
        </w:rPr>
        <w:t xml:space="preserve">2  </w:t>
      </w:r>
      <w:r w:rsidR="00DD7595">
        <w:rPr>
          <w:rFonts w:ascii="宋体" w:hAnsi="宋体" w:hint="eastAsia"/>
          <w:sz w:val="27"/>
          <w:szCs w:val="27"/>
        </w:rPr>
        <w:t>开标一览表</w:t>
      </w:r>
    </w:p>
    <w:p w:rsidR="000155FB" w:rsidRDefault="00FE7D74">
      <w:pPr>
        <w:spacing w:line="380" w:lineRule="exact"/>
        <w:ind w:left="707" w:hanging="283"/>
        <w:rPr>
          <w:rFonts w:ascii="宋体" w:hAnsi="宋体"/>
          <w:sz w:val="27"/>
          <w:szCs w:val="27"/>
        </w:rPr>
      </w:pPr>
      <w:r>
        <w:rPr>
          <w:rFonts w:ascii="宋体" w:hAnsi="宋体" w:hint="eastAsia"/>
          <w:sz w:val="27"/>
          <w:szCs w:val="27"/>
        </w:rPr>
        <w:t>3</w:t>
      </w:r>
      <w:r w:rsidR="00DD7595">
        <w:rPr>
          <w:rFonts w:ascii="宋体" w:hAnsi="宋体"/>
          <w:sz w:val="27"/>
          <w:szCs w:val="27"/>
        </w:rPr>
        <w:t>.</w:t>
      </w:r>
      <w:r w:rsidR="00DD7595">
        <w:rPr>
          <w:rFonts w:ascii="宋体" w:hAnsi="宋体" w:hint="eastAsia"/>
          <w:sz w:val="27"/>
          <w:szCs w:val="27"/>
        </w:rPr>
        <w:t xml:space="preserve"> 分项报价表</w:t>
      </w:r>
    </w:p>
    <w:p w:rsidR="00EF278B" w:rsidRPr="00EF278B" w:rsidRDefault="00EF278B" w:rsidP="00EF278B">
      <w:pPr>
        <w:spacing w:line="400" w:lineRule="exact"/>
        <w:jc w:val="left"/>
        <w:rPr>
          <w:rFonts w:ascii="宋体" w:hAnsi="宋体"/>
          <w:sz w:val="24"/>
        </w:rPr>
      </w:pPr>
      <w:r>
        <w:rPr>
          <w:rFonts w:ascii="宋体" w:hAnsi="宋体" w:hint="eastAsia"/>
          <w:sz w:val="27"/>
          <w:szCs w:val="27"/>
        </w:rPr>
        <w:t xml:space="preserve">   4. 整体外观方案</w:t>
      </w:r>
      <w:r>
        <w:rPr>
          <w:rFonts w:ascii="宋体" w:hAnsi="宋体" w:hint="eastAsia"/>
          <w:sz w:val="24"/>
        </w:rPr>
        <w:t>、安装施工图、安装方案</w:t>
      </w:r>
    </w:p>
    <w:p w:rsidR="000155FB" w:rsidRDefault="00EF278B">
      <w:pPr>
        <w:spacing w:line="380" w:lineRule="exact"/>
        <w:ind w:left="707" w:hanging="283"/>
        <w:rPr>
          <w:rFonts w:ascii="宋体" w:hAnsi="宋体"/>
          <w:sz w:val="27"/>
          <w:szCs w:val="27"/>
        </w:rPr>
      </w:pPr>
      <w:r>
        <w:rPr>
          <w:rFonts w:ascii="宋体" w:hAnsi="宋体" w:hint="eastAsia"/>
          <w:sz w:val="27"/>
          <w:szCs w:val="27"/>
        </w:rPr>
        <w:t>5</w:t>
      </w:r>
      <w:r w:rsidR="00DD7595">
        <w:rPr>
          <w:rFonts w:ascii="宋体" w:hAnsi="宋体"/>
          <w:sz w:val="27"/>
          <w:szCs w:val="27"/>
        </w:rPr>
        <w:t>.</w:t>
      </w:r>
      <w:r w:rsidR="00DD7595">
        <w:rPr>
          <w:rFonts w:ascii="宋体" w:hAnsi="宋体" w:hint="eastAsia"/>
          <w:sz w:val="27"/>
          <w:szCs w:val="27"/>
        </w:rPr>
        <w:t xml:space="preserve"> 技术规格响应/偏离表</w:t>
      </w:r>
    </w:p>
    <w:p w:rsidR="000155FB" w:rsidRDefault="00EF278B">
      <w:pPr>
        <w:spacing w:line="380" w:lineRule="exact"/>
        <w:ind w:left="707" w:hanging="283"/>
        <w:rPr>
          <w:rFonts w:ascii="宋体" w:hAnsi="宋体"/>
          <w:sz w:val="27"/>
          <w:szCs w:val="27"/>
        </w:rPr>
      </w:pPr>
      <w:r>
        <w:rPr>
          <w:rFonts w:ascii="宋体" w:hAnsi="宋体" w:hint="eastAsia"/>
          <w:sz w:val="27"/>
          <w:szCs w:val="27"/>
        </w:rPr>
        <w:t>6</w:t>
      </w:r>
      <w:r w:rsidR="00DD7595">
        <w:rPr>
          <w:rFonts w:ascii="宋体" w:hAnsi="宋体"/>
          <w:sz w:val="27"/>
          <w:szCs w:val="27"/>
        </w:rPr>
        <w:t>.</w:t>
      </w:r>
      <w:r w:rsidR="00DD7595">
        <w:rPr>
          <w:rFonts w:ascii="宋体" w:hAnsi="宋体" w:hint="eastAsia"/>
          <w:sz w:val="27"/>
          <w:szCs w:val="27"/>
        </w:rPr>
        <w:t xml:space="preserve"> 商务条款响应/偏离表</w:t>
      </w:r>
    </w:p>
    <w:p w:rsidR="000155FB" w:rsidRDefault="00EF278B">
      <w:pPr>
        <w:spacing w:line="380" w:lineRule="exact"/>
        <w:ind w:left="707" w:hanging="283"/>
        <w:rPr>
          <w:rFonts w:ascii="宋体" w:hAnsi="宋体"/>
          <w:sz w:val="27"/>
          <w:szCs w:val="27"/>
        </w:rPr>
      </w:pPr>
      <w:r>
        <w:rPr>
          <w:rFonts w:ascii="宋体" w:hAnsi="宋体" w:hint="eastAsia"/>
          <w:sz w:val="27"/>
          <w:szCs w:val="27"/>
        </w:rPr>
        <w:t>7</w:t>
      </w:r>
      <w:r w:rsidR="00DD7595">
        <w:rPr>
          <w:rFonts w:ascii="宋体" w:hAnsi="宋体"/>
          <w:sz w:val="27"/>
          <w:szCs w:val="27"/>
        </w:rPr>
        <w:t>.</w:t>
      </w:r>
      <w:r w:rsidR="00DD7595">
        <w:rPr>
          <w:rFonts w:ascii="宋体" w:hAnsi="宋体" w:hint="eastAsia"/>
          <w:sz w:val="27"/>
          <w:szCs w:val="27"/>
        </w:rPr>
        <w:t xml:space="preserve"> </w:t>
      </w:r>
      <w:r w:rsidR="00FE7D74">
        <w:rPr>
          <w:rFonts w:ascii="宋体" w:hAnsi="宋体" w:hint="eastAsia"/>
          <w:sz w:val="27"/>
          <w:szCs w:val="27"/>
        </w:rPr>
        <w:t>供应商相关资质证明</w:t>
      </w:r>
      <w:r w:rsidR="00DD7595">
        <w:rPr>
          <w:rFonts w:ascii="宋体" w:hAnsi="宋体" w:hint="eastAsia"/>
          <w:sz w:val="27"/>
          <w:szCs w:val="27"/>
        </w:rPr>
        <w:t>文件</w:t>
      </w:r>
    </w:p>
    <w:p w:rsidR="000155FB" w:rsidRDefault="00EF278B">
      <w:pPr>
        <w:spacing w:line="380" w:lineRule="exact"/>
        <w:ind w:left="707" w:hanging="283"/>
        <w:rPr>
          <w:rFonts w:ascii="宋体" w:hAnsi="宋体"/>
          <w:sz w:val="27"/>
          <w:szCs w:val="27"/>
        </w:rPr>
      </w:pPr>
      <w:r>
        <w:rPr>
          <w:rFonts w:ascii="宋体" w:hAnsi="宋体" w:hint="eastAsia"/>
          <w:sz w:val="27"/>
          <w:szCs w:val="27"/>
        </w:rPr>
        <w:t>8</w:t>
      </w:r>
      <w:r w:rsidR="00DD7595">
        <w:rPr>
          <w:rFonts w:ascii="宋体" w:hAnsi="宋体"/>
          <w:sz w:val="27"/>
          <w:szCs w:val="27"/>
        </w:rPr>
        <w:t xml:space="preserve">. </w:t>
      </w:r>
      <w:r w:rsidR="007F2B21">
        <w:rPr>
          <w:rFonts w:ascii="宋体" w:hAnsi="宋体" w:hint="eastAsia"/>
          <w:sz w:val="27"/>
          <w:szCs w:val="27"/>
        </w:rPr>
        <w:t>其它相</w:t>
      </w:r>
      <w:r w:rsidR="00DD7595">
        <w:rPr>
          <w:rFonts w:ascii="宋体" w:hAnsi="宋体" w:hint="eastAsia"/>
          <w:sz w:val="27"/>
          <w:szCs w:val="27"/>
        </w:rPr>
        <w:t>关</w:t>
      </w:r>
      <w:r w:rsidR="007F2B21">
        <w:rPr>
          <w:rFonts w:ascii="宋体" w:hAnsi="宋体" w:hint="eastAsia"/>
          <w:sz w:val="27"/>
          <w:szCs w:val="27"/>
        </w:rPr>
        <w:t>的</w:t>
      </w:r>
      <w:r w:rsidR="00DD7595">
        <w:rPr>
          <w:rFonts w:ascii="宋体" w:hAnsi="宋体" w:hint="eastAsia"/>
          <w:sz w:val="27"/>
          <w:szCs w:val="27"/>
        </w:rPr>
        <w:t>证明文件</w:t>
      </w:r>
      <w:r w:rsidR="007F2B21">
        <w:rPr>
          <w:rFonts w:ascii="宋体" w:hAnsi="宋体" w:hint="eastAsia"/>
          <w:sz w:val="27"/>
          <w:szCs w:val="27"/>
        </w:rPr>
        <w:t>或说明文件。</w:t>
      </w:r>
    </w:p>
    <w:p w:rsidR="000155FB" w:rsidRDefault="000155FB">
      <w:pPr>
        <w:spacing w:line="380" w:lineRule="exact"/>
        <w:ind w:left="707" w:hanging="283"/>
        <w:rPr>
          <w:rFonts w:ascii="宋体" w:hAnsi="宋体"/>
          <w:sz w:val="27"/>
          <w:szCs w:val="27"/>
        </w:rPr>
      </w:pPr>
    </w:p>
    <w:p w:rsidR="000155FB" w:rsidRDefault="00DD7595">
      <w:pPr>
        <w:spacing w:line="380" w:lineRule="exact"/>
        <w:ind w:left="707" w:hanging="283"/>
        <w:rPr>
          <w:rFonts w:ascii="宋体" w:hAnsi="宋体"/>
          <w:sz w:val="27"/>
          <w:szCs w:val="27"/>
        </w:rPr>
      </w:pPr>
      <w:r>
        <w:rPr>
          <w:rFonts w:ascii="宋体" w:hAnsi="宋体" w:hint="eastAsia"/>
          <w:sz w:val="27"/>
          <w:szCs w:val="27"/>
        </w:rPr>
        <w:t>据此函</w:t>
      </w:r>
      <w:r>
        <w:rPr>
          <w:rFonts w:ascii="宋体" w:hAnsi="宋体"/>
          <w:sz w:val="27"/>
          <w:szCs w:val="27"/>
        </w:rPr>
        <w:t>,</w:t>
      </w:r>
      <w:r>
        <w:rPr>
          <w:rFonts w:ascii="宋体" w:hAnsi="宋体" w:hint="eastAsia"/>
          <w:sz w:val="27"/>
          <w:szCs w:val="27"/>
        </w:rPr>
        <w:t>签字代表宣布同意如下</w:t>
      </w:r>
      <w:r>
        <w:rPr>
          <w:rFonts w:ascii="宋体" w:hAnsi="宋体"/>
          <w:sz w:val="27"/>
          <w:szCs w:val="27"/>
        </w:rPr>
        <w:t>:</w:t>
      </w:r>
    </w:p>
    <w:p w:rsidR="000155FB" w:rsidRDefault="00DD7595">
      <w:pPr>
        <w:spacing w:line="380" w:lineRule="exact"/>
        <w:ind w:left="709" w:hanging="284"/>
        <w:jc w:val="left"/>
        <w:rPr>
          <w:rFonts w:ascii="宋体" w:hAnsi="宋体"/>
          <w:sz w:val="27"/>
          <w:szCs w:val="27"/>
        </w:rPr>
      </w:pPr>
      <w:r>
        <w:rPr>
          <w:rFonts w:ascii="宋体" w:hAnsi="宋体"/>
          <w:sz w:val="27"/>
          <w:szCs w:val="27"/>
        </w:rPr>
        <w:t>1.</w:t>
      </w:r>
      <w:r>
        <w:rPr>
          <w:rFonts w:ascii="宋体" w:hAnsi="宋体" w:hint="eastAsia"/>
          <w:sz w:val="27"/>
          <w:szCs w:val="27"/>
        </w:rPr>
        <w:t xml:space="preserve"> 所附开标一览表中规定的应提交和交付的货物投标总价为</w:t>
      </w:r>
      <w:r>
        <w:rPr>
          <w:rFonts w:ascii="宋体" w:hAnsi="宋体" w:hint="eastAsia"/>
          <w:sz w:val="27"/>
          <w:szCs w:val="27"/>
          <w:u w:val="single"/>
        </w:rPr>
        <w:t xml:space="preserve">          </w:t>
      </w:r>
      <w:r>
        <w:rPr>
          <w:rFonts w:ascii="宋体" w:hAnsi="宋体" w:hint="eastAsia"/>
          <w:sz w:val="27"/>
          <w:szCs w:val="27"/>
        </w:rPr>
        <w:t>（用文字和数字表示的投标总价</w:t>
      </w:r>
      <w:r>
        <w:rPr>
          <w:rFonts w:ascii="宋体" w:hAnsi="宋体"/>
          <w:sz w:val="27"/>
          <w:szCs w:val="27"/>
        </w:rPr>
        <w:t>）</w:t>
      </w:r>
      <w:r>
        <w:rPr>
          <w:rFonts w:ascii="宋体" w:hAnsi="宋体" w:hint="eastAsia"/>
          <w:sz w:val="27"/>
          <w:szCs w:val="27"/>
        </w:rPr>
        <w:t>。</w:t>
      </w:r>
    </w:p>
    <w:p w:rsidR="000155FB" w:rsidRDefault="00DD7595">
      <w:pPr>
        <w:spacing w:line="380" w:lineRule="exact"/>
        <w:ind w:left="709" w:hanging="284"/>
        <w:jc w:val="left"/>
        <w:rPr>
          <w:rFonts w:ascii="宋体" w:hAnsi="宋体"/>
          <w:sz w:val="27"/>
          <w:szCs w:val="27"/>
        </w:rPr>
      </w:pPr>
      <w:r>
        <w:rPr>
          <w:rFonts w:ascii="宋体" w:hAnsi="宋体"/>
          <w:sz w:val="27"/>
          <w:szCs w:val="27"/>
        </w:rPr>
        <w:t>2.</w:t>
      </w:r>
      <w:r>
        <w:rPr>
          <w:rFonts w:ascii="宋体" w:hAnsi="宋体" w:hint="eastAsia"/>
          <w:sz w:val="27"/>
          <w:szCs w:val="27"/>
        </w:rPr>
        <w:t xml:space="preserve"> 投标供应商将按招标文件的规定履行合同责任和义务。</w:t>
      </w:r>
    </w:p>
    <w:p w:rsidR="000155FB" w:rsidRDefault="00DD7595">
      <w:pPr>
        <w:spacing w:line="380" w:lineRule="exact"/>
        <w:ind w:left="709" w:hanging="284"/>
        <w:jc w:val="left"/>
        <w:rPr>
          <w:rFonts w:ascii="宋体" w:hAnsi="宋体"/>
          <w:sz w:val="27"/>
          <w:szCs w:val="27"/>
        </w:rPr>
      </w:pPr>
      <w:r>
        <w:rPr>
          <w:rFonts w:ascii="宋体" w:hAnsi="宋体"/>
          <w:sz w:val="27"/>
          <w:szCs w:val="27"/>
        </w:rPr>
        <w:t>3.</w:t>
      </w:r>
      <w:r>
        <w:rPr>
          <w:rFonts w:ascii="宋体" w:hAnsi="宋体" w:hint="eastAsia"/>
          <w:sz w:val="27"/>
          <w:szCs w:val="27"/>
        </w:rPr>
        <w:t xml:space="preserve"> 投标供应商已详细审查全部招标文件，我们完全理解并同意放弃对这方面有不明及误解的权力。</w:t>
      </w:r>
    </w:p>
    <w:p w:rsidR="000155FB" w:rsidRDefault="00DD7595">
      <w:pPr>
        <w:spacing w:line="380" w:lineRule="exact"/>
        <w:ind w:left="709" w:hanging="284"/>
        <w:jc w:val="left"/>
        <w:rPr>
          <w:rFonts w:ascii="宋体" w:hAnsi="宋体"/>
          <w:sz w:val="27"/>
          <w:szCs w:val="27"/>
        </w:rPr>
      </w:pPr>
      <w:r>
        <w:rPr>
          <w:rFonts w:ascii="宋体" w:hAnsi="宋体"/>
          <w:sz w:val="27"/>
          <w:szCs w:val="27"/>
        </w:rPr>
        <w:t>4.</w:t>
      </w:r>
      <w:r>
        <w:rPr>
          <w:rFonts w:ascii="宋体" w:hAnsi="宋体" w:hint="eastAsia"/>
          <w:sz w:val="27"/>
          <w:szCs w:val="27"/>
        </w:rPr>
        <w:t xml:space="preserve"> 本投标有效期为</w:t>
      </w:r>
      <w:r>
        <w:rPr>
          <w:rFonts w:ascii="宋体" w:hAnsi="宋体" w:hint="eastAsia"/>
          <w:b/>
          <w:sz w:val="27"/>
          <w:szCs w:val="27"/>
        </w:rPr>
        <w:t>从投标文件提交截止之日起</w:t>
      </w:r>
      <w:r>
        <w:rPr>
          <w:rFonts w:ascii="宋体" w:hAnsi="宋体" w:hint="eastAsia"/>
          <w:sz w:val="27"/>
          <w:szCs w:val="27"/>
          <w:u w:val="single"/>
        </w:rPr>
        <w:t xml:space="preserve">      </w:t>
      </w:r>
      <w:r w:rsidR="00EF278B">
        <w:rPr>
          <w:rFonts w:ascii="宋体" w:hAnsi="宋体" w:hint="eastAsia"/>
          <w:sz w:val="27"/>
          <w:szCs w:val="27"/>
          <w:u w:val="single"/>
        </w:rPr>
        <w:t>6</w:t>
      </w:r>
      <w:r>
        <w:rPr>
          <w:rFonts w:ascii="宋体" w:hAnsi="宋体" w:hint="eastAsia"/>
          <w:sz w:val="27"/>
          <w:szCs w:val="27"/>
          <w:u w:val="single"/>
        </w:rPr>
        <w:t xml:space="preserve">0       </w:t>
      </w:r>
      <w:r>
        <w:rPr>
          <w:rFonts w:ascii="宋体" w:hAnsi="宋体" w:hint="eastAsia"/>
          <w:sz w:val="27"/>
          <w:szCs w:val="27"/>
        </w:rPr>
        <w:t>天。</w:t>
      </w:r>
    </w:p>
    <w:p w:rsidR="000155FB" w:rsidRDefault="00DD7595">
      <w:pPr>
        <w:spacing w:line="380" w:lineRule="exact"/>
        <w:ind w:left="709" w:hanging="284"/>
        <w:jc w:val="left"/>
        <w:rPr>
          <w:rFonts w:ascii="宋体" w:hAnsi="宋体"/>
          <w:sz w:val="27"/>
          <w:szCs w:val="27"/>
        </w:rPr>
      </w:pPr>
      <w:r>
        <w:rPr>
          <w:rFonts w:ascii="宋体" w:hAnsi="宋体"/>
          <w:sz w:val="27"/>
          <w:szCs w:val="27"/>
        </w:rPr>
        <w:t>5.</w:t>
      </w:r>
      <w:r>
        <w:rPr>
          <w:rFonts w:ascii="宋体" w:hAnsi="宋体" w:hint="eastAsia"/>
          <w:sz w:val="27"/>
          <w:szCs w:val="27"/>
        </w:rPr>
        <w:t xml:space="preserve"> 如果在规定的开标时间后，投标供应商在投标有效期内撤回投标，投标保证金不予退还。</w:t>
      </w:r>
    </w:p>
    <w:p w:rsidR="000155FB" w:rsidRDefault="00DD7595">
      <w:pPr>
        <w:spacing w:line="380" w:lineRule="exact"/>
        <w:ind w:left="709" w:hanging="284"/>
        <w:jc w:val="left"/>
        <w:rPr>
          <w:rFonts w:ascii="宋体" w:hAnsi="宋体"/>
          <w:sz w:val="27"/>
          <w:szCs w:val="27"/>
        </w:rPr>
      </w:pPr>
      <w:r>
        <w:rPr>
          <w:rFonts w:ascii="宋体" w:hAnsi="宋体" w:hint="eastAsia"/>
          <w:sz w:val="27"/>
          <w:szCs w:val="27"/>
        </w:rPr>
        <w:t>6</w:t>
      </w:r>
      <w:r>
        <w:rPr>
          <w:rFonts w:ascii="宋体" w:hAnsi="宋体"/>
          <w:sz w:val="27"/>
          <w:szCs w:val="27"/>
        </w:rPr>
        <w:t>.</w:t>
      </w:r>
      <w:r>
        <w:rPr>
          <w:rFonts w:ascii="宋体" w:hAnsi="宋体" w:hint="eastAsia"/>
          <w:sz w:val="27"/>
          <w:szCs w:val="27"/>
        </w:rPr>
        <w:t xml:space="preserve"> 投标供应商同意提供按照贵方可能要求的与其投标有关的一切数据或资料，完全理解贵方不一定接受最低价的投标或收到的任何投标。</w:t>
      </w:r>
    </w:p>
    <w:p w:rsidR="000155FB" w:rsidRDefault="00DD7595">
      <w:pPr>
        <w:spacing w:line="380" w:lineRule="exact"/>
        <w:ind w:left="709" w:hanging="284"/>
        <w:jc w:val="left"/>
        <w:rPr>
          <w:rFonts w:ascii="宋体" w:hAnsi="宋体"/>
          <w:sz w:val="27"/>
          <w:szCs w:val="27"/>
        </w:rPr>
      </w:pPr>
      <w:r>
        <w:rPr>
          <w:rFonts w:ascii="宋体" w:hAnsi="宋体" w:hint="eastAsia"/>
          <w:sz w:val="27"/>
          <w:szCs w:val="27"/>
        </w:rPr>
        <w:t>7</w:t>
      </w:r>
      <w:r>
        <w:rPr>
          <w:rFonts w:ascii="宋体" w:hAnsi="宋体"/>
          <w:sz w:val="27"/>
          <w:szCs w:val="27"/>
        </w:rPr>
        <w:t>.</w:t>
      </w:r>
      <w:r>
        <w:rPr>
          <w:rFonts w:ascii="宋体" w:hAnsi="宋体" w:hint="eastAsia"/>
          <w:sz w:val="27"/>
          <w:szCs w:val="27"/>
        </w:rPr>
        <w:t xml:space="preserve"> 与本投标有关的一切正式往来信函请寄</w:t>
      </w:r>
      <w:r>
        <w:rPr>
          <w:rFonts w:ascii="宋体" w:hAnsi="宋体"/>
          <w:sz w:val="27"/>
          <w:szCs w:val="27"/>
        </w:rPr>
        <w:t>:</w:t>
      </w:r>
    </w:p>
    <w:p w:rsidR="000155FB" w:rsidRDefault="000155FB">
      <w:pPr>
        <w:spacing w:line="360" w:lineRule="auto"/>
        <w:rPr>
          <w:rFonts w:ascii="宋体" w:hAnsi="宋体"/>
          <w:sz w:val="27"/>
          <w:szCs w:val="27"/>
        </w:rPr>
      </w:pPr>
    </w:p>
    <w:p w:rsidR="000155FB" w:rsidRDefault="00DD7595">
      <w:pPr>
        <w:spacing w:line="360" w:lineRule="auto"/>
        <w:rPr>
          <w:rFonts w:ascii="宋体" w:hAnsi="宋体"/>
          <w:sz w:val="27"/>
          <w:szCs w:val="27"/>
          <w:u w:val="single"/>
        </w:rPr>
      </w:pPr>
      <w:r>
        <w:rPr>
          <w:rFonts w:ascii="宋体" w:hAnsi="宋体" w:hint="eastAsia"/>
          <w:sz w:val="27"/>
          <w:szCs w:val="27"/>
        </w:rPr>
        <w:t>地址</w:t>
      </w:r>
      <w:r>
        <w:rPr>
          <w:rFonts w:ascii="宋体" w:hAnsi="宋体" w:hint="eastAsia"/>
          <w:sz w:val="27"/>
          <w:szCs w:val="27"/>
          <w:u w:val="single"/>
        </w:rPr>
        <w:t xml:space="preserve">                              </w:t>
      </w:r>
      <w:r>
        <w:rPr>
          <w:rFonts w:ascii="宋体" w:hAnsi="宋体" w:hint="eastAsia"/>
          <w:sz w:val="27"/>
          <w:szCs w:val="27"/>
        </w:rPr>
        <w:t xml:space="preserve">    传真</w:t>
      </w:r>
      <w:r>
        <w:rPr>
          <w:rFonts w:ascii="宋体" w:hAnsi="宋体" w:hint="eastAsia"/>
          <w:sz w:val="27"/>
          <w:szCs w:val="27"/>
          <w:u w:val="single"/>
        </w:rPr>
        <w:t xml:space="preserve">                              </w:t>
      </w:r>
    </w:p>
    <w:p w:rsidR="000155FB" w:rsidRDefault="00DD7595">
      <w:pPr>
        <w:spacing w:line="360" w:lineRule="auto"/>
        <w:rPr>
          <w:rFonts w:ascii="宋体" w:hAnsi="宋体"/>
          <w:sz w:val="27"/>
          <w:szCs w:val="27"/>
          <w:u w:val="single"/>
        </w:rPr>
      </w:pPr>
      <w:r>
        <w:rPr>
          <w:rFonts w:ascii="宋体" w:hAnsi="宋体" w:hint="eastAsia"/>
          <w:sz w:val="27"/>
          <w:szCs w:val="27"/>
        </w:rPr>
        <w:t>电话</w:t>
      </w:r>
      <w:r>
        <w:rPr>
          <w:rFonts w:ascii="宋体" w:hAnsi="宋体" w:hint="eastAsia"/>
          <w:sz w:val="27"/>
          <w:szCs w:val="27"/>
          <w:u w:val="single"/>
        </w:rPr>
        <w:t xml:space="preserve">                              </w:t>
      </w:r>
      <w:r>
        <w:rPr>
          <w:rFonts w:ascii="宋体" w:hAnsi="宋体" w:hint="eastAsia"/>
          <w:sz w:val="27"/>
          <w:szCs w:val="27"/>
        </w:rPr>
        <w:t xml:space="preserve">    电子邮件</w:t>
      </w:r>
      <w:r>
        <w:rPr>
          <w:rFonts w:ascii="宋体" w:hAnsi="宋体" w:hint="eastAsia"/>
          <w:sz w:val="27"/>
          <w:szCs w:val="27"/>
          <w:u w:val="single"/>
        </w:rPr>
        <w:t xml:space="preserve">                          </w:t>
      </w:r>
    </w:p>
    <w:p w:rsidR="000155FB" w:rsidRDefault="000155FB">
      <w:pPr>
        <w:spacing w:line="432" w:lineRule="auto"/>
        <w:rPr>
          <w:rFonts w:ascii="宋体" w:hAnsi="宋体"/>
          <w:sz w:val="27"/>
          <w:szCs w:val="27"/>
        </w:rPr>
      </w:pPr>
    </w:p>
    <w:p w:rsidR="000155FB" w:rsidRDefault="00C9012D">
      <w:pPr>
        <w:spacing w:line="432" w:lineRule="auto"/>
        <w:rPr>
          <w:rFonts w:ascii="宋体" w:hAnsi="宋体"/>
          <w:sz w:val="27"/>
          <w:szCs w:val="27"/>
        </w:rPr>
      </w:pPr>
      <w:r>
        <w:rPr>
          <w:rFonts w:ascii="宋体" w:hAnsi="宋体" w:hint="eastAsia"/>
          <w:sz w:val="27"/>
          <w:szCs w:val="27"/>
        </w:rPr>
        <w:t>投标</w:t>
      </w:r>
      <w:r w:rsidR="00DD7595">
        <w:rPr>
          <w:rFonts w:ascii="宋体" w:hAnsi="宋体" w:hint="eastAsia"/>
          <w:sz w:val="27"/>
          <w:szCs w:val="27"/>
        </w:rPr>
        <w:t>人（签字）</w:t>
      </w:r>
      <w:r w:rsidR="00DD7595">
        <w:rPr>
          <w:rFonts w:ascii="宋体" w:hAnsi="宋体" w:hint="eastAsia"/>
          <w:sz w:val="27"/>
          <w:szCs w:val="27"/>
          <w:u w:val="single"/>
        </w:rPr>
        <w:t xml:space="preserve">                         </w:t>
      </w:r>
    </w:p>
    <w:p w:rsidR="000155FB" w:rsidRDefault="00DD7595">
      <w:pPr>
        <w:spacing w:line="432" w:lineRule="auto"/>
        <w:rPr>
          <w:rFonts w:ascii="宋体" w:hAnsi="宋体"/>
          <w:sz w:val="27"/>
          <w:szCs w:val="27"/>
          <w:u w:val="single"/>
        </w:rPr>
      </w:pPr>
      <w:r>
        <w:rPr>
          <w:rFonts w:ascii="宋体" w:hAnsi="宋体" w:hint="eastAsia"/>
          <w:sz w:val="27"/>
          <w:szCs w:val="27"/>
        </w:rPr>
        <w:t>投标供应商名称（）</w:t>
      </w:r>
      <w:r>
        <w:rPr>
          <w:rFonts w:ascii="宋体" w:hAnsi="宋体" w:hint="eastAsia"/>
          <w:sz w:val="27"/>
          <w:szCs w:val="27"/>
          <w:u w:val="single"/>
        </w:rPr>
        <w:t xml:space="preserve">                           </w:t>
      </w:r>
    </w:p>
    <w:p w:rsidR="000155FB" w:rsidRDefault="00DD7595">
      <w:pPr>
        <w:spacing w:line="432" w:lineRule="auto"/>
        <w:rPr>
          <w:rFonts w:ascii="宋体" w:hAnsi="宋体"/>
          <w:sz w:val="27"/>
          <w:szCs w:val="27"/>
          <w:u w:val="single"/>
        </w:rPr>
      </w:pPr>
      <w:r>
        <w:rPr>
          <w:rFonts w:ascii="宋体" w:hAnsi="宋体" w:hint="eastAsia"/>
          <w:sz w:val="27"/>
          <w:szCs w:val="27"/>
        </w:rPr>
        <w:t>日期</w:t>
      </w:r>
      <w:r>
        <w:rPr>
          <w:rFonts w:ascii="宋体" w:hAnsi="宋体" w:hint="eastAsia"/>
          <w:sz w:val="27"/>
          <w:szCs w:val="27"/>
          <w:u w:val="single"/>
        </w:rPr>
        <w:t xml:space="preserve">                                       </w:t>
      </w:r>
    </w:p>
    <w:p w:rsidR="000155FB" w:rsidRDefault="000155FB">
      <w:pPr>
        <w:spacing w:line="432" w:lineRule="auto"/>
        <w:rPr>
          <w:rFonts w:ascii="宋体" w:hAnsi="宋体"/>
          <w:sz w:val="27"/>
          <w:szCs w:val="27"/>
        </w:rPr>
        <w:sectPr w:rsidR="000155FB">
          <w:footerReference w:type="default" r:id="rId8"/>
          <w:pgSz w:w="11907" w:h="16840"/>
          <w:pgMar w:top="1474" w:right="1134" w:bottom="1474" w:left="1134" w:header="720" w:footer="720" w:gutter="0"/>
          <w:cols w:space="720"/>
          <w:docGrid w:linePitch="285"/>
        </w:sectPr>
      </w:pPr>
    </w:p>
    <w:p w:rsidR="000155FB" w:rsidRDefault="00DD7595">
      <w:pPr>
        <w:pStyle w:val="2"/>
        <w:spacing w:before="0" w:after="0" w:line="460" w:lineRule="exact"/>
        <w:rPr>
          <w:rFonts w:ascii="黑体" w:hAnsi="宋体"/>
        </w:rPr>
      </w:pPr>
      <w:bookmarkStart w:id="36" w:name="_Toc331493648"/>
      <w:bookmarkStart w:id="37" w:name="_Toc377461579"/>
      <w:bookmarkStart w:id="38" w:name="_Toc377461634"/>
      <w:bookmarkStart w:id="39" w:name="_Toc425324081"/>
      <w:r>
        <w:rPr>
          <w:rFonts w:ascii="黑体" w:hAnsi="宋体" w:hint="eastAsia"/>
        </w:rPr>
        <w:lastRenderedPageBreak/>
        <w:t>2.开标一览表</w:t>
      </w:r>
      <w:bookmarkEnd w:id="36"/>
      <w:bookmarkEnd w:id="37"/>
      <w:bookmarkEnd w:id="38"/>
      <w:r>
        <w:rPr>
          <w:rFonts w:ascii="黑体" w:hAnsi="宋体" w:hint="eastAsia"/>
        </w:rPr>
        <w:t>（格式）</w:t>
      </w:r>
      <w:bookmarkEnd w:id="39"/>
    </w:p>
    <w:p w:rsidR="000155FB" w:rsidRDefault="000155FB">
      <w:pPr>
        <w:spacing w:line="432" w:lineRule="auto"/>
        <w:rPr>
          <w:rFonts w:ascii="宋体" w:hAnsi="宋体"/>
          <w:sz w:val="27"/>
          <w:szCs w:val="27"/>
        </w:rPr>
      </w:pPr>
    </w:p>
    <w:p w:rsidR="006F6656" w:rsidRDefault="006F6656" w:rsidP="006F6656">
      <w:pPr>
        <w:pStyle w:val="3"/>
        <w:jc w:val="left"/>
        <w:rPr>
          <w:rFonts w:ascii="黑体" w:eastAsia="黑体"/>
          <w:b w:val="0"/>
          <w:kern w:val="0"/>
          <w:sz w:val="24"/>
        </w:rPr>
      </w:pPr>
      <w:r>
        <w:rPr>
          <w:rFonts w:ascii="黑体" w:eastAsia="黑体" w:hint="eastAsia"/>
          <w:b w:val="0"/>
          <w:kern w:val="0"/>
          <w:sz w:val="24"/>
        </w:rPr>
        <w:t>二、</w:t>
      </w:r>
      <w:r w:rsidR="000A1E18">
        <w:rPr>
          <w:rFonts w:ascii="黑体" w:eastAsia="黑体" w:hint="eastAsia"/>
          <w:b w:val="0"/>
          <w:kern w:val="0"/>
          <w:sz w:val="24"/>
        </w:rPr>
        <w:t>开</w:t>
      </w:r>
      <w:r>
        <w:rPr>
          <w:rFonts w:ascii="黑体" w:eastAsia="黑体" w:hint="eastAsia"/>
          <w:b w:val="0"/>
          <w:kern w:val="0"/>
          <w:sz w:val="24"/>
        </w:rPr>
        <w:t>标一览表</w:t>
      </w:r>
    </w:p>
    <w:p w:rsidR="006F6656" w:rsidRDefault="006F6656" w:rsidP="006F6656">
      <w:pPr>
        <w:rPr>
          <w:rFonts w:ascii="宋体" w:hAnsi="宋体"/>
          <w:color w:val="000000"/>
        </w:rPr>
      </w:pPr>
      <w:r>
        <w:rPr>
          <w:rFonts w:ascii="宋体" w:hAnsi="宋体" w:hint="eastAsia"/>
          <w:color w:val="000000"/>
        </w:rPr>
        <w:t>投标人名称：</w:t>
      </w:r>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48"/>
        <w:gridCol w:w="1430"/>
        <w:gridCol w:w="1960"/>
        <w:gridCol w:w="1960"/>
        <w:gridCol w:w="2070"/>
      </w:tblGrid>
      <w:tr w:rsidR="006F6656" w:rsidTr="00604211">
        <w:tc>
          <w:tcPr>
            <w:tcW w:w="1648" w:type="dxa"/>
          </w:tcPr>
          <w:p w:rsidR="006F6656" w:rsidRDefault="006F6656" w:rsidP="00604211">
            <w:pPr>
              <w:rPr>
                <w:rFonts w:ascii="宋体" w:hAnsi="宋体"/>
                <w:color w:val="000000"/>
              </w:rPr>
            </w:pPr>
            <w:r>
              <w:rPr>
                <w:rFonts w:ascii="宋体" w:hAnsi="宋体" w:hint="eastAsia"/>
                <w:color w:val="000000"/>
              </w:rPr>
              <w:t>项目名称</w:t>
            </w:r>
          </w:p>
        </w:tc>
        <w:tc>
          <w:tcPr>
            <w:tcW w:w="1430" w:type="dxa"/>
          </w:tcPr>
          <w:p w:rsidR="006F6656" w:rsidRDefault="006F6656" w:rsidP="00604211">
            <w:pPr>
              <w:rPr>
                <w:rFonts w:ascii="宋体" w:hAnsi="宋体"/>
                <w:color w:val="000000"/>
              </w:rPr>
            </w:pPr>
            <w:r>
              <w:rPr>
                <w:rFonts w:ascii="宋体" w:hAnsi="宋体" w:hint="eastAsia"/>
                <w:color w:val="000000"/>
              </w:rPr>
              <w:t>货物产地</w:t>
            </w:r>
          </w:p>
        </w:tc>
        <w:tc>
          <w:tcPr>
            <w:tcW w:w="1960" w:type="dxa"/>
          </w:tcPr>
          <w:p w:rsidR="006F6656" w:rsidRDefault="006F6656" w:rsidP="00604211">
            <w:pPr>
              <w:rPr>
                <w:rFonts w:ascii="宋体" w:hAnsi="宋体"/>
                <w:color w:val="000000"/>
              </w:rPr>
            </w:pPr>
            <w:r>
              <w:rPr>
                <w:rFonts w:ascii="宋体" w:hAnsi="宋体" w:hint="eastAsia"/>
                <w:color w:val="000000"/>
              </w:rPr>
              <w:t>投标总价</w:t>
            </w:r>
          </w:p>
        </w:tc>
        <w:tc>
          <w:tcPr>
            <w:tcW w:w="1960" w:type="dxa"/>
          </w:tcPr>
          <w:p w:rsidR="006F6656" w:rsidRDefault="006F6656" w:rsidP="00604211">
            <w:pPr>
              <w:rPr>
                <w:rFonts w:ascii="宋体" w:hAnsi="宋体"/>
                <w:color w:val="000000"/>
              </w:rPr>
            </w:pPr>
            <w:r>
              <w:rPr>
                <w:rFonts w:ascii="宋体" w:hAnsi="宋体" w:hint="eastAsia"/>
                <w:color w:val="000000"/>
              </w:rPr>
              <w:t>交货期</w:t>
            </w:r>
          </w:p>
        </w:tc>
        <w:tc>
          <w:tcPr>
            <w:tcW w:w="2070" w:type="dxa"/>
          </w:tcPr>
          <w:p w:rsidR="006F6656" w:rsidRDefault="006F6656" w:rsidP="00604211">
            <w:pPr>
              <w:rPr>
                <w:rFonts w:ascii="宋体" w:hAnsi="宋体"/>
                <w:color w:val="000000"/>
              </w:rPr>
            </w:pPr>
            <w:r>
              <w:rPr>
                <w:rFonts w:ascii="宋体" w:hAnsi="宋体" w:hint="eastAsia"/>
                <w:color w:val="000000"/>
              </w:rPr>
              <w:t>备注</w:t>
            </w:r>
          </w:p>
        </w:tc>
      </w:tr>
      <w:tr w:rsidR="006F6656" w:rsidTr="00604211">
        <w:tc>
          <w:tcPr>
            <w:tcW w:w="1648" w:type="dxa"/>
          </w:tcPr>
          <w:p w:rsidR="006F6656" w:rsidRDefault="006F6656" w:rsidP="00604211">
            <w:pPr>
              <w:rPr>
                <w:rFonts w:ascii="宋体" w:hAnsi="宋体"/>
                <w:color w:val="000000"/>
              </w:rPr>
            </w:pPr>
          </w:p>
        </w:tc>
        <w:tc>
          <w:tcPr>
            <w:tcW w:w="1430" w:type="dxa"/>
          </w:tcPr>
          <w:p w:rsidR="006F6656" w:rsidRDefault="006F6656" w:rsidP="00604211">
            <w:pPr>
              <w:ind w:firstLine="2"/>
              <w:rPr>
                <w:rFonts w:ascii="宋体" w:hAnsi="宋体"/>
                <w:color w:val="000000"/>
              </w:rPr>
            </w:pPr>
          </w:p>
        </w:tc>
        <w:tc>
          <w:tcPr>
            <w:tcW w:w="1960" w:type="dxa"/>
          </w:tcPr>
          <w:p w:rsidR="006F6656" w:rsidRDefault="006F6656" w:rsidP="00604211">
            <w:pPr>
              <w:rPr>
                <w:rFonts w:ascii="宋体" w:hAnsi="宋体"/>
                <w:color w:val="000000"/>
              </w:rPr>
            </w:pPr>
          </w:p>
        </w:tc>
        <w:tc>
          <w:tcPr>
            <w:tcW w:w="1960" w:type="dxa"/>
          </w:tcPr>
          <w:p w:rsidR="006F6656" w:rsidRDefault="006F6656" w:rsidP="00604211">
            <w:pPr>
              <w:rPr>
                <w:rFonts w:ascii="宋体" w:hAnsi="宋体"/>
                <w:color w:val="000000"/>
              </w:rPr>
            </w:pPr>
          </w:p>
        </w:tc>
        <w:tc>
          <w:tcPr>
            <w:tcW w:w="2070" w:type="dxa"/>
          </w:tcPr>
          <w:p w:rsidR="006F6656" w:rsidRDefault="006F6656" w:rsidP="00604211">
            <w:pPr>
              <w:rPr>
                <w:rFonts w:ascii="宋体" w:hAnsi="宋体"/>
                <w:color w:val="000000"/>
              </w:rPr>
            </w:pPr>
          </w:p>
        </w:tc>
      </w:tr>
    </w:tbl>
    <w:p w:rsidR="006F6656" w:rsidRDefault="006F6656" w:rsidP="006F6656">
      <w:pPr>
        <w:rPr>
          <w:rFonts w:ascii="宋体" w:hAnsi="宋体"/>
          <w:color w:val="000000"/>
        </w:rPr>
      </w:pPr>
      <w:r>
        <w:rPr>
          <w:rFonts w:ascii="宋体" w:hAnsi="宋体" w:hint="eastAsia"/>
          <w:color w:val="000000"/>
        </w:rPr>
        <w:t>投标人代表签字：              单位盖章：</w:t>
      </w:r>
    </w:p>
    <w:p w:rsidR="006F6656" w:rsidRDefault="006F6656" w:rsidP="006F6656">
      <w:pPr>
        <w:rPr>
          <w:rFonts w:ascii="宋体" w:hAnsi="宋体"/>
          <w:color w:val="000000"/>
        </w:rPr>
      </w:pPr>
    </w:p>
    <w:p w:rsidR="000155FB" w:rsidRPr="006F6656" w:rsidRDefault="000155FB">
      <w:pPr>
        <w:spacing w:line="432" w:lineRule="auto"/>
        <w:rPr>
          <w:rFonts w:ascii="宋体" w:hAnsi="宋体"/>
          <w:sz w:val="27"/>
          <w:szCs w:val="27"/>
          <w:u w:val="single"/>
        </w:rPr>
      </w:pPr>
    </w:p>
    <w:p w:rsidR="000155FB" w:rsidRDefault="000155FB">
      <w:pPr>
        <w:spacing w:line="432" w:lineRule="auto"/>
        <w:rPr>
          <w:rFonts w:ascii="宋体" w:hAnsi="宋体"/>
          <w:sz w:val="27"/>
          <w:szCs w:val="27"/>
          <w:u w:val="single"/>
        </w:rPr>
      </w:pPr>
    </w:p>
    <w:p w:rsidR="000155FB" w:rsidRDefault="000155FB">
      <w:pPr>
        <w:spacing w:line="432" w:lineRule="auto"/>
        <w:rPr>
          <w:rFonts w:ascii="宋体" w:hAnsi="宋体"/>
          <w:sz w:val="27"/>
          <w:szCs w:val="27"/>
          <w:u w:val="single"/>
        </w:rPr>
      </w:pPr>
    </w:p>
    <w:p w:rsidR="000155FB" w:rsidRDefault="006F6656">
      <w:pPr>
        <w:pStyle w:val="1"/>
        <w:spacing w:before="0" w:after="0" w:line="240" w:lineRule="auto"/>
        <w:jc w:val="center"/>
        <w:rPr>
          <w:rFonts w:ascii="黑体" w:eastAsia="黑体" w:hAnsi="宋体"/>
          <w:sz w:val="32"/>
          <w:szCs w:val="32"/>
        </w:rPr>
      </w:pPr>
      <w:bookmarkStart w:id="40" w:name="_Toc425324083"/>
      <w:r>
        <w:rPr>
          <w:rFonts w:ascii="黑体" w:eastAsia="黑体" w:hint="eastAsia"/>
          <w:sz w:val="32"/>
          <w:szCs w:val="32"/>
        </w:rPr>
        <w:t>3</w:t>
      </w:r>
      <w:r w:rsidR="00DD7595">
        <w:rPr>
          <w:rFonts w:ascii="黑体" w:eastAsia="黑体" w:hint="eastAsia"/>
          <w:sz w:val="32"/>
          <w:szCs w:val="32"/>
        </w:rPr>
        <w:t>.</w:t>
      </w:r>
      <w:r>
        <w:rPr>
          <w:rFonts w:ascii="黑体" w:eastAsia="黑体" w:hint="eastAsia"/>
          <w:sz w:val="32"/>
          <w:szCs w:val="32"/>
        </w:rPr>
        <w:t>分项</w:t>
      </w:r>
      <w:r w:rsidR="00DD7595">
        <w:rPr>
          <w:rFonts w:ascii="黑体" w:eastAsia="黑体" w:hint="eastAsia"/>
          <w:sz w:val="32"/>
          <w:szCs w:val="32"/>
        </w:rPr>
        <w:t>一览表明细（格式）</w:t>
      </w:r>
      <w:bookmarkEnd w:id="40"/>
    </w:p>
    <w:p w:rsidR="000155FB" w:rsidRDefault="000155FB">
      <w:pPr>
        <w:spacing w:line="400" w:lineRule="exact"/>
        <w:jc w:val="left"/>
        <w:rPr>
          <w:rFonts w:ascii="宋体" w:hAnsi="宋体"/>
          <w:sz w:val="24"/>
        </w:rPr>
      </w:pPr>
    </w:p>
    <w:p w:rsidR="000155FB" w:rsidRDefault="00DD7595">
      <w:pPr>
        <w:spacing w:line="400" w:lineRule="exact"/>
        <w:jc w:val="left"/>
        <w:rPr>
          <w:rFonts w:ascii="宋体" w:hAnsi="宋体"/>
          <w:sz w:val="27"/>
          <w:szCs w:val="27"/>
          <w:u w:val="single"/>
        </w:rPr>
      </w:pPr>
      <w:r>
        <w:rPr>
          <w:rFonts w:ascii="宋体" w:hAnsi="宋体" w:hint="eastAsia"/>
          <w:sz w:val="27"/>
          <w:szCs w:val="27"/>
        </w:rPr>
        <w:t>投标供应商名称（公章）：</w:t>
      </w:r>
      <w:r>
        <w:rPr>
          <w:rFonts w:ascii="宋体" w:hAnsi="宋体" w:hint="eastAsia"/>
          <w:sz w:val="27"/>
          <w:szCs w:val="27"/>
          <w:u w:val="single"/>
        </w:rPr>
        <w:t xml:space="preserve">               </w:t>
      </w:r>
    </w:p>
    <w:p w:rsidR="000155FB" w:rsidRDefault="00DD7595">
      <w:pPr>
        <w:spacing w:line="400" w:lineRule="exact"/>
        <w:jc w:val="left"/>
        <w:rPr>
          <w:rFonts w:ascii="宋体" w:hAnsi="宋体"/>
          <w:sz w:val="27"/>
          <w:szCs w:val="27"/>
        </w:rPr>
      </w:pPr>
      <w:r>
        <w:rPr>
          <w:rFonts w:ascii="宋体" w:hAnsi="宋体" w:hint="eastAsia"/>
          <w:sz w:val="27"/>
          <w:szCs w:val="27"/>
        </w:rPr>
        <w:t>项目编号：</w:t>
      </w:r>
      <w:r>
        <w:rPr>
          <w:rFonts w:ascii="宋体" w:hAnsi="宋体" w:hint="eastAsia"/>
          <w:sz w:val="27"/>
          <w:szCs w:val="27"/>
          <w:u w:val="single"/>
        </w:rPr>
        <w:t xml:space="preserve">                 </w:t>
      </w:r>
    </w:p>
    <w:tbl>
      <w:tblPr>
        <w:tblW w:w="0" w:type="auto"/>
        <w:tblCellSpacing w:w="0" w:type="dxa"/>
        <w:tblInd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tblPr>
      <w:tblGrid>
        <w:gridCol w:w="2046"/>
        <w:gridCol w:w="834"/>
        <w:gridCol w:w="841"/>
        <w:gridCol w:w="2494"/>
        <w:gridCol w:w="1324"/>
        <w:gridCol w:w="1443"/>
        <w:gridCol w:w="943"/>
      </w:tblGrid>
      <w:tr w:rsidR="000155FB">
        <w:trPr>
          <w:trHeight w:val="926"/>
          <w:tblCellSpacing w:w="0" w:type="dxa"/>
        </w:trPr>
        <w:tc>
          <w:tcPr>
            <w:tcW w:w="2046" w:type="dxa"/>
            <w:tcBorders>
              <w:top w:val="outset" w:sz="6" w:space="0" w:color="auto"/>
              <w:left w:val="outset" w:sz="6" w:space="0" w:color="auto"/>
              <w:bottom w:val="outset" w:sz="6" w:space="0" w:color="auto"/>
              <w:right w:val="outset" w:sz="6" w:space="0" w:color="auto"/>
            </w:tcBorders>
            <w:vAlign w:val="center"/>
          </w:tcPr>
          <w:p w:rsidR="000155FB" w:rsidRDefault="00DD7595">
            <w:pPr>
              <w:widowControl/>
              <w:spacing w:line="400" w:lineRule="exact"/>
              <w:jc w:val="center"/>
              <w:rPr>
                <w:rFonts w:ascii="宋体" w:hAnsi="宋体" w:cs="宋体"/>
                <w:kern w:val="0"/>
                <w:sz w:val="27"/>
                <w:szCs w:val="27"/>
              </w:rPr>
            </w:pPr>
            <w:r>
              <w:rPr>
                <w:rFonts w:ascii="宋体" w:hAnsi="宋体" w:cs="宋体" w:hint="eastAsia"/>
                <w:kern w:val="0"/>
                <w:sz w:val="27"/>
                <w:szCs w:val="27"/>
              </w:rPr>
              <w:t>货物名称</w:t>
            </w: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DD7595">
            <w:pPr>
              <w:widowControl/>
              <w:spacing w:line="400" w:lineRule="exact"/>
              <w:jc w:val="center"/>
              <w:rPr>
                <w:rFonts w:ascii="宋体" w:hAnsi="宋体" w:cs="宋体"/>
                <w:kern w:val="0"/>
                <w:sz w:val="27"/>
                <w:szCs w:val="27"/>
              </w:rPr>
            </w:pPr>
            <w:r>
              <w:rPr>
                <w:rFonts w:ascii="宋体" w:hAnsi="宋体" w:cs="宋体" w:hint="eastAsia"/>
                <w:kern w:val="0"/>
                <w:sz w:val="27"/>
                <w:szCs w:val="27"/>
              </w:rPr>
              <w:t>数量</w:t>
            </w: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DD7595">
            <w:pPr>
              <w:widowControl/>
              <w:spacing w:line="400" w:lineRule="exact"/>
              <w:jc w:val="center"/>
              <w:rPr>
                <w:rFonts w:ascii="宋体" w:hAnsi="宋体" w:cs="宋体"/>
                <w:kern w:val="0"/>
                <w:sz w:val="27"/>
                <w:szCs w:val="27"/>
              </w:rPr>
            </w:pPr>
            <w:r>
              <w:rPr>
                <w:rFonts w:ascii="宋体" w:hAnsi="宋体" w:cs="宋体" w:hint="eastAsia"/>
                <w:kern w:val="0"/>
                <w:sz w:val="27"/>
                <w:szCs w:val="27"/>
              </w:rPr>
              <w:t>单位</w:t>
            </w: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DD7595">
            <w:pPr>
              <w:widowControl/>
              <w:spacing w:line="400" w:lineRule="exact"/>
              <w:jc w:val="center"/>
              <w:rPr>
                <w:rFonts w:ascii="宋体" w:hAnsi="宋体" w:cs="宋体"/>
                <w:kern w:val="0"/>
                <w:sz w:val="27"/>
                <w:szCs w:val="27"/>
              </w:rPr>
            </w:pPr>
            <w:r>
              <w:rPr>
                <w:rFonts w:ascii="宋体" w:hAnsi="宋体" w:cs="宋体" w:hint="eastAsia"/>
                <w:kern w:val="0"/>
                <w:sz w:val="27"/>
                <w:szCs w:val="27"/>
              </w:rPr>
              <w:t>所投产品品牌型号</w:t>
            </w: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DD7595">
            <w:pPr>
              <w:widowControl/>
              <w:spacing w:line="400" w:lineRule="exact"/>
              <w:jc w:val="center"/>
              <w:rPr>
                <w:rFonts w:ascii="宋体" w:hAnsi="宋体" w:cs="宋体"/>
                <w:kern w:val="0"/>
                <w:sz w:val="27"/>
                <w:szCs w:val="27"/>
              </w:rPr>
            </w:pPr>
            <w:r>
              <w:rPr>
                <w:rFonts w:ascii="宋体" w:hAnsi="宋体" w:cs="宋体" w:hint="eastAsia"/>
                <w:kern w:val="0"/>
                <w:sz w:val="27"/>
                <w:szCs w:val="27"/>
              </w:rPr>
              <w:t>响应单价</w:t>
            </w: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DD7595">
            <w:pPr>
              <w:widowControl/>
              <w:spacing w:line="400" w:lineRule="exact"/>
              <w:jc w:val="center"/>
              <w:rPr>
                <w:rFonts w:ascii="宋体" w:hAnsi="宋体" w:cs="宋体"/>
                <w:kern w:val="0"/>
                <w:sz w:val="27"/>
                <w:szCs w:val="27"/>
              </w:rPr>
            </w:pPr>
            <w:r>
              <w:rPr>
                <w:rFonts w:ascii="宋体" w:hAnsi="宋体" w:cs="宋体" w:hint="eastAsia"/>
                <w:kern w:val="0"/>
                <w:sz w:val="27"/>
                <w:szCs w:val="27"/>
              </w:rPr>
              <w:t>响应总价</w:t>
            </w: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DD7595">
            <w:pPr>
              <w:widowControl/>
              <w:spacing w:line="400" w:lineRule="exact"/>
              <w:jc w:val="center"/>
              <w:rPr>
                <w:rFonts w:ascii="宋体" w:hAnsi="宋体" w:cs="宋体"/>
                <w:kern w:val="0"/>
                <w:sz w:val="27"/>
                <w:szCs w:val="27"/>
              </w:rPr>
            </w:pPr>
            <w:r>
              <w:rPr>
                <w:rFonts w:ascii="宋体" w:hAnsi="宋体" w:cs="宋体" w:hint="eastAsia"/>
                <w:kern w:val="0"/>
                <w:sz w:val="27"/>
                <w:szCs w:val="27"/>
              </w:rPr>
              <w:t>备注</w:t>
            </w:r>
          </w:p>
        </w:tc>
      </w:tr>
      <w:tr w:rsidR="000155FB">
        <w:trPr>
          <w:trHeight w:val="803"/>
          <w:tblCellSpacing w:w="0" w:type="dxa"/>
        </w:trPr>
        <w:tc>
          <w:tcPr>
            <w:tcW w:w="2046" w:type="dxa"/>
            <w:tcBorders>
              <w:top w:val="outset" w:sz="6" w:space="0" w:color="auto"/>
              <w:left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r>
      <w:tr w:rsidR="000155FB">
        <w:trPr>
          <w:trHeight w:val="803"/>
          <w:tblCellSpacing w:w="0" w:type="dxa"/>
        </w:trPr>
        <w:tc>
          <w:tcPr>
            <w:tcW w:w="2046" w:type="dxa"/>
            <w:tcBorders>
              <w:top w:val="outset" w:sz="6" w:space="0" w:color="auto"/>
              <w:left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r>
      <w:tr w:rsidR="000155FB">
        <w:trPr>
          <w:trHeight w:val="803"/>
          <w:tblCellSpacing w:w="0" w:type="dxa"/>
        </w:trPr>
        <w:tc>
          <w:tcPr>
            <w:tcW w:w="2046" w:type="dxa"/>
            <w:tcBorders>
              <w:top w:val="outset" w:sz="6" w:space="0" w:color="auto"/>
              <w:left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r>
      <w:tr w:rsidR="000155FB">
        <w:trPr>
          <w:trHeight w:val="803"/>
          <w:tblCellSpacing w:w="0" w:type="dxa"/>
        </w:trPr>
        <w:tc>
          <w:tcPr>
            <w:tcW w:w="2046" w:type="dxa"/>
            <w:tcBorders>
              <w:top w:val="outset" w:sz="6" w:space="0" w:color="auto"/>
              <w:left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r>
      <w:tr w:rsidR="000155FB">
        <w:trPr>
          <w:trHeight w:val="803"/>
          <w:tblCellSpacing w:w="0" w:type="dxa"/>
        </w:trPr>
        <w:tc>
          <w:tcPr>
            <w:tcW w:w="2046" w:type="dxa"/>
            <w:tcBorders>
              <w:top w:val="outset" w:sz="6" w:space="0" w:color="auto"/>
              <w:left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r>
      <w:tr w:rsidR="000155FB">
        <w:trPr>
          <w:trHeight w:val="803"/>
          <w:tblCellSpacing w:w="0" w:type="dxa"/>
        </w:trPr>
        <w:tc>
          <w:tcPr>
            <w:tcW w:w="2046" w:type="dxa"/>
            <w:tcBorders>
              <w:top w:val="outset" w:sz="6" w:space="0" w:color="auto"/>
              <w:left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r>
      <w:tr w:rsidR="000155FB">
        <w:trPr>
          <w:trHeight w:val="803"/>
          <w:tblCellSpacing w:w="0" w:type="dxa"/>
        </w:trPr>
        <w:tc>
          <w:tcPr>
            <w:tcW w:w="2046" w:type="dxa"/>
            <w:tcBorders>
              <w:top w:val="outset" w:sz="6" w:space="0" w:color="auto"/>
              <w:left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r>
      <w:tr w:rsidR="000155FB">
        <w:trPr>
          <w:trHeight w:val="803"/>
          <w:tblCellSpacing w:w="0" w:type="dxa"/>
        </w:trPr>
        <w:tc>
          <w:tcPr>
            <w:tcW w:w="2046" w:type="dxa"/>
            <w:tcBorders>
              <w:top w:val="outset" w:sz="6" w:space="0" w:color="auto"/>
              <w:left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r>
      <w:tr w:rsidR="000155FB">
        <w:trPr>
          <w:trHeight w:val="803"/>
          <w:tblCellSpacing w:w="0" w:type="dxa"/>
        </w:trPr>
        <w:tc>
          <w:tcPr>
            <w:tcW w:w="2046" w:type="dxa"/>
            <w:tcBorders>
              <w:top w:val="outset" w:sz="6" w:space="0" w:color="auto"/>
              <w:left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3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841"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27"/>
                <w:sz w:val="27"/>
                <w:szCs w:val="27"/>
              </w:rPr>
            </w:pPr>
          </w:p>
        </w:tc>
        <w:tc>
          <w:tcPr>
            <w:tcW w:w="249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324"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14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c>
          <w:tcPr>
            <w:tcW w:w="943" w:type="dxa"/>
            <w:tcBorders>
              <w:top w:val="outset" w:sz="6" w:space="0" w:color="auto"/>
              <w:left w:val="outset" w:sz="6" w:space="0" w:color="auto"/>
              <w:bottom w:val="outset" w:sz="6" w:space="0" w:color="auto"/>
              <w:right w:val="outset" w:sz="6" w:space="0" w:color="auto"/>
            </w:tcBorders>
            <w:vAlign w:val="center"/>
          </w:tcPr>
          <w:p w:rsidR="000155FB" w:rsidRDefault="000155FB">
            <w:pPr>
              <w:widowControl/>
              <w:spacing w:line="400" w:lineRule="exact"/>
              <w:jc w:val="center"/>
              <w:rPr>
                <w:rFonts w:ascii="宋体" w:hAnsi="宋体" w:cs="宋体"/>
                <w:kern w:val="0"/>
                <w:sz w:val="27"/>
                <w:szCs w:val="27"/>
              </w:rPr>
            </w:pPr>
          </w:p>
        </w:tc>
      </w:tr>
      <w:tr w:rsidR="000155FB">
        <w:trPr>
          <w:trHeight w:val="729"/>
          <w:tblCellSpacing w:w="0" w:type="dxa"/>
        </w:trPr>
        <w:tc>
          <w:tcPr>
            <w:tcW w:w="9925" w:type="dxa"/>
            <w:gridSpan w:val="7"/>
            <w:tcBorders>
              <w:top w:val="outset" w:sz="6" w:space="0" w:color="auto"/>
              <w:left w:val="outset" w:sz="6" w:space="0" w:color="auto"/>
              <w:bottom w:val="outset" w:sz="6" w:space="0" w:color="auto"/>
              <w:right w:val="outset" w:sz="6" w:space="0" w:color="auto"/>
            </w:tcBorders>
            <w:vAlign w:val="center"/>
          </w:tcPr>
          <w:p w:rsidR="000155FB" w:rsidRDefault="00DD7595">
            <w:pPr>
              <w:widowControl/>
              <w:spacing w:line="400" w:lineRule="exact"/>
              <w:rPr>
                <w:rFonts w:ascii="宋体" w:hAnsi="宋体" w:cs="宋体"/>
                <w:kern w:val="0"/>
                <w:sz w:val="27"/>
                <w:szCs w:val="27"/>
                <w:u w:val="single"/>
              </w:rPr>
            </w:pPr>
            <w:r>
              <w:rPr>
                <w:rFonts w:ascii="宋体" w:hAnsi="宋体" w:cs="宋体" w:hint="eastAsia"/>
                <w:kern w:val="0"/>
                <w:sz w:val="27"/>
                <w:szCs w:val="27"/>
              </w:rPr>
              <w:t>投标总价（大写）：</w:t>
            </w:r>
            <w:r>
              <w:rPr>
                <w:rFonts w:ascii="宋体" w:hAnsi="宋体" w:cs="宋体" w:hint="eastAsia"/>
                <w:kern w:val="0"/>
                <w:sz w:val="27"/>
                <w:szCs w:val="27"/>
                <w:u w:val="single"/>
              </w:rPr>
              <w:t xml:space="preserve">                                    </w:t>
            </w:r>
            <w:r>
              <w:rPr>
                <w:rFonts w:ascii="宋体" w:hAnsi="宋体" w:cs="宋体" w:hint="eastAsia"/>
                <w:b/>
                <w:kern w:val="0"/>
                <w:sz w:val="27"/>
                <w:szCs w:val="27"/>
              </w:rPr>
              <w:t>（小写）</w:t>
            </w:r>
          </w:p>
        </w:tc>
      </w:tr>
    </w:tbl>
    <w:p w:rsidR="000155FB" w:rsidRDefault="00DD7595">
      <w:pPr>
        <w:spacing w:line="400" w:lineRule="exact"/>
        <w:jc w:val="left"/>
        <w:rPr>
          <w:rFonts w:ascii="宋体" w:hAnsi="宋体"/>
          <w:b/>
          <w:sz w:val="27"/>
          <w:szCs w:val="27"/>
        </w:rPr>
      </w:pPr>
      <w:r>
        <w:rPr>
          <w:rFonts w:ascii="宋体" w:hAnsi="宋体" w:hint="eastAsia"/>
          <w:b/>
          <w:sz w:val="27"/>
          <w:szCs w:val="27"/>
        </w:rPr>
        <w:t>注：1）投标供应商必须写明所投产品</w:t>
      </w:r>
      <w:r>
        <w:rPr>
          <w:rFonts w:ascii="宋体" w:hAnsi="宋体" w:hint="eastAsia"/>
          <w:b/>
          <w:sz w:val="27"/>
          <w:szCs w:val="27"/>
          <w:u w:val="single"/>
        </w:rPr>
        <w:t>具体品牌型号，型号和规格不同的设备必须单独报价</w:t>
      </w:r>
      <w:r>
        <w:rPr>
          <w:rFonts w:ascii="宋体" w:hAnsi="宋体" w:hint="eastAsia"/>
          <w:b/>
          <w:sz w:val="27"/>
          <w:szCs w:val="27"/>
        </w:rPr>
        <w:t>，否则视为无效响应。</w:t>
      </w:r>
    </w:p>
    <w:p w:rsidR="000155FB" w:rsidRDefault="00DD7595">
      <w:pPr>
        <w:spacing w:line="400" w:lineRule="exact"/>
        <w:jc w:val="left"/>
        <w:rPr>
          <w:rFonts w:ascii="宋体" w:hAnsi="宋体"/>
          <w:b/>
          <w:sz w:val="27"/>
          <w:szCs w:val="27"/>
        </w:rPr>
      </w:pPr>
      <w:r>
        <w:rPr>
          <w:rFonts w:ascii="宋体" w:hAnsi="宋体" w:hint="eastAsia"/>
          <w:b/>
          <w:sz w:val="27"/>
          <w:szCs w:val="27"/>
        </w:rPr>
        <w:t>2）投标报价须包括设备（货物）价款、运输费、安装、调试、税费、培训、验收、招标代理服务费等全部费用。</w:t>
      </w:r>
    </w:p>
    <w:p w:rsidR="000155FB" w:rsidRDefault="00C9012D">
      <w:pPr>
        <w:spacing w:line="400" w:lineRule="exact"/>
        <w:jc w:val="left"/>
        <w:rPr>
          <w:rFonts w:ascii="宋体" w:hAnsi="宋体"/>
          <w:sz w:val="27"/>
          <w:szCs w:val="27"/>
        </w:rPr>
      </w:pPr>
      <w:r>
        <w:rPr>
          <w:rFonts w:ascii="宋体" w:hAnsi="宋体" w:hint="eastAsia"/>
          <w:color w:val="000000"/>
        </w:rPr>
        <w:t>投标人代表签字</w:t>
      </w:r>
      <w:r w:rsidR="00DD7595">
        <w:rPr>
          <w:rFonts w:ascii="宋体" w:hAnsi="宋体" w:hint="eastAsia"/>
          <w:sz w:val="27"/>
          <w:szCs w:val="27"/>
        </w:rPr>
        <w:t>：</w:t>
      </w:r>
      <w:r w:rsidR="00DD7595">
        <w:rPr>
          <w:rFonts w:ascii="宋体" w:hAnsi="宋体" w:hint="eastAsia"/>
          <w:sz w:val="27"/>
          <w:szCs w:val="27"/>
          <w:u w:val="single"/>
        </w:rPr>
        <w:t xml:space="preserve">                       </w:t>
      </w:r>
    </w:p>
    <w:p w:rsidR="000155FB" w:rsidRDefault="000155FB">
      <w:pPr>
        <w:pStyle w:val="1"/>
        <w:spacing w:before="0" w:after="0" w:line="400" w:lineRule="exact"/>
        <w:jc w:val="left"/>
        <w:rPr>
          <w:rFonts w:ascii="黑体" w:eastAsia="黑体"/>
          <w:sz w:val="24"/>
          <w:szCs w:val="24"/>
        </w:rPr>
      </w:pPr>
    </w:p>
    <w:p w:rsidR="00262DFD" w:rsidRDefault="00262DFD" w:rsidP="00262DFD"/>
    <w:p w:rsidR="00262DFD" w:rsidRDefault="00262DFD" w:rsidP="00262DFD"/>
    <w:p w:rsidR="00262DFD" w:rsidRDefault="00262DFD" w:rsidP="00262DFD"/>
    <w:p w:rsidR="00262DFD" w:rsidRDefault="00262DFD" w:rsidP="00262DFD"/>
    <w:p w:rsidR="00262DFD" w:rsidRDefault="00262DFD" w:rsidP="00262DFD"/>
    <w:p w:rsidR="00262DFD" w:rsidRDefault="00262DFD" w:rsidP="00262DFD"/>
    <w:p w:rsidR="00262DFD" w:rsidRDefault="00262DFD" w:rsidP="00262DFD"/>
    <w:p w:rsidR="00262DFD" w:rsidRDefault="00262DFD" w:rsidP="00262DFD"/>
    <w:p w:rsidR="00262DFD" w:rsidRDefault="00262DFD" w:rsidP="00262DFD"/>
    <w:p w:rsidR="00262DFD" w:rsidRPr="00262DFD" w:rsidRDefault="00262DFD" w:rsidP="00262DFD">
      <w:pPr>
        <w:spacing w:line="400" w:lineRule="exact"/>
        <w:jc w:val="center"/>
        <w:rPr>
          <w:rFonts w:ascii="黑体" w:eastAsia="黑体" w:hAnsi="黑体"/>
          <w:sz w:val="32"/>
          <w:szCs w:val="32"/>
        </w:rPr>
      </w:pPr>
      <w:r w:rsidRPr="00262DFD">
        <w:rPr>
          <w:rFonts w:ascii="黑体" w:eastAsia="黑体" w:hAnsi="黑体" w:hint="eastAsia"/>
          <w:sz w:val="32"/>
          <w:szCs w:val="32"/>
        </w:rPr>
        <w:t>4.整体外观方案、安装施工图、安装方案</w:t>
      </w:r>
    </w:p>
    <w:p w:rsidR="00262DFD" w:rsidRPr="00262DFD" w:rsidRDefault="00262DFD" w:rsidP="00262DFD">
      <w:pPr>
        <w:sectPr w:rsidR="00262DFD" w:rsidRPr="00262DFD">
          <w:footerReference w:type="default" r:id="rId9"/>
          <w:pgSz w:w="11907" w:h="16840"/>
          <w:pgMar w:top="1474" w:right="1134" w:bottom="1474" w:left="1134" w:header="720" w:footer="720" w:gutter="0"/>
          <w:cols w:space="720"/>
          <w:docGrid w:linePitch="286"/>
        </w:sectPr>
      </w:pPr>
    </w:p>
    <w:p w:rsidR="000155FB" w:rsidRDefault="00262DFD">
      <w:pPr>
        <w:pStyle w:val="2"/>
        <w:spacing w:before="0" w:after="0" w:line="460" w:lineRule="exact"/>
        <w:rPr>
          <w:rFonts w:ascii="黑体" w:hAnsi="宋体"/>
        </w:rPr>
      </w:pPr>
      <w:bookmarkStart w:id="41" w:name="_Toc331493650"/>
      <w:bookmarkStart w:id="42" w:name="_Toc377461581"/>
      <w:bookmarkStart w:id="43" w:name="_Toc377461636"/>
      <w:bookmarkStart w:id="44" w:name="_Toc425324084"/>
      <w:r>
        <w:rPr>
          <w:rFonts w:ascii="黑体" w:hAnsi="宋体" w:hint="eastAsia"/>
        </w:rPr>
        <w:lastRenderedPageBreak/>
        <w:t>5</w:t>
      </w:r>
      <w:r w:rsidR="00DD7595">
        <w:rPr>
          <w:rFonts w:ascii="黑体" w:hAnsi="宋体" w:hint="eastAsia"/>
        </w:rPr>
        <w:t>.技术规格响应/偏离表</w:t>
      </w:r>
      <w:bookmarkEnd w:id="41"/>
      <w:bookmarkEnd w:id="42"/>
      <w:bookmarkEnd w:id="43"/>
      <w:r w:rsidR="00DD7595">
        <w:rPr>
          <w:rFonts w:ascii="黑体" w:hAnsi="宋体" w:hint="eastAsia"/>
        </w:rPr>
        <w:t>（格式）</w:t>
      </w:r>
      <w:bookmarkEnd w:id="44"/>
    </w:p>
    <w:p w:rsidR="000155FB" w:rsidRDefault="000155FB">
      <w:pPr>
        <w:spacing w:line="400" w:lineRule="exact"/>
        <w:rPr>
          <w:rFonts w:ascii="宋体" w:hAnsi="宋体"/>
          <w:sz w:val="27"/>
          <w:szCs w:val="27"/>
        </w:rPr>
      </w:pPr>
    </w:p>
    <w:p w:rsidR="000155FB" w:rsidRDefault="00DD7595">
      <w:pPr>
        <w:spacing w:line="400" w:lineRule="exact"/>
        <w:rPr>
          <w:rFonts w:ascii="宋体" w:hAnsi="宋体"/>
          <w:sz w:val="27"/>
          <w:szCs w:val="27"/>
        </w:rPr>
      </w:pPr>
      <w:r>
        <w:rPr>
          <w:rFonts w:ascii="宋体" w:hAnsi="宋体" w:hint="eastAsia"/>
          <w:sz w:val="27"/>
          <w:szCs w:val="27"/>
        </w:rPr>
        <w:t>投标供应商名称（公章或电子签章或自然人印鉴章）：</w:t>
      </w:r>
      <w:r>
        <w:rPr>
          <w:rFonts w:ascii="宋体" w:hAnsi="宋体" w:hint="eastAsia"/>
          <w:sz w:val="27"/>
          <w:szCs w:val="27"/>
          <w:u w:val="single"/>
        </w:rPr>
        <w:t xml:space="preserve">            </w:t>
      </w:r>
    </w:p>
    <w:p w:rsidR="000155FB" w:rsidRDefault="00DD7595">
      <w:pPr>
        <w:spacing w:line="400" w:lineRule="exact"/>
        <w:rPr>
          <w:rFonts w:ascii="宋体" w:hAnsi="宋体"/>
          <w:sz w:val="27"/>
          <w:szCs w:val="27"/>
          <w:u w:val="single"/>
        </w:rPr>
      </w:pPr>
      <w:r>
        <w:rPr>
          <w:rFonts w:ascii="宋体" w:hAnsi="宋体" w:hint="eastAsia"/>
          <w:sz w:val="27"/>
          <w:szCs w:val="27"/>
        </w:rPr>
        <w:t>项目编号：</w:t>
      </w:r>
      <w:r>
        <w:rPr>
          <w:rFonts w:ascii="宋体" w:hAnsi="宋体" w:hint="eastAsia"/>
          <w:sz w:val="27"/>
          <w:szCs w:val="27"/>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7"/>
        <w:gridCol w:w="2094"/>
        <w:gridCol w:w="1659"/>
        <w:gridCol w:w="1659"/>
        <w:gridCol w:w="1131"/>
        <w:gridCol w:w="1502"/>
      </w:tblGrid>
      <w:tr w:rsidR="000155FB">
        <w:trPr>
          <w:trHeight w:val="1105"/>
        </w:trPr>
        <w:tc>
          <w:tcPr>
            <w:tcW w:w="907"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序号</w:t>
            </w:r>
          </w:p>
        </w:tc>
        <w:tc>
          <w:tcPr>
            <w:tcW w:w="2094"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货物名称</w:t>
            </w:r>
          </w:p>
        </w:tc>
        <w:tc>
          <w:tcPr>
            <w:tcW w:w="1659"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招标要求规格</w:t>
            </w:r>
          </w:p>
        </w:tc>
        <w:tc>
          <w:tcPr>
            <w:tcW w:w="1659"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投标实际规格</w:t>
            </w:r>
          </w:p>
        </w:tc>
        <w:tc>
          <w:tcPr>
            <w:tcW w:w="1131"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响应/偏离</w:t>
            </w:r>
          </w:p>
        </w:tc>
        <w:tc>
          <w:tcPr>
            <w:tcW w:w="1502"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说明</w:t>
            </w:r>
          </w:p>
        </w:tc>
      </w:tr>
      <w:tr w:rsidR="000155FB">
        <w:trPr>
          <w:trHeight w:val="935"/>
        </w:trPr>
        <w:tc>
          <w:tcPr>
            <w:tcW w:w="907" w:type="dxa"/>
            <w:vAlign w:val="center"/>
          </w:tcPr>
          <w:p w:rsidR="000155FB" w:rsidRDefault="000155FB">
            <w:pPr>
              <w:spacing w:line="400" w:lineRule="exact"/>
              <w:jc w:val="center"/>
              <w:rPr>
                <w:rFonts w:ascii="宋体" w:hAnsi="宋体"/>
                <w:sz w:val="27"/>
                <w:szCs w:val="27"/>
              </w:rPr>
            </w:pPr>
          </w:p>
        </w:tc>
        <w:tc>
          <w:tcPr>
            <w:tcW w:w="2094"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131" w:type="dxa"/>
            <w:vAlign w:val="center"/>
          </w:tcPr>
          <w:p w:rsidR="000155FB" w:rsidRDefault="000155FB">
            <w:pPr>
              <w:spacing w:line="400" w:lineRule="exact"/>
              <w:jc w:val="center"/>
              <w:rPr>
                <w:rFonts w:ascii="宋体" w:hAnsi="宋体"/>
                <w:sz w:val="27"/>
                <w:szCs w:val="27"/>
              </w:rPr>
            </w:pPr>
          </w:p>
        </w:tc>
        <w:tc>
          <w:tcPr>
            <w:tcW w:w="1502" w:type="dxa"/>
            <w:vAlign w:val="center"/>
          </w:tcPr>
          <w:p w:rsidR="000155FB" w:rsidRDefault="000155FB">
            <w:pPr>
              <w:spacing w:line="400" w:lineRule="exact"/>
              <w:jc w:val="center"/>
              <w:rPr>
                <w:rFonts w:ascii="宋体" w:hAnsi="宋体"/>
                <w:sz w:val="27"/>
                <w:szCs w:val="27"/>
              </w:rPr>
            </w:pPr>
          </w:p>
        </w:tc>
      </w:tr>
      <w:tr w:rsidR="000155FB">
        <w:trPr>
          <w:trHeight w:val="1039"/>
        </w:trPr>
        <w:tc>
          <w:tcPr>
            <w:tcW w:w="907" w:type="dxa"/>
            <w:vAlign w:val="center"/>
          </w:tcPr>
          <w:p w:rsidR="000155FB" w:rsidRDefault="000155FB">
            <w:pPr>
              <w:spacing w:line="400" w:lineRule="exact"/>
              <w:jc w:val="center"/>
              <w:rPr>
                <w:rFonts w:ascii="宋体" w:hAnsi="宋体"/>
                <w:sz w:val="27"/>
                <w:szCs w:val="27"/>
              </w:rPr>
            </w:pPr>
          </w:p>
        </w:tc>
        <w:tc>
          <w:tcPr>
            <w:tcW w:w="2094"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131" w:type="dxa"/>
            <w:vAlign w:val="center"/>
          </w:tcPr>
          <w:p w:rsidR="000155FB" w:rsidRDefault="000155FB">
            <w:pPr>
              <w:spacing w:line="400" w:lineRule="exact"/>
              <w:jc w:val="center"/>
              <w:rPr>
                <w:rFonts w:ascii="宋体" w:hAnsi="宋体"/>
                <w:sz w:val="27"/>
                <w:szCs w:val="27"/>
              </w:rPr>
            </w:pPr>
          </w:p>
        </w:tc>
        <w:tc>
          <w:tcPr>
            <w:tcW w:w="1502" w:type="dxa"/>
            <w:vAlign w:val="center"/>
          </w:tcPr>
          <w:p w:rsidR="000155FB" w:rsidRDefault="000155FB">
            <w:pPr>
              <w:spacing w:line="400" w:lineRule="exact"/>
              <w:jc w:val="center"/>
              <w:rPr>
                <w:rFonts w:ascii="宋体" w:hAnsi="宋体"/>
                <w:sz w:val="27"/>
                <w:szCs w:val="27"/>
              </w:rPr>
            </w:pPr>
          </w:p>
        </w:tc>
      </w:tr>
      <w:tr w:rsidR="000155FB">
        <w:trPr>
          <w:trHeight w:val="1039"/>
        </w:trPr>
        <w:tc>
          <w:tcPr>
            <w:tcW w:w="907" w:type="dxa"/>
            <w:vAlign w:val="center"/>
          </w:tcPr>
          <w:p w:rsidR="000155FB" w:rsidRDefault="000155FB">
            <w:pPr>
              <w:spacing w:line="400" w:lineRule="exact"/>
              <w:jc w:val="center"/>
              <w:rPr>
                <w:rFonts w:ascii="宋体" w:hAnsi="宋体"/>
                <w:sz w:val="27"/>
                <w:szCs w:val="27"/>
              </w:rPr>
            </w:pPr>
          </w:p>
        </w:tc>
        <w:tc>
          <w:tcPr>
            <w:tcW w:w="2094"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131" w:type="dxa"/>
            <w:vAlign w:val="center"/>
          </w:tcPr>
          <w:p w:rsidR="000155FB" w:rsidRDefault="000155FB">
            <w:pPr>
              <w:spacing w:line="400" w:lineRule="exact"/>
              <w:jc w:val="center"/>
              <w:rPr>
                <w:rFonts w:ascii="宋体" w:hAnsi="宋体"/>
                <w:sz w:val="27"/>
                <w:szCs w:val="27"/>
              </w:rPr>
            </w:pPr>
          </w:p>
        </w:tc>
        <w:tc>
          <w:tcPr>
            <w:tcW w:w="1502" w:type="dxa"/>
            <w:vAlign w:val="center"/>
          </w:tcPr>
          <w:p w:rsidR="000155FB" w:rsidRDefault="000155FB">
            <w:pPr>
              <w:spacing w:line="400" w:lineRule="exact"/>
              <w:jc w:val="center"/>
              <w:rPr>
                <w:rFonts w:ascii="宋体" w:hAnsi="宋体"/>
                <w:sz w:val="27"/>
                <w:szCs w:val="27"/>
              </w:rPr>
            </w:pPr>
          </w:p>
        </w:tc>
      </w:tr>
      <w:tr w:rsidR="000155FB">
        <w:trPr>
          <w:trHeight w:val="1039"/>
        </w:trPr>
        <w:tc>
          <w:tcPr>
            <w:tcW w:w="907" w:type="dxa"/>
            <w:vAlign w:val="center"/>
          </w:tcPr>
          <w:p w:rsidR="000155FB" w:rsidRDefault="000155FB">
            <w:pPr>
              <w:spacing w:line="400" w:lineRule="exact"/>
              <w:jc w:val="center"/>
              <w:rPr>
                <w:rFonts w:ascii="宋体" w:hAnsi="宋体"/>
                <w:sz w:val="27"/>
                <w:szCs w:val="27"/>
              </w:rPr>
            </w:pPr>
          </w:p>
        </w:tc>
        <w:tc>
          <w:tcPr>
            <w:tcW w:w="2094"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131" w:type="dxa"/>
            <w:vAlign w:val="center"/>
          </w:tcPr>
          <w:p w:rsidR="000155FB" w:rsidRDefault="000155FB">
            <w:pPr>
              <w:spacing w:line="400" w:lineRule="exact"/>
              <w:jc w:val="center"/>
              <w:rPr>
                <w:rFonts w:ascii="宋体" w:hAnsi="宋体"/>
                <w:sz w:val="27"/>
                <w:szCs w:val="27"/>
              </w:rPr>
            </w:pPr>
          </w:p>
        </w:tc>
        <w:tc>
          <w:tcPr>
            <w:tcW w:w="1502" w:type="dxa"/>
            <w:vAlign w:val="center"/>
          </w:tcPr>
          <w:p w:rsidR="000155FB" w:rsidRDefault="000155FB">
            <w:pPr>
              <w:spacing w:line="400" w:lineRule="exact"/>
              <w:jc w:val="center"/>
              <w:rPr>
                <w:rFonts w:ascii="宋体" w:hAnsi="宋体"/>
                <w:sz w:val="27"/>
                <w:szCs w:val="27"/>
              </w:rPr>
            </w:pPr>
          </w:p>
        </w:tc>
      </w:tr>
      <w:tr w:rsidR="000155FB">
        <w:trPr>
          <w:trHeight w:val="935"/>
        </w:trPr>
        <w:tc>
          <w:tcPr>
            <w:tcW w:w="907" w:type="dxa"/>
            <w:vAlign w:val="center"/>
          </w:tcPr>
          <w:p w:rsidR="000155FB" w:rsidRDefault="000155FB">
            <w:pPr>
              <w:spacing w:line="400" w:lineRule="exact"/>
              <w:jc w:val="center"/>
              <w:rPr>
                <w:rFonts w:ascii="宋体" w:hAnsi="宋体"/>
                <w:sz w:val="27"/>
                <w:szCs w:val="27"/>
              </w:rPr>
            </w:pPr>
          </w:p>
        </w:tc>
        <w:tc>
          <w:tcPr>
            <w:tcW w:w="2094"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131" w:type="dxa"/>
            <w:vAlign w:val="center"/>
          </w:tcPr>
          <w:p w:rsidR="000155FB" w:rsidRDefault="000155FB">
            <w:pPr>
              <w:spacing w:line="400" w:lineRule="exact"/>
              <w:jc w:val="center"/>
              <w:rPr>
                <w:rFonts w:ascii="宋体" w:hAnsi="宋体"/>
                <w:sz w:val="27"/>
                <w:szCs w:val="27"/>
              </w:rPr>
            </w:pPr>
          </w:p>
        </w:tc>
        <w:tc>
          <w:tcPr>
            <w:tcW w:w="1502" w:type="dxa"/>
            <w:vAlign w:val="center"/>
          </w:tcPr>
          <w:p w:rsidR="000155FB" w:rsidRDefault="000155FB">
            <w:pPr>
              <w:spacing w:line="400" w:lineRule="exact"/>
              <w:jc w:val="center"/>
              <w:rPr>
                <w:rFonts w:ascii="宋体" w:hAnsi="宋体"/>
                <w:sz w:val="27"/>
                <w:szCs w:val="27"/>
              </w:rPr>
            </w:pPr>
          </w:p>
        </w:tc>
      </w:tr>
      <w:tr w:rsidR="000155FB">
        <w:trPr>
          <w:trHeight w:val="1039"/>
        </w:trPr>
        <w:tc>
          <w:tcPr>
            <w:tcW w:w="907" w:type="dxa"/>
            <w:vAlign w:val="center"/>
          </w:tcPr>
          <w:p w:rsidR="000155FB" w:rsidRDefault="000155FB">
            <w:pPr>
              <w:spacing w:line="400" w:lineRule="exact"/>
              <w:jc w:val="center"/>
              <w:rPr>
                <w:rFonts w:ascii="宋体" w:hAnsi="宋体"/>
                <w:sz w:val="27"/>
                <w:szCs w:val="27"/>
              </w:rPr>
            </w:pPr>
          </w:p>
        </w:tc>
        <w:tc>
          <w:tcPr>
            <w:tcW w:w="2094"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131" w:type="dxa"/>
            <w:vAlign w:val="center"/>
          </w:tcPr>
          <w:p w:rsidR="000155FB" w:rsidRDefault="000155FB">
            <w:pPr>
              <w:spacing w:line="400" w:lineRule="exact"/>
              <w:jc w:val="center"/>
              <w:rPr>
                <w:rFonts w:ascii="宋体" w:hAnsi="宋体"/>
                <w:sz w:val="27"/>
                <w:szCs w:val="27"/>
              </w:rPr>
            </w:pPr>
          </w:p>
        </w:tc>
        <w:tc>
          <w:tcPr>
            <w:tcW w:w="1502" w:type="dxa"/>
            <w:vAlign w:val="center"/>
          </w:tcPr>
          <w:p w:rsidR="000155FB" w:rsidRDefault="000155FB">
            <w:pPr>
              <w:spacing w:line="400" w:lineRule="exact"/>
              <w:jc w:val="center"/>
              <w:rPr>
                <w:rFonts w:ascii="宋体" w:hAnsi="宋体"/>
                <w:sz w:val="27"/>
                <w:szCs w:val="27"/>
              </w:rPr>
            </w:pPr>
          </w:p>
        </w:tc>
      </w:tr>
      <w:tr w:rsidR="000155FB">
        <w:trPr>
          <w:trHeight w:val="1039"/>
        </w:trPr>
        <w:tc>
          <w:tcPr>
            <w:tcW w:w="907" w:type="dxa"/>
            <w:vAlign w:val="center"/>
          </w:tcPr>
          <w:p w:rsidR="000155FB" w:rsidRDefault="000155FB">
            <w:pPr>
              <w:spacing w:line="400" w:lineRule="exact"/>
              <w:jc w:val="center"/>
              <w:rPr>
                <w:rFonts w:ascii="宋体" w:hAnsi="宋体"/>
                <w:sz w:val="27"/>
                <w:szCs w:val="27"/>
              </w:rPr>
            </w:pPr>
          </w:p>
        </w:tc>
        <w:tc>
          <w:tcPr>
            <w:tcW w:w="2094"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659" w:type="dxa"/>
            <w:vAlign w:val="center"/>
          </w:tcPr>
          <w:p w:rsidR="000155FB" w:rsidRDefault="000155FB">
            <w:pPr>
              <w:spacing w:line="400" w:lineRule="exact"/>
              <w:jc w:val="center"/>
              <w:rPr>
                <w:rFonts w:ascii="宋体" w:hAnsi="宋体"/>
                <w:sz w:val="27"/>
                <w:szCs w:val="27"/>
              </w:rPr>
            </w:pPr>
          </w:p>
        </w:tc>
        <w:tc>
          <w:tcPr>
            <w:tcW w:w="1131" w:type="dxa"/>
            <w:vAlign w:val="center"/>
          </w:tcPr>
          <w:p w:rsidR="000155FB" w:rsidRDefault="000155FB">
            <w:pPr>
              <w:spacing w:line="400" w:lineRule="exact"/>
              <w:jc w:val="center"/>
              <w:rPr>
                <w:rFonts w:ascii="宋体" w:hAnsi="宋体"/>
                <w:sz w:val="27"/>
                <w:szCs w:val="27"/>
              </w:rPr>
            </w:pPr>
          </w:p>
        </w:tc>
        <w:tc>
          <w:tcPr>
            <w:tcW w:w="1502" w:type="dxa"/>
            <w:vAlign w:val="center"/>
          </w:tcPr>
          <w:p w:rsidR="000155FB" w:rsidRDefault="000155FB">
            <w:pPr>
              <w:spacing w:line="400" w:lineRule="exact"/>
              <w:jc w:val="center"/>
              <w:rPr>
                <w:rFonts w:ascii="宋体" w:hAnsi="宋体"/>
                <w:sz w:val="27"/>
                <w:szCs w:val="27"/>
              </w:rPr>
            </w:pPr>
          </w:p>
        </w:tc>
      </w:tr>
    </w:tbl>
    <w:p w:rsidR="000155FB" w:rsidRDefault="000155FB">
      <w:pPr>
        <w:spacing w:line="400" w:lineRule="exact"/>
        <w:ind w:firstLineChars="200" w:firstLine="540"/>
        <w:rPr>
          <w:rFonts w:ascii="宋体" w:hAnsi="宋体"/>
          <w:sz w:val="27"/>
          <w:szCs w:val="27"/>
        </w:rPr>
      </w:pPr>
    </w:p>
    <w:p w:rsidR="000155FB" w:rsidRDefault="00DD7595">
      <w:pPr>
        <w:spacing w:line="400" w:lineRule="exact"/>
        <w:jc w:val="center"/>
        <w:rPr>
          <w:rFonts w:ascii="宋体" w:hAnsi="宋体"/>
          <w:sz w:val="27"/>
          <w:szCs w:val="27"/>
          <w:u w:val="single"/>
        </w:rPr>
      </w:pPr>
      <w:r>
        <w:rPr>
          <w:rFonts w:ascii="宋体" w:hAnsi="宋体" w:hint="eastAsia"/>
          <w:b/>
          <w:sz w:val="27"/>
          <w:szCs w:val="27"/>
          <w:u w:val="single"/>
        </w:rPr>
        <w:t>注：</w:t>
      </w:r>
      <w:r>
        <w:rPr>
          <w:rFonts w:hAnsi="宋体" w:hint="eastAsia"/>
          <w:b/>
          <w:sz w:val="27"/>
          <w:szCs w:val="27"/>
          <w:u w:val="single"/>
        </w:rPr>
        <w:t>无论有无偏离，投标供应商均应详细填写此表，须提供所投产品具体参数值，否则投标无效。如无偏离，则应在写“无”，</w:t>
      </w:r>
      <w:r>
        <w:rPr>
          <w:rFonts w:hint="eastAsia"/>
          <w:u w:val="single"/>
        </w:rPr>
        <w:t xml:space="preserve"> </w:t>
      </w:r>
      <w:r>
        <w:rPr>
          <w:rFonts w:hAnsi="宋体" w:hint="eastAsia"/>
          <w:b/>
          <w:sz w:val="27"/>
          <w:szCs w:val="27"/>
          <w:u w:val="single"/>
        </w:rPr>
        <w:t>如有偏离，则应对偏离的情况详细填写。否则，作无效投标处理。</w:t>
      </w:r>
      <w:r>
        <w:rPr>
          <w:rFonts w:ascii="宋体" w:hAnsi="宋体" w:hint="eastAsia"/>
          <w:b/>
          <w:sz w:val="27"/>
          <w:szCs w:val="27"/>
          <w:u w:val="single"/>
        </w:rPr>
        <w:t>响应/偏离内容应在“说明栏”中说明该条款在投标文件中（或页码）的依据。</w:t>
      </w:r>
      <w:r>
        <w:rPr>
          <w:rFonts w:hAnsi="宋体" w:hint="eastAsia"/>
          <w:b/>
          <w:sz w:val="27"/>
          <w:szCs w:val="27"/>
          <w:u w:val="single"/>
        </w:rPr>
        <w:t>否则，作无效投标处理。</w:t>
      </w:r>
    </w:p>
    <w:p w:rsidR="000155FB" w:rsidRDefault="000155FB">
      <w:pPr>
        <w:spacing w:line="400" w:lineRule="exact"/>
        <w:ind w:firstLineChars="200" w:firstLine="542"/>
        <w:rPr>
          <w:rFonts w:ascii="宋体" w:hAnsi="宋体"/>
          <w:b/>
          <w:sz w:val="27"/>
          <w:szCs w:val="27"/>
          <w:u w:val="single"/>
        </w:rPr>
      </w:pPr>
    </w:p>
    <w:p w:rsidR="000155FB" w:rsidRDefault="006F6656">
      <w:pPr>
        <w:spacing w:line="400" w:lineRule="exact"/>
        <w:rPr>
          <w:sz w:val="27"/>
          <w:szCs w:val="27"/>
        </w:rPr>
      </w:pPr>
      <w:r>
        <w:rPr>
          <w:rFonts w:ascii="宋体" w:hAnsi="宋体" w:hint="eastAsia"/>
          <w:sz w:val="27"/>
          <w:szCs w:val="27"/>
        </w:rPr>
        <w:t>投标人</w:t>
      </w:r>
      <w:r w:rsidR="00DD7595">
        <w:rPr>
          <w:rFonts w:ascii="宋体" w:hAnsi="宋体" w:hint="eastAsia"/>
          <w:sz w:val="27"/>
          <w:szCs w:val="27"/>
        </w:rPr>
        <w:t>（签字）</w:t>
      </w:r>
      <w:r w:rsidR="00DD7595">
        <w:rPr>
          <w:rFonts w:hint="eastAsia"/>
          <w:sz w:val="27"/>
          <w:szCs w:val="27"/>
        </w:rPr>
        <w:t>：</w:t>
      </w:r>
      <w:r w:rsidR="00DD7595">
        <w:rPr>
          <w:rFonts w:hint="eastAsia"/>
          <w:sz w:val="27"/>
          <w:szCs w:val="27"/>
          <w:u w:val="single"/>
        </w:rPr>
        <w:t xml:space="preserve">                       </w:t>
      </w:r>
      <w:bookmarkStart w:id="45" w:name="_Toc331493651"/>
    </w:p>
    <w:p w:rsidR="000155FB" w:rsidRDefault="00DD7595">
      <w:pPr>
        <w:spacing w:line="400" w:lineRule="exact"/>
        <w:rPr>
          <w:rFonts w:ascii="宋体" w:hAnsi="宋体"/>
          <w:sz w:val="27"/>
          <w:szCs w:val="27"/>
          <w:u w:val="single"/>
        </w:rPr>
      </w:pPr>
      <w:r>
        <w:rPr>
          <w:sz w:val="27"/>
          <w:szCs w:val="27"/>
        </w:rPr>
        <w:br w:type="page"/>
      </w:r>
    </w:p>
    <w:p w:rsidR="000155FB" w:rsidRDefault="00262DFD">
      <w:pPr>
        <w:pStyle w:val="2"/>
        <w:spacing w:before="0" w:after="0" w:line="460" w:lineRule="exact"/>
        <w:ind w:firstLine="0"/>
        <w:rPr>
          <w:rFonts w:ascii="黑体" w:hAnsi="宋体"/>
        </w:rPr>
      </w:pPr>
      <w:bookmarkStart w:id="46" w:name="_Toc377461582"/>
      <w:bookmarkStart w:id="47" w:name="_Toc377461637"/>
      <w:bookmarkStart w:id="48" w:name="_Toc425324085"/>
      <w:r>
        <w:rPr>
          <w:rFonts w:ascii="黑体" w:hAnsi="宋体" w:hint="eastAsia"/>
        </w:rPr>
        <w:lastRenderedPageBreak/>
        <w:t>6</w:t>
      </w:r>
      <w:r w:rsidR="00DD7595">
        <w:rPr>
          <w:rFonts w:ascii="黑体" w:hAnsi="宋体" w:hint="eastAsia"/>
        </w:rPr>
        <w:t>.商务条款响应/偏离表</w:t>
      </w:r>
      <w:bookmarkEnd w:id="45"/>
      <w:bookmarkEnd w:id="46"/>
      <w:bookmarkEnd w:id="47"/>
      <w:r w:rsidR="00DD7595">
        <w:rPr>
          <w:rFonts w:ascii="黑体" w:hAnsi="宋体" w:hint="eastAsia"/>
        </w:rPr>
        <w:t>（格式）</w:t>
      </w:r>
      <w:bookmarkEnd w:id="48"/>
    </w:p>
    <w:p w:rsidR="000155FB" w:rsidRDefault="000155FB">
      <w:pPr>
        <w:spacing w:line="432" w:lineRule="auto"/>
        <w:jc w:val="center"/>
        <w:rPr>
          <w:rFonts w:ascii="宋体" w:hAnsi="宋体"/>
          <w:sz w:val="27"/>
          <w:szCs w:val="27"/>
        </w:rPr>
      </w:pPr>
    </w:p>
    <w:p w:rsidR="000155FB" w:rsidRDefault="00DD7595">
      <w:pPr>
        <w:spacing w:line="400" w:lineRule="exact"/>
        <w:rPr>
          <w:rFonts w:ascii="宋体" w:hAnsi="宋体"/>
          <w:sz w:val="27"/>
          <w:szCs w:val="27"/>
          <w:u w:val="single"/>
        </w:rPr>
      </w:pPr>
      <w:r>
        <w:rPr>
          <w:rFonts w:ascii="宋体" w:hAnsi="宋体" w:hint="eastAsia"/>
          <w:sz w:val="27"/>
          <w:szCs w:val="27"/>
        </w:rPr>
        <w:t>投标供应商名称（公章）：</w:t>
      </w:r>
      <w:r>
        <w:rPr>
          <w:rFonts w:ascii="宋体" w:hAnsi="宋体" w:hint="eastAsia"/>
          <w:sz w:val="27"/>
          <w:szCs w:val="27"/>
          <w:u w:val="single"/>
        </w:rPr>
        <w:t xml:space="preserve">               </w:t>
      </w:r>
    </w:p>
    <w:p w:rsidR="000155FB" w:rsidRDefault="00DD7595">
      <w:pPr>
        <w:spacing w:line="400" w:lineRule="exact"/>
        <w:rPr>
          <w:rFonts w:ascii="宋体" w:hAnsi="宋体"/>
          <w:sz w:val="27"/>
          <w:szCs w:val="27"/>
          <w:u w:val="single"/>
        </w:rPr>
      </w:pPr>
      <w:r>
        <w:rPr>
          <w:rFonts w:ascii="宋体" w:hAnsi="宋体" w:hint="eastAsia"/>
          <w:sz w:val="27"/>
          <w:szCs w:val="27"/>
        </w:rPr>
        <w:t>项目编号：</w:t>
      </w:r>
      <w:r>
        <w:rPr>
          <w:rFonts w:ascii="宋体" w:hAnsi="宋体" w:hint="eastAsia"/>
          <w:sz w:val="27"/>
          <w:szCs w:val="27"/>
          <w:u w:val="singl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40"/>
        <w:gridCol w:w="2457"/>
        <w:gridCol w:w="2457"/>
        <w:gridCol w:w="1316"/>
        <w:gridCol w:w="1440"/>
      </w:tblGrid>
      <w:tr w:rsidR="000155FB">
        <w:trPr>
          <w:trHeight w:val="988"/>
          <w:jc w:val="center"/>
        </w:trPr>
        <w:tc>
          <w:tcPr>
            <w:tcW w:w="1440"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序号</w:t>
            </w:r>
          </w:p>
        </w:tc>
        <w:tc>
          <w:tcPr>
            <w:tcW w:w="2457"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招标文件的商务条款</w:t>
            </w:r>
          </w:p>
        </w:tc>
        <w:tc>
          <w:tcPr>
            <w:tcW w:w="2457"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投标文件的商务条款</w:t>
            </w:r>
          </w:p>
        </w:tc>
        <w:tc>
          <w:tcPr>
            <w:tcW w:w="1316"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响应/偏离</w:t>
            </w:r>
          </w:p>
        </w:tc>
        <w:tc>
          <w:tcPr>
            <w:tcW w:w="1440" w:type="dxa"/>
            <w:vAlign w:val="center"/>
          </w:tcPr>
          <w:p w:rsidR="000155FB" w:rsidRDefault="00DD7595">
            <w:pPr>
              <w:spacing w:line="400" w:lineRule="exact"/>
              <w:jc w:val="center"/>
              <w:rPr>
                <w:rFonts w:ascii="宋体" w:hAnsi="宋体"/>
                <w:sz w:val="27"/>
                <w:szCs w:val="27"/>
              </w:rPr>
            </w:pPr>
            <w:r>
              <w:rPr>
                <w:rFonts w:ascii="宋体" w:hAnsi="宋体" w:hint="eastAsia"/>
                <w:sz w:val="27"/>
                <w:szCs w:val="27"/>
              </w:rPr>
              <w:t>说明</w:t>
            </w:r>
          </w:p>
        </w:tc>
      </w:tr>
      <w:tr w:rsidR="000155FB">
        <w:trPr>
          <w:trHeight w:val="1089"/>
          <w:jc w:val="center"/>
        </w:trPr>
        <w:tc>
          <w:tcPr>
            <w:tcW w:w="1440"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1316" w:type="dxa"/>
            <w:vAlign w:val="center"/>
          </w:tcPr>
          <w:p w:rsidR="000155FB" w:rsidRDefault="000155FB">
            <w:pPr>
              <w:spacing w:line="400" w:lineRule="exact"/>
              <w:jc w:val="center"/>
              <w:rPr>
                <w:rFonts w:ascii="宋体" w:hAnsi="宋体"/>
                <w:sz w:val="27"/>
                <w:szCs w:val="27"/>
              </w:rPr>
            </w:pPr>
          </w:p>
        </w:tc>
        <w:tc>
          <w:tcPr>
            <w:tcW w:w="1440" w:type="dxa"/>
            <w:vAlign w:val="center"/>
          </w:tcPr>
          <w:p w:rsidR="000155FB" w:rsidRDefault="000155FB">
            <w:pPr>
              <w:spacing w:line="400" w:lineRule="exact"/>
              <w:jc w:val="center"/>
              <w:rPr>
                <w:rFonts w:ascii="宋体" w:hAnsi="宋体"/>
                <w:sz w:val="27"/>
                <w:szCs w:val="27"/>
              </w:rPr>
            </w:pPr>
          </w:p>
        </w:tc>
      </w:tr>
      <w:tr w:rsidR="000155FB">
        <w:trPr>
          <w:trHeight w:val="1089"/>
          <w:jc w:val="center"/>
        </w:trPr>
        <w:tc>
          <w:tcPr>
            <w:tcW w:w="1440"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1316" w:type="dxa"/>
            <w:vAlign w:val="center"/>
          </w:tcPr>
          <w:p w:rsidR="000155FB" w:rsidRDefault="000155FB">
            <w:pPr>
              <w:spacing w:line="400" w:lineRule="exact"/>
              <w:jc w:val="center"/>
              <w:rPr>
                <w:rFonts w:ascii="宋体" w:hAnsi="宋体"/>
                <w:sz w:val="27"/>
                <w:szCs w:val="27"/>
              </w:rPr>
            </w:pPr>
          </w:p>
        </w:tc>
        <w:tc>
          <w:tcPr>
            <w:tcW w:w="1440" w:type="dxa"/>
            <w:vAlign w:val="center"/>
          </w:tcPr>
          <w:p w:rsidR="000155FB" w:rsidRDefault="000155FB">
            <w:pPr>
              <w:spacing w:line="400" w:lineRule="exact"/>
              <w:jc w:val="center"/>
              <w:rPr>
                <w:rFonts w:ascii="宋体" w:hAnsi="宋体"/>
                <w:sz w:val="27"/>
                <w:szCs w:val="27"/>
              </w:rPr>
            </w:pPr>
          </w:p>
        </w:tc>
      </w:tr>
      <w:tr w:rsidR="000155FB">
        <w:trPr>
          <w:trHeight w:val="1089"/>
          <w:jc w:val="center"/>
        </w:trPr>
        <w:tc>
          <w:tcPr>
            <w:tcW w:w="1440"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1316" w:type="dxa"/>
            <w:vAlign w:val="center"/>
          </w:tcPr>
          <w:p w:rsidR="000155FB" w:rsidRDefault="000155FB">
            <w:pPr>
              <w:spacing w:line="400" w:lineRule="exact"/>
              <w:jc w:val="center"/>
              <w:rPr>
                <w:rFonts w:ascii="宋体" w:hAnsi="宋体"/>
                <w:sz w:val="27"/>
                <w:szCs w:val="27"/>
              </w:rPr>
            </w:pPr>
          </w:p>
        </w:tc>
        <w:tc>
          <w:tcPr>
            <w:tcW w:w="1440" w:type="dxa"/>
            <w:vAlign w:val="center"/>
          </w:tcPr>
          <w:p w:rsidR="000155FB" w:rsidRDefault="000155FB">
            <w:pPr>
              <w:spacing w:line="400" w:lineRule="exact"/>
              <w:jc w:val="center"/>
              <w:rPr>
                <w:rFonts w:ascii="宋体" w:hAnsi="宋体"/>
                <w:sz w:val="27"/>
                <w:szCs w:val="27"/>
              </w:rPr>
            </w:pPr>
          </w:p>
        </w:tc>
      </w:tr>
      <w:tr w:rsidR="000155FB">
        <w:trPr>
          <w:trHeight w:val="1089"/>
          <w:jc w:val="center"/>
        </w:trPr>
        <w:tc>
          <w:tcPr>
            <w:tcW w:w="1440"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1316" w:type="dxa"/>
            <w:vAlign w:val="center"/>
          </w:tcPr>
          <w:p w:rsidR="000155FB" w:rsidRDefault="000155FB">
            <w:pPr>
              <w:spacing w:line="400" w:lineRule="exact"/>
              <w:jc w:val="center"/>
              <w:rPr>
                <w:rFonts w:ascii="宋体" w:hAnsi="宋体"/>
                <w:sz w:val="27"/>
                <w:szCs w:val="27"/>
              </w:rPr>
            </w:pPr>
          </w:p>
        </w:tc>
        <w:tc>
          <w:tcPr>
            <w:tcW w:w="1440" w:type="dxa"/>
            <w:vAlign w:val="center"/>
          </w:tcPr>
          <w:p w:rsidR="000155FB" w:rsidRDefault="000155FB">
            <w:pPr>
              <w:spacing w:line="400" w:lineRule="exact"/>
              <w:jc w:val="center"/>
              <w:rPr>
                <w:rFonts w:ascii="宋体" w:hAnsi="宋体"/>
                <w:sz w:val="27"/>
                <w:szCs w:val="27"/>
              </w:rPr>
            </w:pPr>
          </w:p>
        </w:tc>
      </w:tr>
      <w:tr w:rsidR="000155FB">
        <w:trPr>
          <w:trHeight w:val="1163"/>
          <w:jc w:val="center"/>
        </w:trPr>
        <w:tc>
          <w:tcPr>
            <w:tcW w:w="1440"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1316" w:type="dxa"/>
            <w:vAlign w:val="center"/>
          </w:tcPr>
          <w:p w:rsidR="000155FB" w:rsidRDefault="000155FB">
            <w:pPr>
              <w:spacing w:line="400" w:lineRule="exact"/>
              <w:jc w:val="center"/>
              <w:rPr>
                <w:rFonts w:ascii="宋体" w:hAnsi="宋体"/>
                <w:sz w:val="27"/>
                <w:szCs w:val="27"/>
              </w:rPr>
            </w:pPr>
          </w:p>
        </w:tc>
        <w:tc>
          <w:tcPr>
            <w:tcW w:w="1440" w:type="dxa"/>
            <w:vAlign w:val="center"/>
          </w:tcPr>
          <w:p w:rsidR="000155FB" w:rsidRDefault="000155FB">
            <w:pPr>
              <w:spacing w:line="400" w:lineRule="exact"/>
              <w:jc w:val="center"/>
              <w:rPr>
                <w:rFonts w:ascii="宋体" w:hAnsi="宋体"/>
                <w:sz w:val="27"/>
                <w:szCs w:val="27"/>
              </w:rPr>
            </w:pPr>
          </w:p>
        </w:tc>
      </w:tr>
      <w:tr w:rsidR="000155FB">
        <w:trPr>
          <w:trHeight w:val="1089"/>
          <w:jc w:val="center"/>
        </w:trPr>
        <w:tc>
          <w:tcPr>
            <w:tcW w:w="1440"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1316" w:type="dxa"/>
            <w:vAlign w:val="center"/>
          </w:tcPr>
          <w:p w:rsidR="000155FB" w:rsidRDefault="000155FB">
            <w:pPr>
              <w:spacing w:line="400" w:lineRule="exact"/>
              <w:jc w:val="center"/>
              <w:rPr>
                <w:rFonts w:ascii="宋体" w:hAnsi="宋体"/>
                <w:sz w:val="27"/>
                <w:szCs w:val="27"/>
              </w:rPr>
            </w:pPr>
          </w:p>
        </w:tc>
        <w:tc>
          <w:tcPr>
            <w:tcW w:w="1440" w:type="dxa"/>
            <w:vAlign w:val="center"/>
          </w:tcPr>
          <w:p w:rsidR="000155FB" w:rsidRDefault="000155FB">
            <w:pPr>
              <w:spacing w:line="400" w:lineRule="exact"/>
              <w:jc w:val="center"/>
              <w:rPr>
                <w:rFonts w:ascii="宋体" w:hAnsi="宋体"/>
                <w:sz w:val="27"/>
                <w:szCs w:val="27"/>
              </w:rPr>
            </w:pPr>
          </w:p>
        </w:tc>
      </w:tr>
      <w:tr w:rsidR="000155FB">
        <w:trPr>
          <w:trHeight w:val="1089"/>
          <w:jc w:val="center"/>
        </w:trPr>
        <w:tc>
          <w:tcPr>
            <w:tcW w:w="1440"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2457" w:type="dxa"/>
            <w:vAlign w:val="center"/>
          </w:tcPr>
          <w:p w:rsidR="000155FB" w:rsidRDefault="000155FB">
            <w:pPr>
              <w:spacing w:line="400" w:lineRule="exact"/>
              <w:jc w:val="center"/>
              <w:rPr>
                <w:rFonts w:ascii="宋体" w:hAnsi="宋体"/>
                <w:sz w:val="27"/>
                <w:szCs w:val="27"/>
              </w:rPr>
            </w:pPr>
          </w:p>
        </w:tc>
        <w:tc>
          <w:tcPr>
            <w:tcW w:w="1316" w:type="dxa"/>
            <w:vAlign w:val="center"/>
          </w:tcPr>
          <w:p w:rsidR="000155FB" w:rsidRDefault="000155FB">
            <w:pPr>
              <w:spacing w:line="400" w:lineRule="exact"/>
              <w:jc w:val="center"/>
              <w:rPr>
                <w:rFonts w:ascii="宋体" w:hAnsi="宋体"/>
                <w:sz w:val="27"/>
                <w:szCs w:val="27"/>
              </w:rPr>
            </w:pPr>
          </w:p>
        </w:tc>
        <w:tc>
          <w:tcPr>
            <w:tcW w:w="1440" w:type="dxa"/>
            <w:vAlign w:val="center"/>
          </w:tcPr>
          <w:p w:rsidR="000155FB" w:rsidRDefault="000155FB">
            <w:pPr>
              <w:spacing w:line="400" w:lineRule="exact"/>
              <w:jc w:val="center"/>
              <w:rPr>
                <w:rFonts w:ascii="宋体" w:hAnsi="宋体"/>
                <w:sz w:val="27"/>
                <w:szCs w:val="27"/>
              </w:rPr>
            </w:pPr>
          </w:p>
        </w:tc>
      </w:tr>
    </w:tbl>
    <w:p w:rsidR="000155FB" w:rsidRDefault="000155FB">
      <w:pPr>
        <w:spacing w:line="400" w:lineRule="exact"/>
        <w:rPr>
          <w:rFonts w:ascii="宋体" w:hAnsi="宋体"/>
          <w:sz w:val="27"/>
          <w:szCs w:val="27"/>
        </w:rPr>
      </w:pPr>
    </w:p>
    <w:p w:rsidR="000155FB" w:rsidRDefault="00DD7595">
      <w:pPr>
        <w:spacing w:line="400" w:lineRule="exact"/>
        <w:jc w:val="center"/>
        <w:rPr>
          <w:rFonts w:ascii="宋体" w:hAnsi="宋体"/>
          <w:b/>
          <w:sz w:val="27"/>
          <w:szCs w:val="27"/>
          <w:u w:val="single"/>
        </w:rPr>
      </w:pPr>
      <w:r>
        <w:rPr>
          <w:rFonts w:ascii="宋体" w:hAnsi="宋体" w:hint="eastAsia"/>
          <w:b/>
          <w:sz w:val="27"/>
          <w:szCs w:val="27"/>
          <w:u w:val="single"/>
        </w:rPr>
        <w:t>注：商务条款包括交货期、付款方式、质保期、售后服务等内容。无论有无偏离，投标供应商均应填写此表。如无偏离，则应写“无”；如有偏离，则应对偏离的情况详细填写。否则，作无效投标处理。</w:t>
      </w:r>
    </w:p>
    <w:p w:rsidR="000155FB" w:rsidRDefault="000155FB">
      <w:pPr>
        <w:rPr>
          <w:rFonts w:ascii="宋体" w:hAnsi="宋体"/>
          <w:sz w:val="27"/>
          <w:szCs w:val="27"/>
        </w:rPr>
      </w:pPr>
    </w:p>
    <w:p w:rsidR="000155FB" w:rsidRDefault="000155FB">
      <w:pPr>
        <w:rPr>
          <w:rFonts w:ascii="宋体" w:hAnsi="宋体"/>
          <w:sz w:val="27"/>
          <w:szCs w:val="27"/>
        </w:rPr>
      </w:pPr>
    </w:p>
    <w:p w:rsidR="000155FB" w:rsidRDefault="006F6656">
      <w:pPr>
        <w:spacing w:line="400" w:lineRule="exact"/>
        <w:rPr>
          <w:rFonts w:ascii="宋体" w:hAnsi="宋体"/>
          <w:sz w:val="27"/>
          <w:szCs w:val="27"/>
          <w:u w:val="single"/>
        </w:rPr>
      </w:pPr>
      <w:r>
        <w:rPr>
          <w:rFonts w:ascii="宋体" w:hAnsi="宋体" w:hint="eastAsia"/>
          <w:sz w:val="27"/>
          <w:szCs w:val="27"/>
        </w:rPr>
        <w:t>投标人</w:t>
      </w:r>
      <w:r w:rsidR="00DD7595">
        <w:rPr>
          <w:rFonts w:ascii="宋体" w:hAnsi="宋体" w:hint="eastAsia"/>
          <w:sz w:val="27"/>
          <w:szCs w:val="27"/>
        </w:rPr>
        <w:t>（签字）：</w:t>
      </w:r>
      <w:r w:rsidR="00DD7595">
        <w:rPr>
          <w:rFonts w:ascii="宋体" w:hAnsi="宋体" w:hint="eastAsia"/>
          <w:sz w:val="27"/>
          <w:szCs w:val="27"/>
          <w:u w:val="single"/>
        </w:rPr>
        <w:t xml:space="preserve">                       </w:t>
      </w:r>
    </w:p>
    <w:p w:rsidR="006F6656" w:rsidRDefault="006F6656">
      <w:pPr>
        <w:spacing w:line="400" w:lineRule="exact"/>
        <w:rPr>
          <w:rFonts w:ascii="宋体" w:hAnsi="宋体"/>
          <w:sz w:val="27"/>
          <w:szCs w:val="27"/>
          <w:u w:val="single"/>
        </w:rPr>
      </w:pPr>
    </w:p>
    <w:p w:rsidR="006F6656" w:rsidRDefault="006F6656">
      <w:pPr>
        <w:spacing w:line="400" w:lineRule="exact"/>
        <w:rPr>
          <w:rFonts w:ascii="宋体" w:hAnsi="宋体"/>
          <w:sz w:val="27"/>
          <w:szCs w:val="27"/>
          <w:u w:val="single"/>
        </w:rPr>
      </w:pPr>
    </w:p>
    <w:p w:rsidR="000155FB" w:rsidRDefault="000155FB">
      <w:pPr>
        <w:spacing w:line="400" w:lineRule="exact"/>
        <w:jc w:val="right"/>
        <w:rPr>
          <w:rFonts w:ascii="宋体" w:hAnsi="宋体"/>
          <w:b/>
          <w:sz w:val="27"/>
          <w:szCs w:val="27"/>
        </w:rPr>
      </w:pPr>
    </w:p>
    <w:p w:rsidR="000155FB" w:rsidRDefault="00262DFD">
      <w:pPr>
        <w:pStyle w:val="2"/>
        <w:spacing w:before="0" w:after="0" w:line="460" w:lineRule="exact"/>
        <w:rPr>
          <w:rFonts w:ascii="黑体" w:hAnsi="宋体"/>
        </w:rPr>
      </w:pPr>
      <w:bookmarkStart w:id="49" w:name="_Toc377461585"/>
      <w:bookmarkStart w:id="50" w:name="_Toc377461640"/>
      <w:bookmarkStart w:id="51" w:name="_Toc425324091"/>
      <w:r>
        <w:rPr>
          <w:rFonts w:ascii="黑体" w:hint="eastAsia"/>
        </w:rPr>
        <w:t>7</w:t>
      </w:r>
      <w:r w:rsidR="00DD7595">
        <w:rPr>
          <w:rFonts w:ascii="黑体" w:hint="eastAsia"/>
        </w:rPr>
        <w:t>.法定代表人（经营者/自然人）授权书</w:t>
      </w:r>
      <w:bookmarkEnd w:id="49"/>
      <w:bookmarkEnd w:id="50"/>
      <w:r w:rsidR="00DD7595">
        <w:rPr>
          <w:rFonts w:ascii="黑体" w:hAnsi="宋体" w:hint="eastAsia"/>
        </w:rPr>
        <w:t>（格式）</w:t>
      </w:r>
      <w:bookmarkEnd w:id="51"/>
    </w:p>
    <w:p w:rsidR="000155FB" w:rsidRDefault="000155FB">
      <w:pPr>
        <w:spacing w:line="432" w:lineRule="auto"/>
        <w:rPr>
          <w:rFonts w:ascii="宋体" w:hAnsi="宋体"/>
          <w:sz w:val="27"/>
          <w:szCs w:val="27"/>
        </w:rPr>
      </w:pPr>
    </w:p>
    <w:p w:rsidR="000155FB" w:rsidRDefault="00DD7595">
      <w:pPr>
        <w:spacing w:line="440" w:lineRule="exact"/>
        <w:rPr>
          <w:rFonts w:ascii="宋体" w:hAnsi="宋体"/>
          <w:sz w:val="27"/>
          <w:szCs w:val="27"/>
        </w:rPr>
      </w:pPr>
      <w:r>
        <w:rPr>
          <w:rFonts w:ascii="宋体" w:hAnsi="宋体" w:hint="eastAsia"/>
          <w:sz w:val="27"/>
          <w:szCs w:val="27"/>
        </w:rPr>
        <w:t>致</w:t>
      </w:r>
      <w:r>
        <w:rPr>
          <w:rFonts w:ascii="宋体" w:hAnsi="宋体"/>
          <w:sz w:val="27"/>
          <w:szCs w:val="27"/>
        </w:rPr>
        <w:t xml:space="preserve">: </w:t>
      </w:r>
      <w:r w:rsidR="000434EF">
        <w:rPr>
          <w:rFonts w:ascii="宋体" w:hAnsi="宋体" w:hint="eastAsia"/>
          <w:sz w:val="27"/>
          <w:szCs w:val="27"/>
        </w:rPr>
        <w:t>深圳市东晓小学</w:t>
      </w:r>
    </w:p>
    <w:p w:rsidR="000155FB" w:rsidRDefault="00DD7595">
      <w:pPr>
        <w:spacing w:line="440" w:lineRule="exact"/>
        <w:rPr>
          <w:rFonts w:ascii="宋体" w:hAnsi="宋体"/>
          <w:sz w:val="27"/>
          <w:szCs w:val="27"/>
        </w:rPr>
      </w:pPr>
      <w:r>
        <w:rPr>
          <w:rFonts w:ascii="宋体" w:hAnsi="宋体"/>
          <w:sz w:val="27"/>
          <w:szCs w:val="27"/>
        </w:rPr>
        <w:t xml:space="preserve">    </w:t>
      </w:r>
      <w:r>
        <w:rPr>
          <w:rFonts w:ascii="宋体" w:hAnsi="宋体" w:hint="eastAsia"/>
          <w:sz w:val="27"/>
          <w:szCs w:val="27"/>
          <w:u w:val="single"/>
        </w:rPr>
        <w:t xml:space="preserve">            </w:t>
      </w:r>
      <w:r>
        <w:rPr>
          <w:rFonts w:ascii="宋体" w:hAnsi="宋体" w:hint="eastAsia"/>
          <w:sz w:val="27"/>
          <w:szCs w:val="27"/>
        </w:rPr>
        <w:t>（投标供应商全称）法定代表人</w:t>
      </w:r>
      <w:r>
        <w:rPr>
          <w:rFonts w:ascii="宋体" w:hAnsi="宋体"/>
          <w:sz w:val="27"/>
          <w:szCs w:val="27"/>
          <w:u w:val="single"/>
        </w:rPr>
        <w:t xml:space="preserve">           </w:t>
      </w:r>
      <w:r>
        <w:rPr>
          <w:rFonts w:ascii="宋体" w:hAnsi="宋体" w:hint="eastAsia"/>
          <w:sz w:val="27"/>
          <w:szCs w:val="27"/>
        </w:rPr>
        <w:t>授权（全权代表人姓名）为全权代表</w:t>
      </w:r>
      <w:r>
        <w:rPr>
          <w:rFonts w:ascii="宋体" w:hAnsi="宋体"/>
          <w:sz w:val="27"/>
          <w:szCs w:val="27"/>
        </w:rPr>
        <w:t>,</w:t>
      </w:r>
      <w:r>
        <w:rPr>
          <w:rFonts w:ascii="宋体" w:hAnsi="宋体" w:hint="eastAsia"/>
          <w:sz w:val="27"/>
          <w:szCs w:val="27"/>
        </w:rPr>
        <w:t>参加贵处组织的</w:t>
      </w:r>
      <w:r>
        <w:rPr>
          <w:rFonts w:ascii="宋体" w:hAnsi="宋体"/>
          <w:sz w:val="27"/>
          <w:szCs w:val="27"/>
          <w:u w:val="single"/>
        </w:rPr>
        <w:t xml:space="preserve">             </w:t>
      </w:r>
      <w:r>
        <w:rPr>
          <w:rFonts w:ascii="宋体" w:hAnsi="宋体" w:hint="eastAsia"/>
          <w:sz w:val="27"/>
          <w:szCs w:val="27"/>
          <w:u w:val="single"/>
        </w:rPr>
        <w:t xml:space="preserve">  </w:t>
      </w:r>
      <w:r>
        <w:rPr>
          <w:rFonts w:ascii="宋体" w:hAnsi="宋体" w:hint="eastAsia"/>
          <w:sz w:val="27"/>
          <w:szCs w:val="27"/>
        </w:rPr>
        <w:t>（项目编号）项目招标活动，全权代表我方处理招标活动中的一切事宜。</w:t>
      </w:r>
    </w:p>
    <w:p w:rsidR="000155FB" w:rsidRDefault="000155FB">
      <w:pPr>
        <w:spacing w:line="440" w:lineRule="exact"/>
        <w:rPr>
          <w:rFonts w:ascii="宋体" w:hAnsi="宋体"/>
          <w:sz w:val="27"/>
          <w:szCs w:val="27"/>
        </w:rPr>
      </w:pPr>
    </w:p>
    <w:p w:rsidR="000155FB" w:rsidRDefault="000155FB">
      <w:pPr>
        <w:spacing w:line="440" w:lineRule="exact"/>
        <w:rPr>
          <w:rFonts w:ascii="宋体" w:hAnsi="宋体"/>
          <w:sz w:val="27"/>
          <w:szCs w:val="27"/>
        </w:rPr>
      </w:pPr>
    </w:p>
    <w:p w:rsidR="000155FB" w:rsidRDefault="000155FB">
      <w:pPr>
        <w:spacing w:line="440" w:lineRule="exact"/>
        <w:rPr>
          <w:rFonts w:ascii="宋体" w:hAnsi="宋体"/>
          <w:sz w:val="27"/>
          <w:szCs w:val="27"/>
        </w:rPr>
      </w:pPr>
    </w:p>
    <w:p w:rsidR="000155FB" w:rsidRDefault="00DD7595">
      <w:pPr>
        <w:spacing w:line="440" w:lineRule="exact"/>
        <w:rPr>
          <w:rFonts w:ascii="宋体" w:hAnsi="宋体"/>
          <w:sz w:val="27"/>
          <w:szCs w:val="27"/>
          <w:u w:val="single"/>
        </w:rPr>
      </w:pPr>
      <w:r>
        <w:rPr>
          <w:rFonts w:ascii="宋体" w:hAnsi="宋体"/>
          <w:sz w:val="27"/>
          <w:szCs w:val="27"/>
        </w:rPr>
        <w:t xml:space="preserve">                </w:t>
      </w:r>
      <w:r w:rsidR="00C9012D">
        <w:rPr>
          <w:rFonts w:ascii="宋体" w:hAnsi="宋体" w:hint="eastAsia"/>
          <w:sz w:val="27"/>
          <w:szCs w:val="27"/>
        </w:rPr>
        <w:t>投标人：</w:t>
      </w:r>
      <w:r>
        <w:rPr>
          <w:rFonts w:ascii="宋体" w:hAnsi="宋体" w:hint="eastAsia"/>
          <w:sz w:val="27"/>
          <w:szCs w:val="27"/>
        </w:rPr>
        <w:t>（签字）：</w:t>
      </w:r>
      <w:r>
        <w:rPr>
          <w:rFonts w:ascii="宋体" w:hAnsi="宋体" w:hint="eastAsia"/>
          <w:sz w:val="27"/>
          <w:szCs w:val="27"/>
          <w:u w:val="single"/>
        </w:rPr>
        <w:t xml:space="preserve">           </w:t>
      </w:r>
    </w:p>
    <w:p w:rsidR="000155FB" w:rsidRDefault="000155FB">
      <w:pPr>
        <w:spacing w:line="440" w:lineRule="exact"/>
        <w:rPr>
          <w:rFonts w:ascii="宋体" w:hAnsi="宋体"/>
          <w:sz w:val="27"/>
          <w:szCs w:val="27"/>
        </w:rPr>
      </w:pPr>
    </w:p>
    <w:p w:rsidR="000155FB" w:rsidRDefault="00DD7595">
      <w:pPr>
        <w:spacing w:line="440" w:lineRule="exact"/>
        <w:rPr>
          <w:rFonts w:ascii="宋体" w:hAnsi="宋体"/>
          <w:sz w:val="27"/>
          <w:szCs w:val="27"/>
        </w:rPr>
      </w:pPr>
      <w:r>
        <w:rPr>
          <w:rFonts w:ascii="宋体" w:hAnsi="宋体"/>
          <w:sz w:val="27"/>
          <w:szCs w:val="27"/>
        </w:rPr>
        <w:t xml:space="preserve">  </w:t>
      </w:r>
      <w:r w:rsidR="00C9012D">
        <w:rPr>
          <w:rFonts w:ascii="宋体" w:hAnsi="宋体" w:hint="eastAsia"/>
          <w:sz w:val="27"/>
          <w:szCs w:val="27"/>
        </w:rPr>
        <w:t xml:space="preserve">          </w:t>
      </w:r>
      <w:r w:rsidR="000A1E18">
        <w:rPr>
          <w:rFonts w:ascii="宋体" w:hAnsi="宋体" w:hint="eastAsia"/>
          <w:sz w:val="27"/>
          <w:szCs w:val="27"/>
        </w:rPr>
        <w:t xml:space="preserve"> </w:t>
      </w:r>
      <w:r w:rsidR="00C9012D">
        <w:rPr>
          <w:rFonts w:ascii="宋体" w:hAnsi="宋体" w:hint="eastAsia"/>
          <w:sz w:val="27"/>
          <w:szCs w:val="27"/>
        </w:rPr>
        <w:t xml:space="preserve"> </w:t>
      </w:r>
      <w:r>
        <w:rPr>
          <w:rFonts w:ascii="宋体" w:hAnsi="宋体"/>
          <w:sz w:val="27"/>
          <w:szCs w:val="27"/>
        </w:rPr>
        <w:t xml:space="preserve">  </w:t>
      </w:r>
      <w:r w:rsidR="00C9012D">
        <w:rPr>
          <w:rFonts w:ascii="宋体" w:hAnsi="宋体" w:hint="eastAsia"/>
          <w:sz w:val="27"/>
          <w:szCs w:val="27"/>
        </w:rPr>
        <w:t>投标供应商名称</w:t>
      </w:r>
      <w:r>
        <w:rPr>
          <w:rFonts w:hAnsi="宋体" w:hint="eastAsia"/>
          <w:sz w:val="27"/>
          <w:szCs w:val="27"/>
        </w:rPr>
        <w:t>：</w:t>
      </w:r>
      <w:r>
        <w:rPr>
          <w:rFonts w:hAnsi="宋体" w:cs="宋体" w:hint="eastAsia"/>
          <w:kern w:val="0"/>
          <w:sz w:val="27"/>
          <w:szCs w:val="27"/>
          <w:u w:val="single"/>
        </w:rPr>
        <w:t xml:space="preserve">           </w:t>
      </w:r>
    </w:p>
    <w:p w:rsidR="000155FB" w:rsidRDefault="000155FB">
      <w:pPr>
        <w:spacing w:line="440" w:lineRule="exact"/>
        <w:rPr>
          <w:rFonts w:ascii="宋体" w:hAnsi="宋体"/>
          <w:sz w:val="27"/>
          <w:szCs w:val="27"/>
        </w:rPr>
      </w:pPr>
    </w:p>
    <w:p w:rsidR="000155FB" w:rsidRDefault="00DD7595">
      <w:pPr>
        <w:spacing w:line="440" w:lineRule="exact"/>
        <w:jc w:val="right"/>
        <w:rPr>
          <w:rFonts w:ascii="宋体" w:hAnsi="宋体"/>
          <w:sz w:val="27"/>
          <w:szCs w:val="27"/>
        </w:rPr>
      </w:pPr>
      <w:r>
        <w:rPr>
          <w:rFonts w:ascii="宋体" w:hAnsi="宋体"/>
          <w:sz w:val="27"/>
          <w:szCs w:val="27"/>
        </w:rPr>
        <w:t xml:space="preserve">                                     </w:t>
      </w:r>
      <w:r>
        <w:rPr>
          <w:rFonts w:hAnsi="宋体" w:cs="宋体" w:hint="eastAsia"/>
          <w:kern w:val="0"/>
          <w:sz w:val="27"/>
          <w:szCs w:val="27"/>
        </w:rPr>
        <w:t>年</w:t>
      </w:r>
      <w:r>
        <w:rPr>
          <w:rFonts w:hAnsi="宋体" w:cs="宋体" w:hint="eastAsia"/>
          <w:kern w:val="0"/>
          <w:sz w:val="27"/>
          <w:szCs w:val="27"/>
        </w:rPr>
        <w:t xml:space="preserve">   </w:t>
      </w:r>
      <w:r>
        <w:rPr>
          <w:rFonts w:hAnsi="宋体" w:cs="宋体" w:hint="eastAsia"/>
          <w:kern w:val="0"/>
          <w:sz w:val="27"/>
          <w:szCs w:val="27"/>
        </w:rPr>
        <w:t>月</w:t>
      </w:r>
      <w:r>
        <w:rPr>
          <w:rFonts w:hAnsi="宋体" w:cs="宋体" w:hint="eastAsia"/>
          <w:kern w:val="0"/>
          <w:sz w:val="27"/>
          <w:szCs w:val="27"/>
        </w:rPr>
        <w:t xml:space="preserve">   </w:t>
      </w:r>
      <w:r>
        <w:rPr>
          <w:rFonts w:hAnsi="宋体" w:cs="宋体" w:hint="eastAsia"/>
          <w:kern w:val="0"/>
          <w:sz w:val="27"/>
          <w:szCs w:val="27"/>
        </w:rPr>
        <w:t>日</w:t>
      </w:r>
    </w:p>
    <w:p w:rsidR="000155FB" w:rsidRDefault="000155FB">
      <w:pPr>
        <w:spacing w:line="440" w:lineRule="exact"/>
        <w:rPr>
          <w:rFonts w:ascii="宋体" w:hAnsi="宋体"/>
          <w:sz w:val="27"/>
          <w:szCs w:val="27"/>
        </w:rPr>
      </w:pPr>
    </w:p>
    <w:p w:rsidR="000155FB" w:rsidRDefault="000155FB">
      <w:pPr>
        <w:spacing w:line="440" w:lineRule="exact"/>
        <w:rPr>
          <w:rFonts w:ascii="宋体" w:hAnsi="宋体"/>
          <w:sz w:val="27"/>
          <w:szCs w:val="27"/>
        </w:rPr>
      </w:pPr>
    </w:p>
    <w:p w:rsidR="000155FB" w:rsidRDefault="00DD7595">
      <w:pPr>
        <w:spacing w:line="440" w:lineRule="exact"/>
        <w:rPr>
          <w:rFonts w:ascii="宋体" w:hAnsi="宋体"/>
          <w:sz w:val="27"/>
          <w:szCs w:val="27"/>
        </w:rPr>
      </w:pPr>
      <w:r>
        <w:rPr>
          <w:rFonts w:ascii="宋体" w:hAnsi="宋体" w:hint="eastAsia"/>
          <w:sz w:val="27"/>
          <w:szCs w:val="27"/>
        </w:rPr>
        <w:t>附：</w:t>
      </w:r>
    </w:p>
    <w:p w:rsidR="000155FB" w:rsidRDefault="00DD7595">
      <w:pPr>
        <w:spacing w:line="440" w:lineRule="exact"/>
        <w:rPr>
          <w:rFonts w:ascii="宋体" w:hAnsi="宋体"/>
          <w:sz w:val="27"/>
          <w:szCs w:val="27"/>
          <w:u w:val="single"/>
        </w:rPr>
      </w:pPr>
      <w:r>
        <w:rPr>
          <w:rFonts w:ascii="宋体" w:hAnsi="宋体" w:hint="eastAsia"/>
          <w:sz w:val="27"/>
          <w:szCs w:val="27"/>
        </w:rPr>
        <w:t>全权代表姓名：</w:t>
      </w:r>
      <w:r>
        <w:rPr>
          <w:rFonts w:ascii="宋体" w:hAnsi="宋体" w:hint="eastAsia"/>
          <w:sz w:val="27"/>
          <w:szCs w:val="27"/>
          <w:u w:val="single"/>
        </w:rPr>
        <w:t xml:space="preserve">                   </w:t>
      </w:r>
    </w:p>
    <w:p w:rsidR="000155FB" w:rsidRDefault="00DD7595">
      <w:pPr>
        <w:spacing w:line="440" w:lineRule="exact"/>
        <w:rPr>
          <w:rFonts w:ascii="宋体" w:hAnsi="宋体"/>
          <w:sz w:val="27"/>
          <w:szCs w:val="27"/>
        </w:rPr>
      </w:pPr>
      <w:r>
        <w:rPr>
          <w:rFonts w:ascii="宋体" w:hAnsi="宋体" w:hint="eastAsia"/>
          <w:sz w:val="27"/>
          <w:szCs w:val="27"/>
        </w:rPr>
        <w:t>职</w:t>
      </w:r>
      <w:r>
        <w:rPr>
          <w:rFonts w:ascii="宋体" w:hAnsi="宋体"/>
          <w:sz w:val="27"/>
          <w:szCs w:val="27"/>
        </w:rPr>
        <w:t xml:space="preserve">        </w:t>
      </w:r>
      <w:r>
        <w:rPr>
          <w:rFonts w:ascii="宋体" w:hAnsi="宋体" w:hint="eastAsia"/>
          <w:sz w:val="27"/>
          <w:szCs w:val="27"/>
        </w:rPr>
        <w:t>务：</w:t>
      </w:r>
      <w:r>
        <w:rPr>
          <w:rFonts w:ascii="宋体" w:hAnsi="宋体" w:hint="eastAsia"/>
          <w:sz w:val="27"/>
          <w:szCs w:val="27"/>
          <w:u w:val="single"/>
        </w:rPr>
        <w:t xml:space="preserve">                   </w:t>
      </w:r>
    </w:p>
    <w:p w:rsidR="000155FB" w:rsidRDefault="00DD7595">
      <w:pPr>
        <w:spacing w:line="440" w:lineRule="exact"/>
        <w:rPr>
          <w:rFonts w:ascii="宋体" w:hAnsi="宋体"/>
          <w:sz w:val="27"/>
          <w:szCs w:val="27"/>
        </w:rPr>
      </w:pPr>
      <w:r>
        <w:rPr>
          <w:rFonts w:ascii="宋体" w:hAnsi="宋体" w:hint="eastAsia"/>
          <w:sz w:val="27"/>
          <w:szCs w:val="27"/>
        </w:rPr>
        <w:t>电</w:t>
      </w:r>
      <w:r>
        <w:rPr>
          <w:rFonts w:ascii="宋体" w:hAnsi="宋体"/>
          <w:sz w:val="27"/>
          <w:szCs w:val="27"/>
        </w:rPr>
        <w:t xml:space="preserve">        </w:t>
      </w:r>
      <w:r>
        <w:rPr>
          <w:rFonts w:ascii="宋体" w:hAnsi="宋体" w:hint="eastAsia"/>
          <w:sz w:val="27"/>
          <w:szCs w:val="27"/>
        </w:rPr>
        <w:t>话：</w:t>
      </w:r>
      <w:r>
        <w:rPr>
          <w:rFonts w:ascii="宋体" w:hAnsi="宋体" w:hint="eastAsia"/>
          <w:sz w:val="27"/>
          <w:szCs w:val="27"/>
          <w:u w:val="single"/>
        </w:rPr>
        <w:t xml:space="preserve">                   </w:t>
      </w:r>
    </w:p>
    <w:p w:rsidR="000155FB" w:rsidRDefault="00DD7595">
      <w:pPr>
        <w:spacing w:line="440" w:lineRule="exact"/>
        <w:rPr>
          <w:rFonts w:ascii="宋体" w:hAnsi="宋体"/>
          <w:sz w:val="27"/>
          <w:szCs w:val="27"/>
        </w:rPr>
      </w:pPr>
      <w:r>
        <w:rPr>
          <w:rFonts w:ascii="宋体" w:hAnsi="宋体" w:hint="eastAsia"/>
          <w:sz w:val="27"/>
          <w:szCs w:val="27"/>
        </w:rPr>
        <w:t>详细通讯地址：</w:t>
      </w:r>
      <w:r>
        <w:rPr>
          <w:rFonts w:ascii="宋体" w:hAnsi="宋体" w:hint="eastAsia"/>
          <w:sz w:val="27"/>
          <w:szCs w:val="27"/>
          <w:u w:val="single"/>
        </w:rPr>
        <w:t xml:space="preserve">                   </w:t>
      </w:r>
    </w:p>
    <w:p w:rsidR="000155FB" w:rsidRDefault="000155FB">
      <w:pPr>
        <w:spacing w:line="440" w:lineRule="exact"/>
        <w:rPr>
          <w:rFonts w:ascii="宋体" w:hAnsi="宋体"/>
          <w:sz w:val="27"/>
          <w:szCs w:val="27"/>
        </w:rPr>
      </w:pPr>
    </w:p>
    <w:p w:rsidR="000155FB" w:rsidRDefault="000155FB">
      <w:pPr>
        <w:spacing w:line="440" w:lineRule="exact"/>
        <w:rPr>
          <w:rFonts w:ascii="宋体" w:hAnsi="宋体"/>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42"/>
      </w:tblGrid>
      <w:tr w:rsidR="000155FB">
        <w:trPr>
          <w:trHeight w:val="1905"/>
        </w:trPr>
        <w:tc>
          <w:tcPr>
            <w:tcW w:w="8942" w:type="dxa"/>
            <w:vAlign w:val="center"/>
          </w:tcPr>
          <w:p w:rsidR="000155FB" w:rsidRDefault="00DD7595">
            <w:pPr>
              <w:spacing w:line="440" w:lineRule="exact"/>
              <w:rPr>
                <w:rFonts w:ascii="宋体" w:hAnsi="宋体"/>
                <w:sz w:val="27"/>
                <w:szCs w:val="27"/>
              </w:rPr>
            </w:pPr>
            <w:r>
              <w:rPr>
                <w:rFonts w:ascii="宋体" w:hAnsi="宋体" w:hint="eastAsia"/>
                <w:b/>
                <w:sz w:val="27"/>
                <w:szCs w:val="27"/>
              </w:rPr>
              <w:t>（</w:t>
            </w:r>
            <w:r>
              <w:rPr>
                <w:rFonts w:ascii="宋体" w:hAnsi="宋体" w:hint="eastAsia"/>
                <w:b/>
                <w:sz w:val="27"/>
                <w:szCs w:val="27"/>
                <w:u w:val="single"/>
              </w:rPr>
              <w:t>注：如为授权代表参加投标的，须同时提供法定代表人（经营者或自然人）和代表的身份证彩色原件扫描件（第二代身份证正反两面）；如为法定代表人（经营者或自然人）来投标的，只需提供法定代表人（经营者或自然人）身份证彩色原件扫描件（第二代身份证正反两面）并注明此为法定代表人（经营者或自然人）。各代表的身份证原件开标时须携带备查，否则将可能做无效标处理。</w:t>
            </w:r>
            <w:r>
              <w:rPr>
                <w:rFonts w:ascii="宋体" w:hAnsi="宋体" w:hint="eastAsia"/>
                <w:b/>
                <w:sz w:val="27"/>
                <w:szCs w:val="27"/>
              </w:rPr>
              <w:t>）</w:t>
            </w:r>
          </w:p>
        </w:tc>
      </w:tr>
    </w:tbl>
    <w:p w:rsidR="000155FB" w:rsidRDefault="000155FB">
      <w:pPr>
        <w:spacing w:line="440" w:lineRule="exact"/>
        <w:rPr>
          <w:rFonts w:ascii="宋体" w:hAnsi="宋体"/>
          <w:sz w:val="27"/>
          <w:szCs w:val="27"/>
        </w:rPr>
      </w:pPr>
    </w:p>
    <w:p w:rsidR="000155FB" w:rsidRDefault="00DD7595">
      <w:pPr>
        <w:pStyle w:val="1"/>
        <w:spacing w:before="0" w:after="0" w:line="240" w:lineRule="auto"/>
        <w:jc w:val="center"/>
        <w:rPr>
          <w:rFonts w:ascii="黑体" w:eastAsia="黑体"/>
          <w:sz w:val="32"/>
          <w:szCs w:val="32"/>
        </w:rPr>
      </w:pPr>
      <w:bookmarkStart w:id="52" w:name="_Toc425324094"/>
      <w:bookmarkStart w:id="53" w:name="_Toc299108986"/>
      <w:r>
        <w:rPr>
          <w:rFonts w:ascii="黑体" w:eastAsia="黑体" w:cs="宋体" w:hint="eastAsia"/>
          <w:kern w:val="0"/>
          <w:sz w:val="32"/>
          <w:szCs w:val="32"/>
        </w:rPr>
        <w:lastRenderedPageBreak/>
        <w:t>8</w:t>
      </w:r>
      <w:r w:rsidR="000434EF">
        <w:rPr>
          <w:rFonts w:ascii="黑体" w:eastAsia="黑体" w:cs="宋体" w:hint="eastAsia"/>
          <w:kern w:val="0"/>
          <w:sz w:val="32"/>
          <w:szCs w:val="32"/>
        </w:rPr>
        <w:t>．</w:t>
      </w:r>
      <w:r>
        <w:rPr>
          <w:rFonts w:ascii="黑体" w:eastAsia="黑体" w:hint="eastAsia"/>
          <w:sz w:val="32"/>
          <w:szCs w:val="32"/>
        </w:rPr>
        <w:t>产品质量及售后服务承诺（格式）</w:t>
      </w:r>
      <w:bookmarkEnd w:id="52"/>
    </w:p>
    <w:p w:rsidR="000155FB" w:rsidRDefault="000155FB">
      <w:pPr>
        <w:pStyle w:val="33"/>
        <w:spacing w:line="400" w:lineRule="exact"/>
        <w:ind w:leftChars="0" w:left="0" w:firstLineChars="200" w:firstLine="540"/>
        <w:rPr>
          <w:rFonts w:ascii="宋体" w:hAnsi="宋体"/>
          <w:sz w:val="27"/>
          <w:szCs w:val="27"/>
        </w:rPr>
      </w:pPr>
    </w:p>
    <w:p w:rsidR="000155FB" w:rsidRDefault="00DD7595">
      <w:pPr>
        <w:pStyle w:val="33"/>
        <w:spacing w:line="360" w:lineRule="auto"/>
        <w:ind w:leftChars="0" w:left="0" w:firstLineChars="200" w:firstLine="540"/>
        <w:rPr>
          <w:rFonts w:ascii="宋体" w:hAnsi="宋体"/>
          <w:sz w:val="27"/>
          <w:szCs w:val="27"/>
        </w:rPr>
      </w:pPr>
      <w:r>
        <w:rPr>
          <w:rFonts w:ascii="宋体" w:hAnsi="宋体" w:hint="eastAsia"/>
          <w:sz w:val="27"/>
          <w:szCs w:val="27"/>
        </w:rPr>
        <w:t>根据贵方为</w:t>
      </w:r>
      <w:r>
        <w:rPr>
          <w:rFonts w:ascii="宋体" w:hAnsi="宋体" w:hint="eastAsia"/>
          <w:sz w:val="27"/>
          <w:szCs w:val="27"/>
          <w:u w:val="single"/>
        </w:rPr>
        <w:t xml:space="preserve">      </w:t>
      </w:r>
      <w:r>
        <w:rPr>
          <w:rFonts w:ascii="宋体" w:hAnsi="宋体" w:hint="eastAsia"/>
          <w:sz w:val="27"/>
          <w:szCs w:val="27"/>
        </w:rPr>
        <w:t xml:space="preserve">年 </w:t>
      </w:r>
      <w:r>
        <w:rPr>
          <w:rFonts w:ascii="宋体" w:hAnsi="宋体" w:hint="eastAsia"/>
          <w:sz w:val="27"/>
          <w:szCs w:val="27"/>
          <w:u w:val="single"/>
        </w:rPr>
        <w:t xml:space="preserve">   </w:t>
      </w:r>
      <w:r>
        <w:rPr>
          <w:rFonts w:ascii="宋体" w:hAnsi="宋体" w:hint="eastAsia"/>
          <w:sz w:val="27"/>
          <w:szCs w:val="27"/>
        </w:rPr>
        <w:t>月</w:t>
      </w:r>
      <w:r>
        <w:rPr>
          <w:rFonts w:ascii="宋体" w:hAnsi="宋体" w:hint="eastAsia"/>
          <w:sz w:val="27"/>
          <w:szCs w:val="27"/>
          <w:u w:val="single"/>
        </w:rPr>
        <w:t xml:space="preserve">   </w:t>
      </w:r>
      <w:r>
        <w:rPr>
          <w:rFonts w:ascii="宋体" w:hAnsi="宋体" w:hint="eastAsia"/>
          <w:sz w:val="27"/>
          <w:szCs w:val="27"/>
        </w:rPr>
        <w:t>日</w:t>
      </w:r>
      <w:r>
        <w:rPr>
          <w:rFonts w:ascii="宋体" w:hAnsi="宋体" w:hint="eastAsia"/>
          <w:sz w:val="27"/>
          <w:szCs w:val="27"/>
          <w:u w:val="single"/>
        </w:rPr>
        <w:t xml:space="preserve">          </w:t>
      </w:r>
      <w:r>
        <w:rPr>
          <w:rFonts w:ascii="宋体" w:hAnsi="宋体" w:hint="eastAsia"/>
          <w:sz w:val="27"/>
          <w:szCs w:val="27"/>
        </w:rPr>
        <w:t>（项目编号）公开招标项目的招标邀请，我方对该项目做出如下产品质量承诺：</w:t>
      </w:r>
    </w:p>
    <w:p w:rsidR="000155FB" w:rsidRDefault="000155FB">
      <w:pPr>
        <w:spacing w:line="360" w:lineRule="auto"/>
        <w:rPr>
          <w:rFonts w:ascii="宋体" w:hAnsi="宋体"/>
          <w:sz w:val="27"/>
          <w:szCs w:val="27"/>
        </w:rPr>
      </w:pPr>
    </w:p>
    <w:p w:rsidR="000155FB" w:rsidRDefault="00DD7595">
      <w:pPr>
        <w:spacing w:line="360" w:lineRule="auto"/>
        <w:rPr>
          <w:rFonts w:ascii="宋体" w:hAnsi="宋体"/>
          <w:bCs/>
          <w:sz w:val="27"/>
          <w:szCs w:val="27"/>
        </w:rPr>
      </w:pPr>
      <w:r>
        <w:rPr>
          <w:rFonts w:ascii="宋体" w:hAnsi="宋体" w:hint="eastAsia"/>
          <w:sz w:val="27"/>
          <w:szCs w:val="27"/>
        </w:rPr>
        <w:t>1.产品都属于厂家原装正品产品：</w:t>
      </w:r>
    </w:p>
    <w:p w:rsidR="000155FB" w:rsidRDefault="000155FB">
      <w:pPr>
        <w:spacing w:line="360" w:lineRule="auto"/>
        <w:rPr>
          <w:rFonts w:ascii="宋体" w:hAnsi="宋体"/>
          <w:bCs/>
          <w:sz w:val="27"/>
          <w:szCs w:val="27"/>
        </w:rPr>
      </w:pPr>
    </w:p>
    <w:p w:rsidR="000155FB" w:rsidRDefault="000155FB">
      <w:pPr>
        <w:spacing w:line="360" w:lineRule="auto"/>
        <w:rPr>
          <w:rFonts w:ascii="宋体" w:hAnsi="宋体"/>
          <w:bCs/>
          <w:sz w:val="27"/>
          <w:szCs w:val="27"/>
        </w:rPr>
      </w:pPr>
    </w:p>
    <w:p w:rsidR="000155FB" w:rsidRDefault="00DD7595">
      <w:pPr>
        <w:spacing w:line="360" w:lineRule="auto"/>
        <w:rPr>
          <w:rFonts w:ascii="宋体" w:hAnsi="宋体"/>
          <w:sz w:val="27"/>
          <w:szCs w:val="27"/>
        </w:rPr>
      </w:pPr>
      <w:r>
        <w:rPr>
          <w:rFonts w:ascii="宋体" w:hAnsi="宋体" w:hint="eastAsia"/>
          <w:bCs/>
          <w:sz w:val="27"/>
          <w:szCs w:val="27"/>
        </w:rPr>
        <w:t>2.保修年限、范围、保修条件</w:t>
      </w:r>
    </w:p>
    <w:p w:rsidR="000155FB" w:rsidRDefault="000155FB">
      <w:pPr>
        <w:spacing w:line="360" w:lineRule="auto"/>
        <w:rPr>
          <w:rFonts w:ascii="宋体" w:hAnsi="宋体"/>
          <w:bCs/>
          <w:sz w:val="27"/>
          <w:szCs w:val="27"/>
        </w:rPr>
      </w:pPr>
    </w:p>
    <w:p w:rsidR="000155FB" w:rsidRDefault="000155FB">
      <w:pPr>
        <w:spacing w:line="360" w:lineRule="auto"/>
        <w:rPr>
          <w:rFonts w:ascii="宋体" w:hAnsi="宋体"/>
          <w:bCs/>
          <w:sz w:val="27"/>
          <w:szCs w:val="27"/>
        </w:rPr>
      </w:pPr>
    </w:p>
    <w:p w:rsidR="000155FB" w:rsidRDefault="00DD7595">
      <w:pPr>
        <w:spacing w:line="360" w:lineRule="auto"/>
        <w:rPr>
          <w:rFonts w:ascii="宋体" w:hAnsi="宋体"/>
          <w:bCs/>
          <w:sz w:val="27"/>
          <w:szCs w:val="27"/>
        </w:rPr>
      </w:pPr>
      <w:r>
        <w:rPr>
          <w:rFonts w:ascii="宋体" w:hAnsi="宋体" w:hint="eastAsia"/>
          <w:bCs/>
          <w:sz w:val="27"/>
          <w:szCs w:val="27"/>
        </w:rPr>
        <w:t>3.质量问题的处理：</w:t>
      </w:r>
    </w:p>
    <w:p w:rsidR="000155FB" w:rsidRDefault="000155FB">
      <w:pPr>
        <w:spacing w:line="360" w:lineRule="auto"/>
        <w:rPr>
          <w:rFonts w:ascii="宋体" w:hAnsi="宋体"/>
          <w:bCs/>
          <w:sz w:val="27"/>
          <w:szCs w:val="27"/>
        </w:rPr>
      </w:pPr>
    </w:p>
    <w:p w:rsidR="000155FB" w:rsidRDefault="000155FB">
      <w:pPr>
        <w:spacing w:line="360" w:lineRule="auto"/>
        <w:rPr>
          <w:rFonts w:ascii="宋体" w:hAnsi="宋体"/>
          <w:bCs/>
          <w:sz w:val="27"/>
          <w:szCs w:val="27"/>
        </w:rPr>
      </w:pPr>
    </w:p>
    <w:p w:rsidR="000155FB" w:rsidRDefault="00DD7595">
      <w:pPr>
        <w:spacing w:line="360" w:lineRule="auto"/>
        <w:rPr>
          <w:rFonts w:ascii="宋体" w:hAnsi="宋体"/>
          <w:bCs/>
          <w:sz w:val="27"/>
          <w:szCs w:val="27"/>
        </w:rPr>
      </w:pPr>
      <w:r>
        <w:rPr>
          <w:rFonts w:ascii="宋体" w:hAnsi="宋体" w:hint="eastAsia"/>
          <w:bCs/>
          <w:sz w:val="27"/>
          <w:szCs w:val="27"/>
        </w:rPr>
        <w:t>4.售后服务联系方式</w:t>
      </w:r>
    </w:p>
    <w:p w:rsidR="000155FB" w:rsidRDefault="000155FB">
      <w:pPr>
        <w:spacing w:line="360" w:lineRule="auto"/>
        <w:rPr>
          <w:rFonts w:ascii="宋体" w:hAnsi="宋体"/>
          <w:bCs/>
          <w:sz w:val="27"/>
          <w:szCs w:val="27"/>
        </w:rPr>
      </w:pPr>
    </w:p>
    <w:p w:rsidR="000155FB" w:rsidRDefault="000155FB">
      <w:pPr>
        <w:spacing w:line="360" w:lineRule="auto"/>
        <w:rPr>
          <w:rFonts w:ascii="宋体" w:hAnsi="宋体"/>
          <w:bCs/>
          <w:sz w:val="27"/>
          <w:szCs w:val="27"/>
        </w:rPr>
      </w:pPr>
    </w:p>
    <w:p w:rsidR="000155FB" w:rsidRDefault="00DD7595">
      <w:pPr>
        <w:spacing w:line="360" w:lineRule="auto"/>
        <w:rPr>
          <w:rFonts w:ascii="宋体" w:hAnsi="宋体"/>
          <w:sz w:val="27"/>
          <w:szCs w:val="27"/>
        </w:rPr>
      </w:pPr>
      <w:r>
        <w:rPr>
          <w:rFonts w:ascii="宋体" w:hAnsi="宋体" w:hint="eastAsia"/>
          <w:sz w:val="27"/>
          <w:szCs w:val="27"/>
        </w:rPr>
        <w:t>5.其他</w:t>
      </w:r>
    </w:p>
    <w:p w:rsidR="000155FB" w:rsidRDefault="000155FB">
      <w:pPr>
        <w:spacing w:line="360" w:lineRule="auto"/>
        <w:rPr>
          <w:rFonts w:ascii="宋体" w:hAnsi="宋体"/>
          <w:sz w:val="27"/>
          <w:szCs w:val="27"/>
        </w:rPr>
      </w:pPr>
    </w:p>
    <w:p w:rsidR="000155FB" w:rsidRDefault="000155FB">
      <w:pPr>
        <w:spacing w:line="360" w:lineRule="auto"/>
        <w:rPr>
          <w:rFonts w:ascii="宋体" w:hAnsi="宋体"/>
          <w:sz w:val="27"/>
          <w:szCs w:val="27"/>
        </w:rPr>
      </w:pPr>
    </w:p>
    <w:p w:rsidR="000155FB" w:rsidRDefault="00DD7595">
      <w:pPr>
        <w:spacing w:line="360" w:lineRule="auto"/>
        <w:jc w:val="center"/>
        <w:rPr>
          <w:rFonts w:ascii="宋体" w:hAnsi="宋体"/>
          <w:sz w:val="27"/>
          <w:szCs w:val="27"/>
          <w:u w:val="single"/>
        </w:rPr>
      </w:pPr>
      <w:r>
        <w:rPr>
          <w:rFonts w:ascii="宋体" w:hAnsi="宋体" w:hint="eastAsia"/>
          <w:sz w:val="27"/>
          <w:szCs w:val="27"/>
        </w:rPr>
        <w:t xml:space="preserve">      </w:t>
      </w:r>
      <w:r w:rsidR="000434EF">
        <w:rPr>
          <w:rFonts w:ascii="宋体" w:hAnsi="宋体" w:hint="eastAsia"/>
          <w:sz w:val="27"/>
          <w:szCs w:val="27"/>
        </w:rPr>
        <w:t>投标人</w:t>
      </w:r>
      <w:r>
        <w:rPr>
          <w:rFonts w:ascii="宋体" w:hAnsi="宋体" w:hint="eastAsia"/>
          <w:sz w:val="27"/>
          <w:szCs w:val="27"/>
        </w:rPr>
        <w:t>（签字）：</w:t>
      </w:r>
      <w:r>
        <w:rPr>
          <w:rFonts w:ascii="宋体" w:hAnsi="宋体" w:hint="eastAsia"/>
          <w:sz w:val="27"/>
          <w:szCs w:val="27"/>
          <w:u w:val="single"/>
        </w:rPr>
        <w:t xml:space="preserve">           </w:t>
      </w:r>
    </w:p>
    <w:p w:rsidR="000155FB" w:rsidRPr="000434EF" w:rsidRDefault="000155FB">
      <w:pPr>
        <w:spacing w:line="360" w:lineRule="auto"/>
        <w:rPr>
          <w:rFonts w:ascii="宋体" w:hAnsi="宋体"/>
          <w:sz w:val="27"/>
          <w:szCs w:val="27"/>
        </w:rPr>
      </w:pPr>
    </w:p>
    <w:p w:rsidR="000155FB" w:rsidRDefault="00DD7595">
      <w:pPr>
        <w:spacing w:line="360" w:lineRule="auto"/>
        <w:rPr>
          <w:rFonts w:ascii="宋体" w:hAnsi="宋体"/>
          <w:sz w:val="27"/>
          <w:szCs w:val="27"/>
        </w:rPr>
      </w:pPr>
      <w:r>
        <w:rPr>
          <w:rFonts w:ascii="宋体" w:hAnsi="宋体"/>
          <w:sz w:val="27"/>
          <w:szCs w:val="27"/>
        </w:rPr>
        <w:t xml:space="preserve">  </w:t>
      </w:r>
      <w:r w:rsidR="00C9012D">
        <w:rPr>
          <w:rFonts w:ascii="宋体" w:hAnsi="宋体" w:hint="eastAsia"/>
          <w:sz w:val="27"/>
          <w:szCs w:val="27"/>
        </w:rPr>
        <w:t xml:space="preserve">                      </w:t>
      </w:r>
      <w:r>
        <w:rPr>
          <w:rFonts w:ascii="宋体" w:hAnsi="宋体"/>
          <w:sz w:val="27"/>
          <w:szCs w:val="27"/>
        </w:rPr>
        <w:t xml:space="preserve">   </w:t>
      </w:r>
      <w:r>
        <w:rPr>
          <w:rFonts w:hAnsi="宋体" w:cs="宋体" w:hint="eastAsia"/>
          <w:kern w:val="0"/>
          <w:sz w:val="27"/>
          <w:szCs w:val="27"/>
        </w:rPr>
        <w:t>投标供应商名称（公章）</w:t>
      </w:r>
      <w:r>
        <w:rPr>
          <w:rFonts w:hAnsi="宋体" w:hint="eastAsia"/>
          <w:sz w:val="27"/>
          <w:szCs w:val="27"/>
        </w:rPr>
        <w:t>：</w:t>
      </w:r>
      <w:r>
        <w:rPr>
          <w:rFonts w:hAnsi="宋体" w:cs="宋体" w:hint="eastAsia"/>
          <w:kern w:val="0"/>
          <w:sz w:val="27"/>
          <w:szCs w:val="27"/>
          <w:u w:val="single"/>
        </w:rPr>
        <w:t xml:space="preserve">           </w:t>
      </w:r>
    </w:p>
    <w:p w:rsidR="000155FB" w:rsidRDefault="000155FB">
      <w:pPr>
        <w:spacing w:line="360" w:lineRule="auto"/>
        <w:rPr>
          <w:rFonts w:ascii="宋体" w:hAnsi="宋体"/>
          <w:sz w:val="27"/>
          <w:szCs w:val="27"/>
        </w:rPr>
      </w:pPr>
    </w:p>
    <w:p w:rsidR="000155FB" w:rsidRDefault="00DD7595">
      <w:pPr>
        <w:spacing w:line="360" w:lineRule="auto"/>
        <w:jc w:val="right"/>
        <w:rPr>
          <w:rFonts w:hAnsi="宋体" w:cs="宋体"/>
          <w:kern w:val="0"/>
          <w:sz w:val="27"/>
          <w:szCs w:val="27"/>
        </w:rPr>
      </w:pPr>
      <w:r>
        <w:rPr>
          <w:rFonts w:ascii="宋体" w:hAnsi="宋体"/>
          <w:sz w:val="27"/>
          <w:szCs w:val="27"/>
        </w:rPr>
        <w:t xml:space="preserve">                                     </w:t>
      </w:r>
      <w:r>
        <w:rPr>
          <w:rFonts w:hAnsi="宋体" w:cs="宋体" w:hint="eastAsia"/>
          <w:kern w:val="0"/>
          <w:sz w:val="27"/>
          <w:szCs w:val="27"/>
        </w:rPr>
        <w:t>年</w:t>
      </w:r>
      <w:r>
        <w:rPr>
          <w:rFonts w:hAnsi="宋体" w:cs="宋体" w:hint="eastAsia"/>
          <w:kern w:val="0"/>
          <w:sz w:val="27"/>
          <w:szCs w:val="27"/>
        </w:rPr>
        <w:t xml:space="preserve">    </w:t>
      </w:r>
      <w:r>
        <w:rPr>
          <w:rFonts w:hAnsi="宋体" w:cs="宋体" w:hint="eastAsia"/>
          <w:kern w:val="0"/>
          <w:sz w:val="27"/>
          <w:szCs w:val="27"/>
        </w:rPr>
        <w:t>月</w:t>
      </w:r>
      <w:r>
        <w:rPr>
          <w:rFonts w:hAnsi="宋体" w:cs="宋体" w:hint="eastAsia"/>
          <w:kern w:val="0"/>
          <w:sz w:val="27"/>
          <w:szCs w:val="27"/>
        </w:rPr>
        <w:t xml:space="preserve">    </w:t>
      </w:r>
      <w:r>
        <w:rPr>
          <w:rFonts w:hAnsi="宋体" w:cs="宋体" w:hint="eastAsia"/>
          <w:kern w:val="0"/>
          <w:sz w:val="27"/>
          <w:szCs w:val="27"/>
        </w:rPr>
        <w:t>日</w:t>
      </w:r>
    </w:p>
    <w:p w:rsidR="00DD7595" w:rsidRDefault="00DD7595" w:rsidP="000434EF">
      <w:pPr>
        <w:pStyle w:val="1"/>
        <w:spacing w:before="0" w:after="0" w:line="360" w:lineRule="auto"/>
        <w:jc w:val="center"/>
        <w:rPr>
          <w:rFonts w:ascii="宋体" w:hAnsi="宋体" w:cs="宋体"/>
          <w:kern w:val="0"/>
          <w:sz w:val="27"/>
          <w:szCs w:val="27"/>
          <w:u w:val="single"/>
        </w:rPr>
      </w:pPr>
      <w:r>
        <w:rPr>
          <w:rFonts w:ascii="黑体" w:eastAsia="黑体" w:hint="eastAsia"/>
          <w:sz w:val="32"/>
          <w:szCs w:val="32"/>
        </w:rPr>
        <w:br w:type="page"/>
      </w:r>
      <w:bookmarkEnd w:id="53"/>
      <w:r w:rsidR="000434EF">
        <w:rPr>
          <w:rFonts w:ascii="黑体" w:eastAsia="黑体" w:hint="eastAsia"/>
          <w:sz w:val="32"/>
          <w:szCs w:val="32"/>
        </w:rPr>
        <w:lastRenderedPageBreak/>
        <w:t>9、其它证明文件</w:t>
      </w:r>
    </w:p>
    <w:sectPr w:rsidR="00DD7595" w:rsidSect="000434EF">
      <w:footerReference w:type="default" r:id="rId10"/>
      <w:pgSz w:w="11906" w:h="16838"/>
      <w:pgMar w:top="1247" w:right="1588" w:bottom="1247" w:left="1588" w:header="851" w:footer="992" w:gutter="0"/>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13D2" w:rsidRDefault="002B13D2">
      <w:r>
        <w:separator/>
      </w:r>
    </w:p>
  </w:endnote>
  <w:endnote w:type="continuationSeparator" w:id="1">
    <w:p w:rsidR="002B13D2" w:rsidRDefault="002B13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汉仪大宋简">
    <w:altName w:val="宋体"/>
    <w:charset w:val="86"/>
    <w:family w:val="modern"/>
    <w:pitch w:val="default"/>
    <w:sig w:usb0="00000001" w:usb1="080E0800" w:usb2="00000012" w:usb3="00000000" w:csb0="00040000" w:csb1="00000000"/>
  </w:font>
  <w:font w:name="Arial Unicode MS">
    <w:panose1 w:val="020B0604020202020204"/>
    <w:charset w:val="86"/>
    <w:family w:val="swiss"/>
    <w:pitch w:val="variable"/>
    <w:sig w:usb0="F7FFAFFF" w:usb1="E9DFFFFF" w:usb2="0000003F" w:usb3="00000000" w:csb0="003F01FF" w:csb1="00000000"/>
  </w:font>
  <w:font w:name="汉仪魏碑简">
    <w:altName w:val="宋体"/>
    <w:charset w:val="86"/>
    <w:family w:val="modern"/>
    <w:pitch w:val="default"/>
    <w:sig w:usb0="00000001" w:usb1="080E0800" w:usb2="00000012" w:usb3="00000000" w:csb0="00040000" w:csb1="00000000"/>
  </w:font>
  <w:font w:name="Tahoma">
    <w:panose1 w:val="020B0604030504040204"/>
    <w:charset w:val="00"/>
    <w:family w:val="swiss"/>
    <w:pitch w:val="variable"/>
    <w:sig w:usb0="E1002EFF" w:usb1="C000605B" w:usb2="00000029" w:usb3="00000000" w:csb0="000101FF" w:csb1="00000000"/>
  </w:font>
  <w:font w:name="汉仪书宋二简">
    <w:altName w:val="宋体"/>
    <w:charset w:val="86"/>
    <w:family w:val="modern"/>
    <w:pitch w:val="default"/>
    <w:sig w:usb0="00000001" w:usb1="080E0800" w:usb2="00000012" w:usb3="00000000" w:csb0="00040000" w:csb1="00000000"/>
  </w:font>
  <w:font w:name="仿宋_GB2312">
    <w:panose1 w:val="02010609030101010101"/>
    <w:charset w:val="86"/>
    <w:family w:val="modern"/>
    <w:pitch w:val="fixed"/>
    <w:sig w:usb0="00000001" w:usb1="080E0000" w:usb2="00000010" w:usb3="00000000" w:csb0="00040000" w:csb1="00000000"/>
  </w:font>
  <w:font w:name="微软简隶书">
    <w:altName w:val="黑体"/>
    <w:charset w:val="86"/>
    <w:family w:val="auto"/>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FB" w:rsidRDefault="00C665D5">
    <w:pPr>
      <w:pStyle w:val="a6"/>
      <w:jc w:val="center"/>
    </w:pPr>
    <w:r>
      <w:fldChar w:fldCharType="begin"/>
    </w:r>
    <w:r w:rsidR="00DD7595">
      <w:rPr>
        <w:rStyle w:val="a8"/>
      </w:rPr>
      <w:instrText xml:space="preserve"> PAGE </w:instrText>
    </w:r>
    <w:r>
      <w:fldChar w:fldCharType="separate"/>
    </w:r>
    <w:r w:rsidR="005E0B5B">
      <w:rPr>
        <w:rStyle w:val="a8"/>
        <w:noProof/>
      </w:rPr>
      <w:t>2</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FB" w:rsidRDefault="00C665D5">
    <w:pPr>
      <w:pStyle w:val="a6"/>
      <w:framePr w:wrap="around" w:vAnchor="text" w:hAnchor="margin" w:xAlign="center" w:y="1"/>
      <w:rPr>
        <w:rStyle w:val="a8"/>
      </w:rPr>
    </w:pPr>
    <w:r>
      <w:fldChar w:fldCharType="begin"/>
    </w:r>
    <w:r w:rsidR="00DD7595">
      <w:rPr>
        <w:rStyle w:val="a8"/>
      </w:rPr>
      <w:instrText xml:space="preserve">PAGE  </w:instrText>
    </w:r>
    <w:r>
      <w:fldChar w:fldCharType="separate"/>
    </w:r>
    <w:r w:rsidR="005E0B5B">
      <w:rPr>
        <w:rStyle w:val="a8"/>
        <w:noProof/>
      </w:rPr>
      <w:t>11</w:t>
    </w:r>
    <w:r>
      <w:fldChar w:fldCharType="end"/>
    </w:r>
  </w:p>
  <w:p w:rsidR="000155FB" w:rsidRDefault="00DD7595">
    <w:pPr>
      <w:pStyle w:val="a6"/>
    </w:pPr>
    <w:r>
      <w:rPr>
        <w:rFonts w:hint="eastAsia"/>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FB" w:rsidRDefault="00C665D5">
    <w:pPr>
      <w:pStyle w:val="a6"/>
      <w:framePr w:wrap="around" w:vAnchor="text" w:hAnchor="margin" w:xAlign="center" w:y="1"/>
      <w:rPr>
        <w:rStyle w:val="a8"/>
      </w:rPr>
    </w:pPr>
    <w:r>
      <w:fldChar w:fldCharType="begin"/>
    </w:r>
    <w:r w:rsidR="00DD7595">
      <w:rPr>
        <w:rStyle w:val="a8"/>
      </w:rPr>
      <w:instrText xml:space="preserve">PAGE  </w:instrText>
    </w:r>
    <w:r>
      <w:fldChar w:fldCharType="separate"/>
    </w:r>
    <w:r w:rsidR="005E0B5B">
      <w:rPr>
        <w:rStyle w:val="a8"/>
        <w:noProof/>
      </w:rPr>
      <w:t>13</w:t>
    </w:r>
    <w:r>
      <w:fldChar w:fldCharType="end"/>
    </w:r>
  </w:p>
  <w:p w:rsidR="000155FB" w:rsidRDefault="00DD7595">
    <w:pPr>
      <w:pStyle w:val="a6"/>
    </w:pPr>
    <w:r>
      <w:rPr>
        <w:rFonts w:hint="eastAsia"/>
      </w:rPr>
      <w:t xml:space="preserve">                                                                                               </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5FB" w:rsidRDefault="00C665D5">
    <w:pPr>
      <w:pStyle w:val="a6"/>
      <w:framePr w:wrap="around" w:vAnchor="text" w:hAnchor="margin" w:xAlign="center" w:y="1"/>
      <w:rPr>
        <w:rStyle w:val="a8"/>
      </w:rPr>
    </w:pPr>
    <w:r>
      <w:fldChar w:fldCharType="begin"/>
    </w:r>
    <w:r w:rsidR="00DD7595">
      <w:rPr>
        <w:rStyle w:val="a8"/>
      </w:rPr>
      <w:instrText xml:space="preserve">PAGE  </w:instrText>
    </w:r>
    <w:r>
      <w:fldChar w:fldCharType="separate"/>
    </w:r>
    <w:r w:rsidR="005E0B5B">
      <w:rPr>
        <w:rStyle w:val="a8"/>
        <w:noProof/>
      </w:rPr>
      <w:t>18</w:t>
    </w:r>
    <w:r>
      <w:fldChar w:fldCharType="end"/>
    </w:r>
  </w:p>
  <w:p w:rsidR="000155FB" w:rsidRDefault="00DD7595">
    <w:pPr>
      <w:pStyle w:val="a6"/>
      <w:ind w:right="360"/>
    </w:pPr>
    <w:r>
      <w:rPr>
        <w:rFonts w:hint="eastAsia"/>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13D2" w:rsidRDefault="002B13D2">
      <w:r>
        <w:separator/>
      </w:r>
    </w:p>
  </w:footnote>
  <w:footnote w:type="continuationSeparator" w:id="1">
    <w:p w:rsidR="002B13D2" w:rsidRDefault="002B13D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050371"/>
    <w:multiLevelType w:val="multilevel"/>
    <w:tmpl w:val="7D4E8DD0"/>
    <w:lvl w:ilvl="0">
      <w:start w:val="5"/>
      <w:numFmt w:val="decimal"/>
      <w:lvlText w:val="%1"/>
      <w:lvlJc w:val="left"/>
      <w:pPr>
        <w:ind w:left="600" w:hanging="600"/>
      </w:pPr>
      <w:rPr>
        <w:rFonts w:hint="default"/>
      </w:rPr>
    </w:lvl>
    <w:lvl w:ilvl="1">
      <w:start w:val="7"/>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20132FCE"/>
    <w:multiLevelType w:val="multilevel"/>
    <w:tmpl w:val="20132FCE"/>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4FFD69D6"/>
    <w:multiLevelType w:val="multilevel"/>
    <w:tmpl w:val="4FFD69D6"/>
    <w:lvl w:ilvl="0">
      <w:start w:val="4"/>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63267A51"/>
    <w:multiLevelType w:val="multilevel"/>
    <w:tmpl w:val="63267A51"/>
    <w:lvl w:ilvl="0">
      <w:start w:val="4"/>
      <w:numFmt w:val="decimal"/>
      <w:lvlText w:val="%1"/>
      <w:lvlJc w:val="left"/>
      <w:pPr>
        <w:ind w:left="525" w:hanging="525"/>
      </w:pPr>
      <w:rPr>
        <w:rFonts w:hint="default"/>
      </w:rPr>
    </w:lvl>
    <w:lvl w:ilvl="1">
      <w:start w:val="5"/>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7CEE024F"/>
    <w:multiLevelType w:val="multilevel"/>
    <w:tmpl w:val="7CEE024F"/>
    <w:lvl w:ilvl="0">
      <w:start w:val="4"/>
      <w:numFmt w:val="japaneseCounting"/>
      <w:lvlText w:val="第%1章、"/>
      <w:lvlJc w:val="left"/>
      <w:pPr>
        <w:ind w:left="1596" w:hanging="1170"/>
      </w:pPr>
      <w:rPr>
        <w:rFonts w:hint="default"/>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30722" fillcolor="#9cbee0" strokecolor="#739cc3">
      <v:fill color="#9cbee0" color2="#bbd5f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B3689"/>
    <w:rsid w:val="00000394"/>
    <w:rsid w:val="000003C3"/>
    <w:rsid w:val="000006E0"/>
    <w:rsid w:val="000009C1"/>
    <w:rsid w:val="00000BF9"/>
    <w:rsid w:val="00000C51"/>
    <w:rsid w:val="00000CF5"/>
    <w:rsid w:val="00000CF6"/>
    <w:rsid w:val="00000DFA"/>
    <w:rsid w:val="00000E70"/>
    <w:rsid w:val="00000E7B"/>
    <w:rsid w:val="00001196"/>
    <w:rsid w:val="00001494"/>
    <w:rsid w:val="000015B8"/>
    <w:rsid w:val="000015F0"/>
    <w:rsid w:val="00001624"/>
    <w:rsid w:val="000016C4"/>
    <w:rsid w:val="000017C6"/>
    <w:rsid w:val="00001854"/>
    <w:rsid w:val="00001AC8"/>
    <w:rsid w:val="00001B25"/>
    <w:rsid w:val="00001BB0"/>
    <w:rsid w:val="00001D96"/>
    <w:rsid w:val="00001DC4"/>
    <w:rsid w:val="00001E38"/>
    <w:rsid w:val="0000207D"/>
    <w:rsid w:val="000021F5"/>
    <w:rsid w:val="0000267B"/>
    <w:rsid w:val="0000284A"/>
    <w:rsid w:val="00002E82"/>
    <w:rsid w:val="00002F36"/>
    <w:rsid w:val="0000317A"/>
    <w:rsid w:val="0000326E"/>
    <w:rsid w:val="00003399"/>
    <w:rsid w:val="00003461"/>
    <w:rsid w:val="00003565"/>
    <w:rsid w:val="0000372C"/>
    <w:rsid w:val="00003AC1"/>
    <w:rsid w:val="00003E9B"/>
    <w:rsid w:val="00004281"/>
    <w:rsid w:val="000043BB"/>
    <w:rsid w:val="000043ED"/>
    <w:rsid w:val="000047CD"/>
    <w:rsid w:val="00004842"/>
    <w:rsid w:val="00004A35"/>
    <w:rsid w:val="00004D80"/>
    <w:rsid w:val="00004FEA"/>
    <w:rsid w:val="00005213"/>
    <w:rsid w:val="000052B2"/>
    <w:rsid w:val="000053C7"/>
    <w:rsid w:val="00005443"/>
    <w:rsid w:val="0000563E"/>
    <w:rsid w:val="00005721"/>
    <w:rsid w:val="0000576C"/>
    <w:rsid w:val="0000597D"/>
    <w:rsid w:val="000059F3"/>
    <w:rsid w:val="00006104"/>
    <w:rsid w:val="00006281"/>
    <w:rsid w:val="000063E0"/>
    <w:rsid w:val="000064A8"/>
    <w:rsid w:val="000064B5"/>
    <w:rsid w:val="0000699C"/>
    <w:rsid w:val="00006C0E"/>
    <w:rsid w:val="00006C95"/>
    <w:rsid w:val="00006FC6"/>
    <w:rsid w:val="000072ED"/>
    <w:rsid w:val="0000736B"/>
    <w:rsid w:val="000074BA"/>
    <w:rsid w:val="000074DB"/>
    <w:rsid w:val="00007524"/>
    <w:rsid w:val="00007586"/>
    <w:rsid w:val="00007676"/>
    <w:rsid w:val="000076C8"/>
    <w:rsid w:val="00007781"/>
    <w:rsid w:val="0000788D"/>
    <w:rsid w:val="000078A1"/>
    <w:rsid w:val="00007C7D"/>
    <w:rsid w:val="00007D72"/>
    <w:rsid w:val="00007F49"/>
    <w:rsid w:val="00010150"/>
    <w:rsid w:val="000102EB"/>
    <w:rsid w:val="00010746"/>
    <w:rsid w:val="00010798"/>
    <w:rsid w:val="0001085C"/>
    <w:rsid w:val="0001096B"/>
    <w:rsid w:val="00010997"/>
    <w:rsid w:val="00010C42"/>
    <w:rsid w:val="00010D91"/>
    <w:rsid w:val="00010E9E"/>
    <w:rsid w:val="00010F46"/>
    <w:rsid w:val="000110BF"/>
    <w:rsid w:val="000114F9"/>
    <w:rsid w:val="00011B22"/>
    <w:rsid w:val="00011CD9"/>
    <w:rsid w:val="00012113"/>
    <w:rsid w:val="000122B0"/>
    <w:rsid w:val="000123DD"/>
    <w:rsid w:val="0001277B"/>
    <w:rsid w:val="00012B83"/>
    <w:rsid w:val="00012F5D"/>
    <w:rsid w:val="00012FEF"/>
    <w:rsid w:val="00013116"/>
    <w:rsid w:val="000132EA"/>
    <w:rsid w:val="0001331F"/>
    <w:rsid w:val="00013626"/>
    <w:rsid w:val="00013A09"/>
    <w:rsid w:val="00013CDA"/>
    <w:rsid w:val="00013D48"/>
    <w:rsid w:val="00013EE7"/>
    <w:rsid w:val="00014000"/>
    <w:rsid w:val="000140DC"/>
    <w:rsid w:val="00014357"/>
    <w:rsid w:val="00014520"/>
    <w:rsid w:val="000147BA"/>
    <w:rsid w:val="00014851"/>
    <w:rsid w:val="00014855"/>
    <w:rsid w:val="00014E2D"/>
    <w:rsid w:val="00014FCF"/>
    <w:rsid w:val="000150CD"/>
    <w:rsid w:val="000155FB"/>
    <w:rsid w:val="00015E6E"/>
    <w:rsid w:val="00016A32"/>
    <w:rsid w:val="00016BE7"/>
    <w:rsid w:val="00016C8B"/>
    <w:rsid w:val="00016EAD"/>
    <w:rsid w:val="00017068"/>
    <w:rsid w:val="000171C6"/>
    <w:rsid w:val="000172EE"/>
    <w:rsid w:val="000174F8"/>
    <w:rsid w:val="000175F0"/>
    <w:rsid w:val="000176DD"/>
    <w:rsid w:val="000179A5"/>
    <w:rsid w:val="00017A6D"/>
    <w:rsid w:val="00017D2C"/>
    <w:rsid w:val="00017DD1"/>
    <w:rsid w:val="0002022A"/>
    <w:rsid w:val="0002026F"/>
    <w:rsid w:val="000204A4"/>
    <w:rsid w:val="000204C9"/>
    <w:rsid w:val="000204FB"/>
    <w:rsid w:val="0002098F"/>
    <w:rsid w:val="00020B9E"/>
    <w:rsid w:val="00020DF8"/>
    <w:rsid w:val="00021950"/>
    <w:rsid w:val="00021A7A"/>
    <w:rsid w:val="00021D08"/>
    <w:rsid w:val="00022460"/>
    <w:rsid w:val="000226A5"/>
    <w:rsid w:val="00022919"/>
    <w:rsid w:val="000230CB"/>
    <w:rsid w:val="00023143"/>
    <w:rsid w:val="0002314A"/>
    <w:rsid w:val="000232BB"/>
    <w:rsid w:val="000232F2"/>
    <w:rsid w:val="00023B0B"/>
    <w:rsid w:val="00023BF2"/>
    <w:rsid w:val="00023E8E"/>
    <w:rsid w:val="00023F23"/>
    <w:rsid w:val="000241F6"/>
    <w:rsid w:val="000242F5"/>
    <w:rsid w:val="0002434A"/>
    <w:rsid w:val="00024398"/>
    <w:rsid w:val="00024436"/>
    <w:rsid w:val="0002452C"/>
    <w:rsid w:val="000245B6"/>
    <w:rsid w:val="00024C07"/>
    <w:rsid w:val="00024C29"/>
    <w:rsid w:val="00024D46"/>
    <w:rsid w:val="00024E58"/>
    <w:rsid w:val="00024F47"/>
    <w:rsid w:val="00024F53"/>
    <w:rsid w:val="00025007"/>
    <w:rsid w:val="00025092"/>
    <w:rsid w:val="000252FD"/>
    <w:rsid w:val="00025856"/>
    <w:rsid w:val="00025A3C"/>
    <w:rsid w:val="00025CDF"/>
    <w:rsid w:val="00025FA6"/>
    <w:rsid w:val="00025FF5"/>
    <w:rsid w:val="000260F6"/>
    <w:rsid w:val="00026132"/>
    <w:rsid w:val="000263F9"/>
    <w:rsid w:val="0002640D"/>
    <w:rsid w:val="00026549"/>
    <w:rsid w:val="00026657"/>
    <w:rsid w:val="000266A5"/>
    <w:rsid w:val="0002699F"/>
    <w:rsid w:val="00026C22"/>
    <w:rsid w:val="00026C7A"/>
    <w:rsid w:val="00027211"/>
    <w:rsid w:val="0002735B"/>
    <w:rsid w:val="00027589"/>
    <w:rsid w:val="0002784F"/>
    <w:rsid w:val="00027B97"/>
    <w:rsid w:val="00027EBC"/>
    <w:rsid w:val="00027F73"/>
    <w:rsid w:val="00030191"/>
    <w:rsid w:val="000304B7"/>
    <w:rsid w:val="000306B2"/>
    <w:rsid w:val="000308D5"/>
    <w:rsid w:val="000308DA"/>
    <w:rsid w:val="00030A46"/>
    <w:rsid w:val="00030AFC"/>
    <w:rsid w:val="00030CF3"/>
    <w:rsid w:val="0003108A"/>
    <w:rsid w:val="0003121E"/>
    <w:rsid w:val="00031248"/>
    <w:rsid w:val="00031427"/>
    <w:rsid w:val="00031440"/>
    <w:rsid w:val="00031563"/>
    <w:rsid w:val="0003161C"/>
    <w:rsid w:val="0003167B"/>
    <w:rsid w:val="00031A7C"/>
    <w:rsid w:val="00031B94"/>
    <w:rsid w:val="00031BAD"/>
    <w:rsid w:val="00031CF2"/>
    <w:rsid w:val="00031DE9"/>
    <w:rsid w:val="0003204A"/>
    <w:rsid w:val="00032322"/>
    <w:rsid w:val="00032328"/>
    <w:rsid w:val="00032351"/>
    <w:rsid w:val="000323E3"/>
    <w:rsid w:val="000325FA"/>
    <w:rsid w:val="00032901"/>
    <w:rsid w:val="00032B72"/>
    <w:rsid w:val="00032B7B"/>
    <w:rsid w:val="00032DCC"/>
    <w:rsid w:val="0003310A"/>
    <w:rsid w:val="0003326A"/>
    <w:rsid w:val="0003339D"/>
    <w:rsid w:val="0003345B"/>
    <w:rsid w:val="000334CD"/>
    <w:rsid w:val="00033525"/>
    <w:rsid w:val="00033824"/>
    <w:rsid w:val="000339CB"/>
    <w:rsid w:val="00033AE9"/>
    <w:rsid w:val="00034000"/>
    <w:rsid w:val="00034179"/>
    <w:rsid w:val="000341B0"/>
    <w:rsid w:val="000341F2"/>
    <w:rsid w:val="000343E5"/>
    <w:rsid w:val="00034840"/>
    <w:rsid w:val="000348C5"/>
    <w:rsid w:val="00034A82"/>
    <w:rsid w:val="00034B64"/>
    <w:rsid w:val="00034E1A"/>
    <w:rsid w:val="00035287"/>
    <w:rsid w:val="00035413"/>
    <w:rsid w:val="000354B5"/>
    <w:rsid w:val="0003582F"/>
    <w:rsid w:val="00035990"/>
    <w:rsid w:val="00035D94"/>
    <w:rsid w:val="00035EC3"/>
    <w:rsid w:val="00036613"/>
    <w:rsid w:val="00036810"/>
    <w:rsid w:val="00036948"/>
    <w:rsid w:val="00036C53"/>
    <w:rsid w:val="00036DEF"/>
    <w:rsid w:val="00036F0C"/>
    <w:rsid w:val="00037136"/>
    <w:rsid w:val="00037153"/>
    <w:rsid w:val="000373B2"/>
    <w:rsid w:val="000373EB"/>
    <w:rsid w:val="000373F2"/>
    <w:rsid w:val="00037400"/>
    <w:rsid w:val="0003755C"/>
    <w:rsid w:val="00037702"/>
    <w:rsid w:val="00037E54"/>
    <w:rsid w:val="00040583"/>
    <w:rsid w:val="00040B1C"/>
    <w:rsid w:val="00040BD5"/>
    <w:rsid w:val="00040D80"/>
    <w:rsid w:val="00041008"/>
    <w:rsid w:val="00041097"/>
    <w:rsid w:val="0004159B"/>
    <w:rsid w:val="0004182E"/>
    <w:rsid w:val="00041B9D"/>
    <w:rsid w:val="00041CF9"/>
    <w:rsid w:val="00041FDD"/>
    <w:rsid w:val="00042015"/>
    <w:rsid w:val="00042160"/>
    <w:rsid w:val="0004219A"/>
    <w:rsid w:val="000427CC"/>
    <w:rsid w:val="00042AD2"/>
    <w:rsid w:val="00042AD3"/>
    <w:rsid w:val="00042FA3"/>
    <w:rsid w:val="00043377"/>
    <w:rsid w:val="0004343B"/>
    <w:rsid w:val="000434EF"/>
    <w:rsid w:val="0004361B"/>
    <w:rsid w:val="00043752"/>
    <w:rsid w:val="0004381B"/>
    <w:rsid w:val="0004392E"/>
    <w:rsid w:val="00043A65"/>
    <w:rsid w:val="00043B3D"/>
    <w:rsid w:val="00043EC9"/>
    <w:rsid w:val="00044274"/>
    <w:rsid w:val="000442CE"/>
    <w:rsid w:val="000444D8"/>
    <w:rsid w:val="000446BC"/>
    <w:rsid w:val="000448A3"/>
    <w:rsid w:val="00044A0D"/>
    <w:rsid w:val="00044C28"/>
    <w:rsid w:val="00044F8A"/>
    <w:rsid w:val="00044FBA"/>
    <w:rsid w:val="000450A1"/>
    <w:rsid w:val="00045285"/>
    <w:rsid w:val="000457FF"/>
    <w:rsid w:val="00045967"/>
    <w:rsid w:val="00045A9B"/>
    <w:rsid w:val="00045BCE"/>
    <w:rsid w:val="00045EEB"/>
    <w:rsid w:val="00045F28"/>
    <w:rsid w:val="00045FB2"/>
    <w:rsid w:val="00045FBB"/>
    <w:rsid w:val="000460CB"/>
    <w:rsid w:val="00046120"/>
    <w:rsid w:val="000461B4"/>
    <w:rsid w:val="00046428"/>
    <w:rsid w:val="00046778"/>
    <w:rsid w:val="000467E5"/>
    <w:rsid w:val="00046966"/>
    <w:rsid w:val="00046E6F"/>
    <w:rsid w:val="00046EBA"/>
    <w:rsid w:val="0004716B"/>
    <w:rsid w:val="000476E6"/>
    <w:rsid w:val="00047743"/>
    <w:rsid w:val="00047759"/>
    <w:rsid w:val="000479A2"/>
    <w:rsid w:val="00047B6E"/>
    <w:rsid w:val="00047E2A"/>
    <w:rsid w:val="00050502"/>
    <w:rsid w:val="0005077B"/>
    <w:rsid w:val="00050935"/>
    <w:rsid w:val="00050960"/>
    <w:rsid w:val="00050BA6"/>
    <w:rsid w:val="000513AF"/>
    <w:rsid w:val="00051592"/>
    <w:rsid w:val="0005179C"/>
    <w:rsid w:val="000517E8"/>
    <w:rsid w:val="0005196D"/>
    <w:rsid w:val="0005197E"/>
    <w:rsid w:val="00051C29"/>
    <w:rsid w:val="00051D1B"/>
    <w:rsid w:val="00051E82"/>
    <w:rsid w:val="000529A2"/>
    <w:rsid w:val="00052DDE"/>
    <w:rsid w:val="00053015"/>
    <w:rsid w:val="00053853"/>
    <w:rsid w:val="000539A9"/>
    <w:rsid w:val="00053A3C"/>
    <w:rsid w:val="00053C99"/>
    <w:rsid w:val="000545FF"/>
    <w:rsid w:val="00054668"/>
    <w:rsid w:val="00054BCB"/>
    <w:rsid w:val="00054F08"/>
    <w:rsid w:val="00054F65"/>
    <w:rsid w:val="00054FE8"/>
    <w:rsid w:val="00055146"/>
    <w:rsid w:val="0005526D"/>
    <w:rsid w:val="000552A5"/>
    <w:rsid w:val="000553D4"/>
    <w:rsid w:val="00055427"/>
    <w:rsid w:val="00055D10"/>
    <w:rsid w:val="00056419"/>
    <w:rsid w:val="0005650B"/>
    <w:rsid w:val="00056B84"/>
    <w:rsid w:val="00056E99"/>
    <w:rsid w:val="00056F48"/>
    <w:rsid w:val="0005744A"/>
    <w:rsid w:val="000574B2"/>
    <w:rsid w:val="000575CA"/>
    <w:rsid w:val="000576BD"/>
    <w:rsid w:val="000577E5"/>
    <w:rsid w:val="00057A32"/>
    <w:rsid w:val="00057DA5"/>
    <w:rsid w:val="00057F5A"/>
    <w:rsid w:val="000602D8"/>
    <w:rsid w:val="00060342"/>
    <w:rsid w:val="0006042E"/>
    <w:rsid w:val="000604BE"/>
    <w:rsid w:val="00060982"/>
    <w:rsid w:val="00060B10"/>
    <w:rsid w:val="00060F0C"/>
    <w:rsid w:val="00061007"/>
    <w:rsid w:val="00061079"/>
    <w:rsid w:val="00061620"/>
    <w:rsid w:val="00061976"/>
    <w:rsid w:val="00061A6B"/>
    <w:rsid w:val="00061EF6"/>
    <w:rsid w:val="00061FFD"/>
    <w:rsid w:val="000620AE"/>
    <w:rsid w:val="00062290"/>
    <w:rsid w:val="0006279E"/>
    <w:rsid w:val="00062A58"/>
    <w:rsid w:val="00062DF7"/>
    <w:rsid w:val="00062EB1"/>
    <w:rsid w:val="00063222"/>
    <w:rsid w:val="00063295"/>
    <w:rsid w:val="0006336A"/>
    <w:rsid w:val="000633CC"/>
    <w:rsid w:val="0006368D"/>
    <w:rsid w:val="000637DE"/>
    <w:rsid w:val="00063897"/>
    <w:rsid w:val="00063969"/>
    <w:rsid w:val="00063A14"/>
    <w:rsid w:val="00063B23"/>
    <w:rsid w:val="00063DC8"/>
    <w:rsid w:val="00063E41"/>
    <w:rsid w:val="00063F45"/>
    <w:rsid w:val="0006404C"/>
    <w:rsid w:val="00064421"/>
    <w:rsid w:val="00064712"/>
    <w:rsid w:val="00064BDC"/>
    <w:rsid w:val="00064D24"/>
    <w:rsid w:val="00064D3E"/>
    <w:rsid w:val="000650F7"/>
    <w:rsid w:val="00065302"/>
    <w:rsid w:val="00065445"/>
    <w:rsid w:val="0006545F"/>
    <w:rsid w:val="000654CD"/>
    <w:rsid w:val="000654E9"/>
    <w:rsid w:val="000658CD"/>
    <w:rsid w:val="00066071"/>
    <w:rsid w:val="00066152"/>
    <w:rsid w:val="0006622D"/>
    <w:rsid w:val="00066452"/>
    <w:rsid w:val="00066516"/>
    <w:rsid w:val="000665B4"/>
    <w:rsid w:val="00066B1D"/>
    <w:rsid w:val="00066CA1"/>
    <w:rsid w:val="00066D68"/>
    <w:rsid w:val="00066E12"/>
    <w:rsid w:val="00066E90"/>
    <w:rsid w:val="00067151"/>
    <w:rsid w:val="00067691"/>
    <w:rsid w:val="000679A1"/>
    <w:rsid w:val="00067B03"/>
    <w:rsid w:val="00067CB8"/>
    <w:rsid w:val="00067DEB"/>
    <w:rsid w:val="00067DF0"/>
    <w:rsid w:val="00067F17"/>
    <w:rsid w:val="00070061"/>
    <w:rsid w:val="000702B9"/>
    <w:rsid w:val="000703AF"/>
    <w:rsid w:val="00070562"/>
    <w:rsid w:val="000707A0"/>
    <w:rsid w:val="00070A89"/>
    <w:rsid w:val="00070BC6"/>
    <w:rsid w:val="00070DC3"/>
    <w:rsid w:val="00071582"/>
    <w:rsid w:val="000719B4"/>
    <w:rsid w:val="00071E0D"/>
    <w:rsid w:val="00071EA5"/>
    <w:rsid w:val="00071FC3"/>
    <w:rsid w:val="00072132"/>
    <w:rsid w:val="000721D1"/>
    <w:rsid w:val="000721E7"/>
    <w:rsid w:val="000724B3"/>
    <w:rsid w:val="0007258C"/>
    <w:rsid w:val="000725F7"/>
    <w:rsid w:val="00072D32"/>
    <w:rsid w:val="00072E01"/>
    <w:rsid w:val="000731B8"/>
    <w:rsid w:val="00073211"/>
    <w:rsid w:val="000733EF"/>
    <w:rsid w:val="000735B4"/>
    <w:rsid w:val="00073D45"/>
    <w:rsid w:val="000740D8"/>
    <w:rsid w:val="000741F2"/>
    <w:rsid w:val="00074253"/>
    <w:rsid w:val="0007427B"/>
    <w:rsid w:val="0007431B"/>
    <w:rsid w:val="000744FC"/>
    <w:rsid w:val="000745E8"/>
    <w:rsid w:val="00074AB4"/>
    <w:rsid w:val="00074C12"/>
    <w:rsid w:val="00074F26"/>
    <w:rsid w:val="00075014"/>
    <w:rsid w:val="000750B5"/>
    <w:rsid w:val="0007518E"/>
    <w:rsid w:val="0007519F"/>
    <w:rsid w:val="000751DF"/>
    <w:rsid w:val="0007523D"/>
    <w:rsid w:val="000753EA"/>
    <w:rsid w:val="00075576"/>
    <w:rsid w:val="000757D1"/>
    <w:rsid w:val="00075A41"/>
    <w:rsid w:val="00075D80"/>
    <w:rsid w:val="00075F3B"/>
    <w:rsid w:val="00075F65"/>
    <w:rsid w:val="00075FD2"/>
    <w:rsid w:val="0007610D"/>
    <w:rsid w:val="00076559"/>
    <w:rsid w:val="000765A6"/>
    <w:rsid w:val="00076B36"/>
    <w:rsid w:val="00076B3E"/>
    <w:rsid w:val="00076BF2"/>
    <w:rsid w:val="00076C33"/>
    <w:rsid w:val="00077036"/>
    <w:rsid w:val="00077430"/>
    <w:rsid w:val="0007743A"/>
    <w:rsid w:val="000774CC"/>
    <w:rsid w:val="0007753C"/>
    <w:rsid w:val="00077849"/>
    <w:rsid w:val="00080019"/>
    <w:rsid w:val="0008028A"/>
    <w:rsid w:val="000803DD"/>
    <w:rsid w:val="00080812"/>
    <w:rsid w:val="00080915"/>
    <w:rsid w:val="00080B1F"/>
    <w:rsid w:val="00080BAD"/>
    <w:rsid w:val="00080D1C"/>
    <w:rsid w:val="00080D3F"/>
    <w:rsid w:val="00080DBF"/>
    <w:rsid w:val="00080DCF"/>
    <w:rsid w:val="00080E5E"/>
    <w:rsid w:val="00081101"/>
    <w:rsid w:val="00081162"/>
    <w:rsid w:val="0008150C"/>
    <w:rsid w:val="000819AD"/>
    <w:rsid w:val="00081A14"/>
    <w:rsid w:val="0008209C"/>
    <w:rsid w:val="00082168"/>
    <w:rsid w:val="000821F0"/>
    <w:rsid w:val="00082205"/>
    <w:rsid w:val="00082336"/>
    <w:rsid w:val="000825BA"/>
    <w:rsid w:val="000829A8"/>
    <w:rsid w:val="00082C27"/>
    <w:rsid w:val="00082E9A"/>
    <w:rsid w:val="00083152"/>
    <w:rsid w:val="00083597"/>
    <w:rsid w:val="0008363C"/>
    <w:rsid w:val="000836E8"/>
    <w:rsid w:val="000837FC"/>
    <w:rsid w:val="0008381A"/>
    <w:rsid w:val="0008396B"/>
    <w:rsid w:val="00083DC9"/>
    <w:rsid w:val="00084177"/>
    <w:rsid w:val="000841E4"/>
    <w:rsid w:val="000842BC"/>
    <w:rsid w:val="000844D9"/>
    <w:rsid w:val="000845A1"/>
    <w:rsid w:val="000847D5"/>
    <w:rsid w:val="000849F5"/>
    <w:rsid w:val="00084DBA"/>
    <w:rsid w:val="00084FF5"/>
    <w:rsid w:val="00085054"/>
    <w:rsid w:val="000853BF"/>
    <w:rsid w:val="000857B4"/>
    <w:rsid w:val="00085967"/>
    <w:rsid w:val="000859B5"/>
    <w:rsid w:val="00085A27"/>
    <w:rsid w:val="00085A9E"/>
    <w:rsid w:val="00085AC4"/>
    <w:rsid w:val="00085CE1"/>
    <w:rsid w:val="00085D72"/>
    <w:rsid w:val="00085F89"/>
    <w:rsid w:val="00086421"/>
    <w:rsid w:val="00086452"/>
    <w:rsid w:val="00086539"/>
    <w:rsid w:val="0008654E"/>
    <w:rsid w:val="00086636"/>
    <w:rsid w:val="00086985"/>
    <w:rsid w:val="00086B99"/>
    <w:rsid w:val="00086C6C"/>
    <w:rsid w:val="00086D15"/>
    <w:rsid w:val="00086DDE"/>
    <w:rsid w:val="00087558"/>
    <w:rsid w:val="0008764D"/>
    <w:rsid w:val="00087698"/>
    <w:rsid w:val="000878FA"/>
    <w:rsid w:val="000878FF"/>
    <w:rsid w:val="00087A8B"/>
    <w:rsid w:val="00087C04"/>
    <w:rsid w:val="00087C66"/>
    <w:rsid w:val="00087C6E"/>
    <w:rsid w:val="00087EB5"/>
    <w:rsid w:val="00090314"/>
    <w:rsid w:val="00090556"/>
    <w:rsid w:val="000905D4"/>
    <w:rsid w:val="000907AD"/>
    <w:rsid w:val="00090B70"/>
    <w:rsid w:val="00090C67"/>
    <w:rsid w:val="00090E54"/>
    <w:rsid w:val="00090EEE"/>
    <w:rsid w:val="00090F27"/>
    <w:rsid w:val="00090FDD"/>
    <w:rsid w:val="00091062"/>
    <w:rsid w:val="000914D8"/>
    <w:rsid w:val="00091CE0"/>
    <w:rsid w:val="00091DE9"/>
    <w:rsid w:val="00091FE3"/>
    <w:rsid w:val="000924A2"/>
    <w:rsid w:val="000925FE"/>
    <w:rsid w:val="00092A67"/>
    <w:rsid w:val="00092AB1"/>
    <w:rsid w:val="00092B52"/>
    <w:rsid w:val="00092B84"/>
    <w:rsid w:val="00092D85"/>
    <w:rsid w:val="00093831"/>
    <w:rsid w:val="000938A1"/>
    <w:rsid w:val="00093AB4"/>
    <w:rsid w:val="00093F1A"/>
    <w:rsid w:val="00093FC4"/>
    <w:rsid w:val="00093FE6"/>
    <w:rsid w:val="0009401A"/>
    <w:rsid w:val="0009430D"/>
    <w:rsid w:val="0009436A"/>
    <w:rsid w:val="000943DD"/>
    <w:rsid w:val="00094557"/>
    <w:rsid w:val="00094623"/>
    <w:rsid w:val="0009480D"/>
    <w:rsid w:val="00094870"/>
    <w:rsid w:val="000948E7"/>
    <w:rsid w:val="000948E8"/>
    <w:rsid w:val="000949F4"/>
    <w:rsid w:val="00094AD0"/>
    <w:rsid w:val="00094D24"/>
    <w:rsid w:val="00094D40"/>
    <w:rsid w:val="00094DCE"/>
    <w:rsid w:val="00094E71"/>
    <w:rsid w:val="00095218"/>
    <w:rsid w:val="000959D1"/>
    <w:rsid w:val="00095AE7"/>
    <w:rsid w:val="00095CBD"/>
    <w:rsid w:val="00095F64"/>
    <w:rsid w:val="00095FE5"/>
    <w:rsid w:val="0009620F"/>
    <w:rsid w:val="00096235"/>
    <w:rsid w:val="0009654B"/>
    <w:rsid w:val="000967BF"/>
    <w:rsid w:val="00096815"/>
    <w:rsid w:val="000968AA"/>
    <w:rsid w:val="000969F9"/>
    <w:rsid w:val="00096B06"/>
    <w:rsid w:val="00096C9F"/>
    <w:rsid w:val="00096DDE"/>
    <w:rsid w:val="00096E5A"/>
    <w:rsid w:val="00096F26"/>
    <w:rsid w:val="00097018"/>
    <w:rsid w:val="0009728F"/>
    <w:rsid w:val="00097373"/>
    <w:rsid w:val="000976B8"/>
    <w:rsid w:val="000979A8"/>
    <w:rsid w:val="00097A41"/>
    <w:rsid w:val="00097D44"/>
    <w:rsid w:val="000A0310"/>
    <w:rsid w:val="000A03EB"/>
    <w:rsid w:val="000A0483"/>
    <w:rsid w:val="000A06EF"/>
    <w:rsid w:val="000A0AB7"/>
    <w:rsid w:val="000A0B89"/>
    <w:rsid w:val="000A0C45"/>
    <w:rsid w:val="000A0FA3"/>
    <w:rsid w:val="000A115D"/>
    <w:rsid w:val="000A12A7"/>
    <w:rsid w:val="000A12BE"/>
    <w:rsid w:val="000A135B"/>
    <w:rsid w:val="000A13A6"/>
    <w:rsid w:val="000A14C7"/>
    <w:rsid w:val="000A155D"/>
    <w:rsid w:val="000A176A"/>
    <w:rsid w:val="000A1947"/>
    <w:rsid w:val="000A1E18"/>
    <w:rsid w:val="000A2116"/>
    <w:rsid w:val="000A23BA"/>
    <w:rsid w:val="000A23E3"/>
    <w:rsid w:val="000A2491"/>
    <w:rsid w:val="000A258C"/>
    <w:rsid w:val="000A25BE"/>
    <w:rsid w:val="000A287D"/>
    <w:rsid w:val="000A28AD"/>
    <w:rsid w:val="000A2977"/>
    <w:rsid w:val="000A29F0"/>
    <w:rsid w:val="000A2B00"/>
    <w:rsid w:val="000A2B2E"/>
    <w:rsid w:val="000A2B67"/>
    <w:rsid w:val="000A2BB2"/>
    <w:rsid w:val="000A2BF8"/>
    <w:rsid w:val="000A2F89"/>
    <w:rsid w:val="000A3022"/>
    <w:rsid w:val="000A30D0"/>
    <w:rsid w:val="000A316D"/>
    <w:rsid w:val="000A31B6"/>
    <w:rsid w:val="000A3453"/>
    <w:rsid w:val="000A3ED4"/>
    <w:rsid w:val="000A3F66"/>
    <w:rsid w:val="000A40C8"/>
    <w:rsid w:val="000A41AC"/>
    <w:rsid w:val="000A47CB"/>
    <w:rsid w:val="000A49E8"/>
    <w:rsid w:val="000A4AB5"/>
    <w:rsid w:val="000A4E7B"/>
    <w:rsid w:val="000A4EB5"/>
    <w:rsid w:val="000A4F87"/>
    <w:rsid w:val="000A4F9D"/>
    <w:rsid w:val="000A5015"/>
    <w:rsid w:val="000A51D2"/>
    <w:rsid w:val="000A54BD"/>
    <w:rsid w:val="000A56F5"/>
    <w:rsid w:val="000A5C42"/>
    <w:rsid w:val="000A5C4F"/>
    <w:rsid w:val="000A6980"/>
    <w:rsid w:val="000A6A1E"/>
    <w:rsid w:val="000A6B06"/>
    <w:rsid w:val="000A6BD3"/>
    <w:rsid w:val="000A6D30"/>
    <w:rsid w:val="000A6F01"/>
    <w:rsid w:val="000A70AC"/>
    <w:rsid w:val="000A72A3"/>
    <w:rsid w:val="000A7462"/>
    <w:rsid w:val="000A7517"/>
    <w:rsid w:val="000A7542"/>
    <w:rsid w:val="000A766E"/>
    <w:rsid w:val="000A76C8"/>
    <w:rsid w:val="000A7D09"/>
    <w:rsid w:val="000B00B8"/>
    <w:rsid w:val="000B06B9"/>
    <w:rsid w:val="000B07C7"/>
    <w:rsid w:val="000B0A11"/>
    <w:rsid w:val="000B0AF6"/>
    <w:rsid w:val="000B0C4B"/>
    <w:rsid w:val="000B0C94"/>
    <w:rsid w:val="000B0D18"/>
    <w:rsid w:val="000B0D1C"/>
    <w:rsid w:val="000B145A"/>
    <w:rsid w:val="000B19A1"/>
    <w:rsid w:val="000B1A8B"/>
    <w:rsid w:val="000B1C08"/>
    <w:rsid w:val="000B1D3D"/>
    <w:rsid w:val="000B1EDB"/>
    <w:rsid w:val="000B1FCD"/>
    <w:rsid w:val="000B21C2"/>
    <w:rsid w:val="000B227F"/>
    <w:rsid w:val="000B24A0"/>
    <w:rsid w:val="000B25E8"/>
    <w:rsid w:val="000B26A7"/>
    <w:rsid w:val="000B29A2"/>
    <w:rsid w:val="000B29F8"/>
    <w:rsid w:val="000B2F0B"/>
    <w:rsid w:val="000B31F0"/>
    <w:rsid w:val="000B3206"/>
    <w:rsid w:val="000B3214"/>
    <w:rsid w:val="000B3821"/>
    <w:rsid w:val="000B38B8"/>
    <w:rsid w:val="000B3A1D"/>
    <w:rsid w:val="000B3B56"/>
    <w:rsid w:val="000B3CE1"/>
    <w:rsid w:val="000B3DD2"/>
    <w:rsid w:val="000B3E7E"/>
    <w:rsid w:val="000B3EEA"/>
    <w:rsid w:val="000B3F79"/>
    <w:rsid w:val="000B3F91"/>
    <w:rsid w:val="000B40C4"/>
    <w:rsid w:val="000B46F4"/>
    <w:rsid w:val="000B49F9"/>
    <w:rsid w:val="000B4A44"/>
    <w:rsid w:val="000B4C38"/>
    <w:rsid w:val="000B4FF7"/>
    <w:rsid w:val="000B515F"/>
    <w:rsid w:val="000B523B"/>
    <w:rsid w:val="000B52BF"/>
    <w:rsid w:val="000B52D7"/>
    <w:rsid w:val="000B545D"/>
    <w:rsid w:val="000B566E"/>
    <w:rsid w:val="000B5984"/>
    <w:rsid w:val="000B599F"/>
    <w:rsid w:val="000B5D09"/>
    <w:rsid w:val="000B63F3"/>
    <w:rsid w:val="000B6818"/>
    <w:rsid w:val="000B68C3"/>
    <w:rsid w:val="000B6983"/>
    <w:rsid w:val="000B6B1C"/>
    <w:rsid w:val="000B6CAF"/>
    <w:rsid w:val="000B6D74"/>
    <w:rsid w:val="000B6DC0"/>
    <w:rsid w:val="000B6F36"/>
    <w:rsid w:val="000B7047"/>
    <w:rsid w:val="000B7286"/>
    <w:rsid w:val="000B7919"/>
    <w:rsid w:val="000B7FF3"/>
    <w:rsid w:val="000C0098"/>
    <w:rsid w:val="000C0465"/>
    <w:rsid w:val="000C063A"/>
    <w:rsid w:val="000C0797"/>
    <w:rsid w:val="000C0816"/>
    <w:rsid w:val="000C0CA8"/>
    <w:rsid w:val="000C0D45"/>
    <w:rsid w:val="000C0D5B"/>
    <w:rsid w:val="000C0DE6"/>
    <w:rsid w:val="000C0E0C"/>
    <w:rsid w:val="000C0E4F"/>
    <w:rsid w:val="000C1213"/>
    <w:rsid w:val="000C1410"/>
    <w:rsid w:val="000C157E"/>
    <w:rsid w:val="000C16D3"/>
    <w:rsid w:val="000C17F6"/>
    <w:rsid w:val="000C19C4"/>
    <w:rsid w:val="000C1A32"/>
    <w:rsid w:val="000C1C04"/>
    <w:rsid w:val="000C1DB9"/>
    <w:rsid w:val="000C1DBC"/>
    <w:rsid w:val="000C1F2B"/>
    <w:rsid w:val="000C21D8"/>
    <w:rsid w:val="000C2743"/>
    <w:rsid w:val="000C3029"/>
    <w:rsid w:val="000C316D"/>
    <w:rsid w:val="000C3363"/>
    <w:rsid w:val="000C345A"/>
    <w:rsid w:val="000C34AE"/>
    <w:rsid w:val="000C354B"/>
    <w:rsid w:val="000C366A"/>
    <w:rsid w:val="000C3CA1"/>
    <w:rsid w:val="000C3E44"/>
    <w:rsid w:val="000C4243"/>
    <w:rsid w:val="000C46F8"/>
    <w:rsid w:val="000C492F"/>
    <w:rsid w:val="000C4930"/>
    <w:rsid w:val="000C4B16"/>
    <w:rsid w:val="000C4BC7"/>
    <w:rsid w:val="000C4BD1"/>
    <w:rsid w:val="000C4F97"/>
    <w:rsid w:val="000C5203"/>
    <w:rsid w:val="000C539C"/>
    <w:rsid w:val="000C553B"/>
    <w:rsid w:val="000C56CF"/>
    <w:rsid w:val="000C5742"/>
    <w:rsid w:val="000C5AAD"/>
    <w:rsid w:val="000C5C65"/>
    <w:rsid w:val="000C5CC8"/>
    <w:rsid w:val="000C6219"/>
    <w:rsid w:val="000C62FB"/>
    <w:rsid w:val="000C6426"/>
    <w:rsid w:val="000C64D7"/>
    <w:rsid w:val="000C654C"/>
    <w:rsid w:val="000C6685"/>
    <w:rsid w:val="000C6739"/>
    <w:rsid w:val="000C6867"/>
    <w:rsid w:val="000C6954"/>
    <w:rsid w:val="000C6961"/>
    <w:rsid w:val="000C6DD1"/>
    <w:rsid w:val="000C6FBE"/>
    <w:rsid w:val="000C71FD"/>
    <w:rsid w:val="000C741A"/>
    <w:rsid w:val="000C7486"/>
    <w:rsid w:val="000C75A3"/>
    <w:rsid w:val="000C75F2"/>
    <w:rsid w:val="000C763C"/>
    <w:rsid w:val="000C7641"/>
    <w:rsid w:val="000C77E0"/>
    <w:rsid w:val="000C7971"/>
    <w:rsid w:val="000C7AAF"/>
    <w:rsid w:val="000D0019"/>
    <w:rsid w:val="000D0185"/>
    <w:rsid w:val="000D04D5"/>
    <w:rsid w:val="000D06A6"/>
    <w:rsid w:val="000D06B4"/>
    <w:rsid w:val="000D07AD"/>
    <w:rsid w:val="000D0A24"/>
    <w:rsid w:val="000D0B63"/>
    <w:rsid w:val="000D0B79"/>
    <w:rsid w:val="000D0D75"/>
    <w:rsid w:val="000D0F57"/>
    <w:rsid w:val="000D1016"/>
    <w:rsid w:val="000D10A9"/>
    <w:rsid w:val="000D10E6"/>
    <w:rsid w:val="000D10FE"/>
    <w:rsid w:val="000D112E"/>
    <w:rsid w:val="000D114C"/>
    <w:rsid w:val="000D11E4"/>
    <w:rsid w:val="000D1497"/>
    <w:rsid w:val="000D1639"/>
    <w:rsid w:val="000D1EA2"/>
    <w:rsid w:val="000D20B8"/>
    <w:rsid w:val="000D20E1"/>
    <w:rsid w:val="000D2DE6"/>
    <w:rsid w:val="000D2F4A"/>
    <w:rsid w:val="000D2F8D"/>
    <w:rsid w:val="000D3070"/>
    <w:rsid w:val="000D34EA"/>
    <w:rsid w:val="000D36FE"/>
    <w:rsid w:val="000D3824"/>
    <w:rsid w:val="000D3909"/>
    <w:rsid w:val="000D3A6A"/>
    <w:rsid w:val="000D3F07"/>
    <w:rsid w:val="000D3F98"/>
    <w:rsid w:val="000D3FC7"/>
    <w:rsid w:val="000D433F"/>
    <w:rsid w:val="000D48BB"/>
    <w:rsid w:val="000D49AC"/>
    <w:rsid w:val="000D4B1A"/>
    <w:rsid w:val="000D4D51"/>
    <w:rsid w:val="000D4EA0"/>
    <w:rsid w:val="000D4F39"/>
    <w:rsid w:val="000D5379"/>
    <w:rsid w:val="000D55D3"/>
    <w:rsid w:val="000D57E5"/>
    <w:rsid w:val="000D59D1"/>
    <w:rsid w:val="000D5BA7"/>
    <w:rsid w:val="000D5E4A"/>
    <w:rsid w:val="000D5F6E"/>
    <w:rsid w:val="000D6388"/>
    <w:rsid w:val="000D63D4"/>
    <w:rsid w:val="000D669D"/>
    <w:rsid w:val="000D6902"/>
    <w:rsid w:val="000D6B93"/>
    <w:rsid w:val="000D6ECB"/>
    <w:rsid w:val="000D6F58"/>
    <w:rsid w:val="000D7017"/>
    <w:rsid w:val="000D705F"/>
    <w:rsid w:val="000D7273"/>
    <w:rsid w:val="000D72AE"/>
    <w:rsid w:val="000D7A19"/>
    <w:rsid w:val="000D7D1B"/>
    <w:rsid w:val="000D7E54"/>
    <w:rsid w:val="000E0149"/>
    <w:rsid w:val="000E01CF"/>
    <w:rsid w:val="000E037E"/>
    <w:rsid w:val="000E0592"/>
    <w:rsid w:val="000E05A0"/>
    <w:rsid w:val="000E06F3"/>
    <w:rsid w:val="000E0817"/>
    <w:rsid w:val="000E0B04"/>
    <w:rsid w:val="000E0D0B"/>
    <w:rsid w:val="000E0D0F"/>
    <w:rsid w:val="000E0E55"/>
    <w:rsid w:val="000E10D0"/>
    <w:rsid w:val="000E1146"/>
    <w:rsid w:val="000E122B"/>
    <w:rsid w:val="000E1255"/>
    <w:rsid w:val="000E1BBB"/>
    <w:rsid w:val="000E2007"/>
    <w:rsid w:val="000E2058"/>
    <w:rsid w:val="000E2177"/>
    <w:rsid w:val="000E230B"/>
    <w:rsid w:val="000E2540"/>
    <w:rsid w:val="000E2AC1"/>
    <w:rsid w:val="000E3004"/>
    <w:rsid w:val="000E3546"/>
    <w:rsid w:val="000E36EA"/>
    <w:rsid w:val="000E37B8"/>
    <w:rsid w:val="000E3807"/>
    <w:rsid w:val="000E3994"/>
    <w:rsid w:val="000E3D6B"/>
    <w:rsid w:val="000E3DDF"/>
    <w:rsid w:val="000E3E6B"/>
    <w:rsid w:val="000E3FB5"/>
    <w:rsid w:val="000E45AF"/>
    <w:rsid w:val="000E4F18"/>
    <w:rsid w:val="000E5645"/>
    <w:rsid w:val="000E585D"/>
    <w:rsid w:val="000E59FA"/>
    <w:rsid w:val="000E5B3C"/>
    <w:rsid w:val="000E5E93"/>
    <w:rsid w:val="000E6218"/>
    <w:rsid w:val="000E6242"/>
    <w:rsid w:val="000E628F"/>
    <w:rsid w:val="000E6528"/>
    <w:rsid w:val="000E69BB"/>
    <w:rsid w:val="000E6A37"/>
    <w:rsid w:val="000E6A91"/>
    <w:rsid w:val="000E6ACA"/>
    <w:rsid w:val="000E6D21"/>
    <w:rsid w:val="000E7107"/>
    <w:rsid w:val="000E75DB"/>
    <w:rsid w:val="000E7651"/>
    <w:rsid w:val="000E7B0B"/>
    <w:rsid w:val="000E7C7D"/>
    <w:rsid w:val="000E7CC2"/>
    <w:rsid w:val="000E7F14"/>
    <w:rsid w:val="000F025B"/>
    <w:rsid w:val="000F0450"/>
    <w:rsid w:val="000F0505"/>
    <w:rsid w:val="000F0540"/>
    <w:rsid w:val="000F076E"/>
    <w:rsid w:val="000F079B"/>
    <w:rsid w:val="000F0BDE"/>
    <w:rsid w:val="000F0C1F"/>
    <w:rsid w:val="000F0F1E"/>
    <w:rsid w:val="000F1047"/>
    <w:rsid w:val="000F1195"/>
    <w:rsid w:val="000F12B7"/>
    <w:rsid w:val="000F1342"/>
    <w:rsid w:val="000F1383"/>
    <w:rsid w:val="000F1A2F"/>
    <w:rsid w:val="000F1FA0"/>
    <w:rsid w:val="000F1FE8"/>
    <w:rsid w:val="000F228E"/>
    <w:rsid w:val="000F2772"/>
    <w:rsid w:val="000F28B4"/>
    <w:rsid w:val="000F2EE7"/>
    <w:rsid w:val="000F2FE9"/>
    <w:rsid w:val="000F307E"/>
    <w:rsid w:val="000F325F"/>
    <w:rsid w:val="000F3337"/>
    <w:rsid w:val="000F333D"/>
    <w:rsid w:val="000F3484"/>
    <w:rsid w:val="000F34F3"/>
    <w:rsid w:val="000F356A"/>
    <w:rsid w:val="000F3CB8"/>
    <w:rsid w:val="000F414E"/>
    <w:rsid w:val="000F418E"/>
    <w:rsid w:val="000F45E3"/>
    <w:rsid w:val="000F4793"/>
    <w:rsid w:val="000F4C5B"/>
    <w:rsid w:val="000F4D8F"/>
    <w:rsid w:val="000F4DC9"/>
    <w:rsid w:val="000F5054"/>
    <w:rsid w:val="000F505E"/>
    <w:rsid w:val="000F50EB"/>
    <w:rsid w:val="000F522D"/>
    <w:rsid w:val="000F533A"/>
    <w:rsid w:val="000F5349"/>
    <w:rsid w:val="000F5419"/>
    <w:rsid w:val="000F5718"/>
    <w:rsid w:val="000F5743"/>
    <w:rsid w:val="000F590A"/>
    <w:rsid w:val="000F5AA6"/>
    <w:rsid w:val="000F6018"/>
    <w:rsid w:val="000F6067"/>
    <w:rsid w:val="000F6431"/>
    <w:rsid w:val="000F6623"/>
    <w:rsid w:val="000F69AB"/>
    <w:rsid w:val="000F6D5E"/>
    <w:rsid w:val="000F6EAD"/>
    <w:rsid w:val="000F6F73"/>
    <w:rsid w:val="000F7300"/>
    <w:rsid w:val="000F738D"/>
    <w:rsid w:val="000F7968"/>
    <w:rsid w:val="000F7B36"/>
    <w:rsid w:val="000F7CE7"/>
    <w:rsid w:val="000F7E6F"/>
    <w:rsid w:val="00100155"/>
    <w:rsid w:val="001002D7"/>
    <w:rsid w:val="001002F7"/>
    <w:rsid w:val="001005CE"/>
    <w:rsid w:val="00100627"/>
    <w:rsid w:val="00100909"/>
    <w:rsid w:val="00100A94"/>
    <w:rsid w:val="00100D60"/>
    <w:rsid w:val="00100F54"/>
    <w:rsid w:val="00100F8A"/>
    <w:rsid w:val="00101109"/>
    <w:rsid w:val="0010111D"/>
    <w:rsid w:val="001012A2"/>
    <w:rsid w:val="00101340"/>
    <w:rsid w:val="00101392"/>
    <w:rsid w:val="0010152C"/>
    <w:rsid w:val="00101720"/>
    <w:rsid w:val="0010188D"/>
    <w:rsid w:val="001018AD"/>
    <w:rsid w:val="0010194E"/>
    <w:rsid w:val="0010212A"/>
    <w:rsid w:val="001021E5"/>
    <w:rsid w:val="00102225"/>
    <w:rsid w:val="0010223D"/>
    <w:rsid w:val="0010257F"/>
    <w:rsid w:val="00102844"/>
    <w:rsid w:val="00102A23"/>
    <w:rsid w:val="00102BAE"/>
    <w:rsid w:val="00103584"/>
    <w:rsid w:val="001035A3"/>
    <w:rsid w:val="00103AEC"/>
    <w:rsid w:val="00103CC1"/>
    <w:rsid w:val="00103E8A"/>
    <w:rsid w:val="00103EC0"/>
    <w:rsid w:val="00103F03"/>
    <w:rsid w:val="00103FAF"/>
    <w:rsid w:val="001040B8"/>
    <w:rsid w:val="00104164"/>
    <w:rsid w:val="00104536"/>
    <w:rsid w:val="00104755"/>
    <w:rsid w:val="0010475D"/>
    <w:rsid w:val="001047E8"/>
    <w:rsid w:val="00104892"/>
    <w:rsid w:val="00104943"/>
    <w:rsid w:val="00104B81"/>
    <w:rsid w:val="0010505A"/>
    <w:rsid w:val="001050A8"/>
    <w:rsid w:val="001051CC"/>
    <w:rsid w:val="001055DB"/>
    <w:rsid w:val="0010573D"/>
    <w:rsid w:val="00105A20"/>
    <w:rsid w:val="00105B2E"/>
    <w:rsid w:val="00105F08"/>
    <w:rsid w:val="00106356"/>
    <w:rsid w:val="001068E9"/>
    <w:rsid w:val="00106CE3"/>
    <w:rsid w:val="00106D22"/>
    <w:rsid w:val="00106E71"/>
    <w:rsid w:val="001071EB"/>
    <w:rsid w:val="00107339"/>
    <w:rsid w:val="00107493"/>
    <w:rsid w:val="00107608"/>
    <w:rsid w:val="001076D6"/>
    <w:rsid w:val="00107AC9"/>
    <w:rsid w:val="00107BF0"/>
    <w:rsid w:val="00107D83"/>
    <w:rsid w:val="001101C1"/>
    <w:rsid w:val="0011020D"/>
    <w:rsid w:val="001103D8"/>
    <w:rsid w:val="0011059C"/>
    <w:rsid w:val="00110965"/>
    <w:rsid w:val="001109D0"/>
    <w:rsid w:val="00110CFF"/>
    <w:rsid w:val="00110D3F"/>
    <w:rsid w:val="00110ED6"/>
    <w:rsid w:val="001110B7"/>
    <w:rsid w:val="001111C5"/>
    <w:rsid w:val="001112FA"/>
    <w:rsid w:val="0011139E"/>
    <w:rsid w:val="001113A9"/>
    <w:rsid w:val="001117C9"/>
    <w:rsid w:val="00111A2C"/>
    <w:rsid w:val="00111BE4"/>
    <w:rsid w:val="00111D0A"/>
    <w:rsid w:val="00111F09"/>
    <w:rsid w:val="0011210A"/>
    <w:rsid w:val="00112685"/>
    <w:rsid w:val="001126FF"/>
    <w:rsid w:val="0011299C"/>
    <w:rsid w:val="001129B0"/>
    <w:rsid w:val="00112DDD"/>
    <w:rsid w:val="001130F3"/>
    <w:rsid w:val="001132D5"/>
    <w:rsid w:val="001135EC"/>
    <w:rsid w:val="00113735"/>
    <w:rsid w:val="00113875"/>
    <w:rsid w:val="001139EE"/>
    <w:rsid w:val="00113A62"/>
    <w:rsid w:val="00113A85"/>
    <w:rsid w:val="00113ADB"/>
    <w:rsid w:val="00113C38"/>
    <w:rsid w:val="00113D13"/>
    <w:rsid w:val="00113DDA"/>
    <w:rsid w:val="00113EC2"/>
    <w:rsid w:val="00113EF5"/>
    <w:rsid w:val="001141FA"/>
    <w:rsid w:val="0011434A"/>
    <w:rsid w:val="0011468B"/>
    <w:rsid w:val="001150C2"/>
    <w:rsid w:val="001154B3"/>
    <w:rsid w:val="0011561C"/>
    <w:rsid w:val="001156E2"/>
    <w:rsid w:val="001156EA"/>
    <w:rsid w:val="0011583F"/>
    <w:rsid w:val="0011589F"/>
    <w:rsid w:val="00115938"/>
    <w:rsid w:val="00115B82"/>
    <w:rsid w:val="00115D3F"/>
    <w:rsid w:val="00115FD9"/>
    <w:rsid w:val="001161D4"/>
    <w:rsid w:val="001161E6"/>
    <w:rsid w:val="0011631C"/>
    <w:rsid w:val="001164EA"/>
    <w:rsid w:val="0011669B"/>
    <w:rsid w:val="00116829"/>
    <w:rsid w:val="00116CA3"/>
    <w:rsid w:val="00116D0C"/>
    <w:rsid w:val="00116D99"/>
    <w:rsid w:val="00116DBA"/>
    <w:rsid w:val="00116F81"/>
    <w:rsid w:val="00117046"/>
    <w:rsid w:val="00117055"/>
    <w:rsid w:val="001170C2"/>
    <w:rsid w:val="00117254"/>
    <w:rsid w:val="001172DF"/>
    <w:rsid w:val="00117304"/>
    <w:rsid w:val="00117401"/>
    <w:rsid w:val="001175B5"/>
    <w:rsid w:val="0011786B"/>
    <w:rsid w:val="00117BBC"/>
    <w:rsid w:val="00117C11"/>
    <w:rsid w:val="00117C24"/>
    <w:rsid w:val="00117F83"/>
    <w:rsid w:val="00120289"/>
    <w:rsid w:val="0012055C"/>
    <w:rsid w:val="00120919"/>
    <w:rsid w:val="00120DDA"/>
    <w:rsid w:val="00120ECC"/>
    <w:rsid w:val="00121013"/>
    <w:rsid w:val="00121291"/>
    <w:rsid w:val="0012145A"/>
    <w:rsid w:val="0012169E"/>
    <w:rsid w:val="001217A4"/>
    <w:rsid w:val="00121AEE"/>
    <w:rsid w:val="00121DEF"/>
    <w:rsid w:val="0012248D"/>
    <w:rsid w:val="00122585"/>
    <w:rsid w:val="00122A1D"/>
    <w:rsid w:val="00122C9F"/>
    <w:rsid w:val="00122ED3"/>
    <w:rsid w:val="00123127"/>
    <w:rsid w:val="00123ACA"/>
    <w:rsid w:val="00123AFA"/>
    <w:rsid w:val="00123CA5"/>
    <w:rsid w:val="0012426F"/>
    <w:rsid w:val="001243B5"/>
    <w:rsid w:val="00124583"/>
    <w:rsid w:val="00124725"/>
    <w:rsid w:val="001248A3"/>
    <w:rsid w:val="00124929"/>
    <w:rsid w:val="00124A53"/>
    <w:rsid w:val="00124A72"/>
    <w:rsid w:val="00124CE1"/>
    <w:rsid w:val="00124D15"/>
    <w:rsid w:val="00124E66"/>
    <w:rsid w:val="00125105"/>
    <w:rsid w:val="0012518B"/>
    <w:rsid w:val="0012523F"/>
    <w:rsid w:val="0012588F"/>
    <w:rsid w:val="00125BBE"/>
    <w:rsid w:val="0012619C"/>
    <w:rsid w:val="00126281"/>
    <w:rsid w:val="001262E1"/>
    <w:rsid w:val="001264C5"/>
    <w:rsid w:val="00126549"/>
    <w:rsid w:val="00126789"/>
    <w:rsid w:val="001267E4"/>
    <w:rsid w:val="00126824"/>
    <w:rsid w:val="00126886"/>
    <w:rsid w:val="001268A8"/>
    <w:rsid w:val="00126C51"/>
    <w:rsid w:val="0012724F"/>
    <w:rsid w:val="001272F0"/>
    <w:rsid w:val="00127419"/>
    <w:rsid w:val="001274BB"/>
    <w:rsid w:val="001274E8"/>
    <w:rsid w:val="00127530"/>
    <w:rsid w:val="001275A5"/>
    <w:rsid w:val="00127637"/>
    <w:rsid w:val="00127964"/>
    <w:rsid w:val="00127B2F"/>
    <w:rsid w:val="00127E99"/>
    <w:rsid w:val="00127F97"/>
    <w:rsid w:val="0013010D"/>
    <w:rsid w:val="00130578"/>
    <w:rsid w:val="00130638"/>
    <w:rsid w:val="001308C2"/>
    <w:rsid w:val="00130B6A"/>
    <w:rsid w:val="00130B8A"/>
    <w:rsid w:val="00130BDC"/>
    <w:rsid w:val="00130C22"/>
    <w:rsid w:val="00130D06"/>
    <w:rsid w:val="00130DAE"/>
    <w:rsid w:val="0013109B"/>
    <w:rsid w:val="001311B1"/>
    <w:rsid w:val="00131296"/>
    <w:rsid w:val="0013131D"/>
    <w:rsid w:val="001313C6"/>
    <w:rsid w:val="00131432"/>
    <w:rsid w:val="00131527"/>
    <w:rsid w:val="001316E9"/>
    <w:rsid w:val="001319AD"/>
    <w:rsid w:val="00131A5C"/>
    <w:rsid w:val="00131D65"/>
    <w:rsid w:val="00131EF4"/>
    <w:rsid w:val="00131FF3"/>
    <w:rsid w:val="00132077"/>
    <w:rsid w:val="00132146"/>
    <w:rsid w:val="00132149"/>
    <w:rsid w:val="0013280B"/>
    <w:rsid w:val="0013284B"/>
    <w:rsid w:val="001328F1"/>
    <w:rsid w:val="00132C06"/>
    <w:rsid w:val="00132CA6"/>
    <w:rsid w:val="00132F44"/>
    <w:rsid w:val="00133520"/>
    <w:rsid w:val="0013352C"/>
    <w:rsid w:val="00133718"/>
    <w:rsid w:val="00133CBE"/>
    <w:rsid w:val="00133D44"/>
    <w:rsid w:val="00133DC6"/>
    <w:rsid w:val="00133E8E"/>
    <w:rsid w:val="00133ED9"/>
    <w:rsid w:val="00133F5F"/>
    <w:rsid w:val="00134430"/>
    <w:rsid w:val="001345D1"/>
    <w:rsid w:val="001349A7"/>
    <w:rsid w:val="0013520F"/>
    <w:rsid w:val="00135716"/>
    <w:rsid w:val="00135726"/>
    <w:rsid w:val="001358AA"/>
    <w:rsid w:val="001358E4"/>
    <w:rsid w:val="001359DA"/>
    <w:rsid w:val="00135BF1"/>
    <w:rsid w:val="00135CF7"/>
    <w:rsid w:val="00135F9B"/>
    <w:rsid w:val="00135FEC"/>
    <w:rsid w:val="00136281"/>
    <w:rsid w:val="001363E0"/>
    <w:rsid w:val="0013662D"/>
    <w:rsid w:val="001368F8"/>
    <w:rsid w:val="00136C0B"/>
    <w:rsid w:val="00136C4E"/>
    <w:rsid w:val="00136F7C"/>
    <w:rsid w:val="00136FA1"/>
    <w:rsid w:val="00137148"/>
    <w:rsid w:val="0013715F"/>
    <w:rsid w:val="001371F3"/>
    <w:rsid w:val="001377B8"/>
    <w:rsid w:val="00137824"/>
    <w:rsid w:val="001378EE"/>
    <w:rsid w:val="0013790D"/>
    <w:rsid w:val="00137977"/>
    <w:rsid w:val="00137B3B"/>
    <w:rsid w:val="00137BE3"/>
    <w:rsid w:val="00137D3B"/>
    <w:rsid w:val="00137DA0"/>
    <w:rsid w:val="001401BE"/>
    <w:rsid w:val="0014031B"/>
    <w:rsid w:val="00140F0F"/>
    <w:rsid w:val="00140F69"/>
    <w:rsid w:val="00141043"/>
    <w:rsid w:val="00141246"/>
    <w:rsid w:val="00141349"/>
    <w:rsid w:val="001415B9"/>
    <w:rsid w:val="001418F3"/>
    <w:rsid w:val="001419A7"/>
    <w:rsid w:val="00141DF1"/>
    <w:rsid w:val="00141F9D"/>
    <w:rsid w:val="00142371"/>
    <w:rsid w:val="001426F0"/>
    <w:rsid w:val="001428BB"/>
    <w:rsid w:val="00142B92"/>
    <w:rsid w:val="00142D8E"/>
    <w:rsid w:val="00142E31"/>
    <w:rsid w:val="0014315D"/>
    <w:rsid w:val="00143173"/>
    <w:rsid w:val="001431BA"/>
    <w:rsid w:val="001431F1"/>
    <w:rsid w:val="0014357D"/>
    <w:rsid w:val="0014373F"/>
    <w:rsid w:val="0014399F"/>
    <w:rsid w:val="00144852"/>
    <w:rsid w:val="00144B42"/>
    <w:rsid w:val="00144C34"/>
    <w:rsid w:val="00144C74"/>
    <w:rsid w:val="00144C9B"/>
    <w:rsid w:val="00144C9F"/>
    <w:rsid w:val="00144DB8"/>
    <w:rsid w:val="00144E23"/>
    <w:rsid w:val="00145181"/>
    <w:rsid w:val="001452E6"/>
    <w:rsid w:val="001457BB"/>
    <w:rsid w:val="0014604D"/>
    <w:rsid w:val="00146134"/>
    <w:rsid w:val="0014614C"/>
    <w:rsid w:val="00146BB6"/>
    <w:rsid w:val="00146C60"/>
    <w:rsid w:val="00146E3D"/>
    <w:rsid w:val="001470D0"/>
    <w:rsid w:val="001472F4"/>
    <w:rsid w:val="001476C2"/>
    <w:rsid w:val="001477C7"/>
    <w:rsid w:val="001478F3"/>
    <w:rsid w:val="001479C8"/>
    <w:rsid w:val="00147AC5"/>
    <w:rsid w:val="00147D8A"/>
    <w:rsid w:val="00147E50"/>
    <w:rsid w:val="00150021"/>
    <w:rsid w:val="0015003D"/>
    <w:rsid w:val="001500DC"/>
    <w:rsid w:val="0015024A"/>
    <w:rsid w:val="00150614"/>
    <w:rsid w:val="001507CD"/>
    <w:rsid w:val="0015086D"/>
    <w:rsid w:val="001508FF"/>
    <w:rsid w:val="00150C24"/>
    <w:rsid w:val="00150C3E"/>
    <w:rsid w:val="00150CD4"/>
    <w:rsid w:val="00150CF6"/>
    <w:rsid w:val="00150DD7"/>
    <w:rsid w:val="00150EAC"/>
    <w:rsid w:val="00150F1E"/>
    <w:rsid w:val="00151070"/>
    <w:rsid w:val="00151146"/>
    <w:rsid w:val="0015122A"/>
    <w:rsid w:val="001512BC"/>
    <w:rsid w:val="00151572"/>
    <w:rsid w:val="001515CC"/>
    <w:rsid w:val="0015165B"/>
    <w:rsid w:val="00151686"/>
    <w:rsid w:val="00151887"/>
    <w:rsid w:val="00151AB2"/>
    <w:rsid w:val="00151F82"/>
    <w:rsid w:val="00151FF6"/>
    <w:rsid w:val="0015200E"/>
    <w:rsid w:val="00152156"/>
    <w:rsid w:val="00152229"/>
    <w:rsid w:val="001522C8"/>
    <w:rsid w:val="00152467"/>
    <w:rsid w:val="00152604"/>
    <w:rsid w:val="00152B90"/>
    <w:rsid w:val="00152C69"/>
    <w:rsid w:val="00153550"/>
    <w:rsid w:val="001535FC"/>
    <w:rsid w:val="0015363D"/>
    <w:rsid w:val="001537B3"/>
    <w:rsid w:val="001538DB"/>
    <w:rsid w:val="00153B25"/>
    <w:rsid w:val="00154067"/>
    <w:rsid w:val="00154250"/>
    <w:rsid w:val="0015439D"/>
    <w:rsid w:val="001543F6"/>
    <w:rsid w:val="0015463F"/>
    <w:rsid w:val="001547E2"/>
    <w:rsid w:val="00155668"/>
    <w:rsid w:val="00155699"/>
    <w:rsid w:val="001559E4"/>
    <w:rsid w:val="00155AEB"/>
    <w:rsid w:val="00155BE3"/>
    <w:rsid w:val="00156025"/>
    <w:rsid w:val="00156063"/>
    <w:rsid w:val="00156367"/>
    <w:rsid w:val="001564E7"/>
    <w:rsid w:val="0015654B"/>
    <w:rsid w:val="00156679"/>
    <w:rsid w:val="00156780"/>
    <w:rsid w:val="00156848"/>
    <w:rsid w:val="00156B85"/>
    <w:rsid w:val="00156F4D"/>
    <w:rsid w:val="001570FC"/>
    <w:rsid w:val="001573B8"/>
    <w:rsid w:val="001574D9"/>
    <w:rsid w:val="001574E4"/>
    <w:rsid w:val="0015770D"/>
    <w:rsid w:val="00157821"/>
    <w:rsid w:val="0015798A"/>
    <w:rsid w:val="001579B5"/>
    <w:rsid w:val="00157CA8"/>
    <w:rsid w:val="001600F4"/>
    <w:rsid w:val="001601B7"/>
    <w:rsid w:val="00160414"/>
    <w:rsid w:val="00160427"/>
    <w:rsid w:val="001605FA"/>
    <w:rsid w:val="00160672"/>
    <w:rsid w:val="001609C8"/>
    <w:rsid w:val="00160A07"/>
    <w:rsid w:val="00160E66"/>
    <w:rsid w:val="00161053"/>
    <w:rsid w:val="00161450"/>
    <w:rsid w:val="00161819"/>
    <w:rsid w:val="00161966"/>
    <w:rsid w:val="00161BB5"/>
    <w:rsid w:val="00161DEB"/>
    <w:rsid w:val="00162071"/>
    <w:rsid w:val="001621A2"/>
    <w:rsid w:val="001626C2"/>
    <w:rsid w:val="00162752"/>
    <w:rsid w:val="00162D10"/>
    <w:rsid w:val="00162D56"/>
    <w:rsid w:val="00162DDB"/>
    <w:rsid w:val="00162F29"/>
    <w:rsid w:val="0016344A"/>
    <w:rsid w:val="00163494"/>
    <w:rsid w:val="00163758"/>
    <w:rsid w:val="00163833"/>
    <w:rsid w:val="00163D54"/>
    <w:rsid w:val="00163EE3"/>
    <w:rsid w:val="001644EA"/>
    <w:rsid w:val="001647A4"/>
    <w:rsid w:val="00164C6D"/>
    <w:rsid w:val="00164E6F"/>
    <w:rsid w:val="00164F52"/>
    <w:rsid w:val="001651E7"/>
    <w:rsid w:val="00165243"/>
    <w:rsid w:val="00165411"/>
    <w:rsid w:val="001654DE"/>
    <w:rsid w:val="001659D5"/>
    <w:rsid w:val="00165E10"/>
    <w:rsid w:val="0016608A"/>
    <w:rsid w:val="00166247"/>
    <w:rsid w:val="001662B5"/>
    <w:rsid w:val="001663C7"/>
    <w:rsid w:val="00166516"/>
    <w:rsid w:val="0016652D"/>
    <w:rsid w:val="001666B3"/>
    <w:rsid w:val="00166830"/>
    <w:rsid w:val="001669F0"/>
    <w:rsid w:val="00166A6C"/>
    <w:rsid w:val="00166B6F"/>
    <w:rsid w:val="0016728E"/>
    <w:rsid w:val="00167862"/>
    <w:rsid w:val="001678F9"/>
    <w:rsid w:val="00167DD8"/>
    <w:rsid w:val="00167DD9"/>
    <w:rsid w:val="00167F0F"/>
    <w:rsid w:val="00170011"/>
    <w:rsid w:val="00170135"/>
    <w:rsid w:val="00170190"/>
    <w:rsid w:val="001701F7"/>
    <w:rsid w:val="001702D4"/>
    <w:rsid w:val="00170328"/>
    <w:rsid w:val="0017036C"/>
    <w:rsid w:val="0017081D"/>
    <w:rsid w:val="001709A4"/>
    <w:rsid w:val="00170DFA"/>
    <w:rsid w:val="00170EEE"/>
    <w:rsid w:val="00170F0A"/>
    <w:rsid w:val="001710EF"/>
    <w:rsid w:val="00171330"/>
    <w:rsid w:val="0017133E"/>
    <w:rsid w:val="001714DF"/>
    <w:rsid w:val="00171575"/>
    <w:rsid w:val="001715B9"/>
    <w:rsid w:val="0017164A"/>
    <w:rsid w:val="00171C16"/>
    <w:rsid w:val="00171C41"/>
    <w:rsid w:val="00171D76"/>
    <w:rsid w:val="00171DC2"/>
    <w:rsid w:val="00171DD4"/>
    <w:rsid w:val="00171FA9"/>
    <w:rsid w:val="001722BF"/>
    <w:rsid w:val="001725DF"/>
    <w:rsid w:val="001727AC"/>
    <w:rsid w:val="00172819"/>
    <w:rsid w:val="00172BFE"/>
    <w:rsid w:val="00172F01"/>
    <w:rsid w:val="00173135"/>
    <w:rsid w:val="0017320B"/>
    <w:rsid w:val="0017340A"/>
    <w:rsid w:val="00173679"/>
    <w:rsid w:val="0017375F"/>
    <w:rsid w:val="001738A9"/>
    <w:rsid w:val="001738E3"/>
    <w:rsid w:val="00173A01"/>
    <w:rsid w:val="00173B3C"/>
    <w:rsid w:val="00173E6D"/>
    <w:rsid w:val="001744BB"/>
    <w:rsid w:val="00174516"/>
    <w:rsid w:val="00174626"/>
    <w:rsid w:val="001747D4"/>
    <w:rsid w:val="001747EC"/>
    <w:rsid w:val="00174AAF"/>
    <w:rsid w:val="00174CDB"/>
    <w:rsid w:val="00174D28"/>
    <w:rsid w:val="00174D97"/>
    <w:rsid w:val="00174F1E"/>
    <w:rsid w:val="00175112"/>
    <w:rsid w:val="001751C2"/>
    <w:rsid w:val="00175200"/>
    <w:rsid w:val="001752BB"/>
    <w:rsid w:val="0017537F"/>
    <w:rsid w:val="00175468"/>
    <w:rsid w:val="001755BD"/>
    <w:rsid w:val="00175687"/>
    <w:rsid w:val="00175970"/>
    <w:rsid w:val="00175C31"/>
    <w:rsid w:val="00175CF5"/>
    <w:rsid w:val="001760B9"/>
    <w:rsid w:val="001769C5"/>
    <w:rsid w:val="001769EF"/>
    <w:rsid w:val="00176CB2"/>
    <w:rsid w:val="00176CBF"/>
    <w:rsid w:val="00177017"/>
    <w:rsid w:val="00177243"/>
    <w:rsid w:val="001772C1"/>
    <w:rsid w:val="00177392"/>
    <w:rsid w:val="001774BC"/>
    <w:rsid w:val="001774E4"/>
    <w:rsid w:val="001777DF"/>
    <w:rsid w:val="0017785C"/>
    <w:rsid w:val="00177AC5"/>
    <w:rsid w:val="00177DE1"/>
    <w:rsid w:val="00177EF2"/>
    <w:rsid w:val="0018010B"/>
    <w:rsid w:val="001801B9"/>
    <w:rsid w:val="00180312"/>
    <w:rsid w:val="001803A4"/>
    <w:rsid w:val="00180442"/>
    <w:rsid w:val="001806E8"/>
    <w:rsid w:val="00180B31"/>
    <w:rsid w:val="00180C53"/>
    <w:rsid w:val="00181045"/>
    <w:rsid w:val="0018120A"/>
    <w:rsid w:val="0018136B"/>
    <w:rsid w:val="001813FB"/>
    <w:rsid w:val="00181485"/>
    <w:rsid w:val="00181779"/>
    <w:rsid w:val="00181831"/>
    <w:rsid w:val="00181924"/>
    <w:rsid w:val="00181CAB"/>
    <w:rsid w:val="00181FBC"/>
    <w:rsid w:val="00182081"/>
    <w:rsid w:val="001820C9"/>
    <w:rsid w:val="001820DB"/>
    <w:rsid w:val="00182334"/>
    <w:rsid w:val="001823EA"/>
    <w:rsid w:val="001825F3"/>
    <w:rsid w:val="0018262B"/>
    <w:rsid w:val="001826EC"/>
    <w:rsid w:val="001827E5"/>
    <w:rsid w:val="00182A88"/>
    <w:rsid w:val="00182B44"/>
    <w:rsid w:val="00182C1A"/>
    <w:rsid w:val="00182C67"/>
    <w:rsid w:val="00182D91"/>
    <w:rsid w:val="0018309C"/>
    <w:rsid w:val="001834F8"/>
    <w:rsid w:val="0018380A"/>
    <w:rsid w:val="001838BF"/>
    <w:rsid w:val="00183A74"/>
    <w:rsid w:val="00183BEB"/>
    <w:rsid w:val="00183E51"/>
    <w:rsid w:val="00183F96"/>
    <w:rsid w:val="00184157"/>
    <w:rsid w:val="001843E5"/>
    <w:rsid w:val="00184434"/>
    <w:rsid w:val="001845E1"/>
    <w:rsid w:val="001846B2"/>
    <w:rsid w:val="0018479C"/>
    <w:rsid w:val="0018488F"/>
    <w:rsid w:val="00184B1B"/>
    <w:rsid w:val="00184B91"/>
    <w:rsid w:val="00184C41"/>
    <w:rsid w:val="00184C66"/>
    <w:rsid w:val="00184FCC"/>
    <w:rsid w:val="001851DD"/>
    <w:rsid w:val="001853F7"/>
    <w:rsid w:val="0018555E"/>
    <w:rsid w:val="00185815"/>
    <w:rsid w:val="001858C8"/>
    <w:rsid w:val="00185AFB"/>
    <w:rsid w:val="00185D17"/>
    <w:rsid w:val="00185DDC"/>
    <w:rsid w:val="00185F54"/>
    <w:rsid w:val="00186181"/>
    <w:rsid w:val="001861D7"/>
    <w:rsid w:val="00186372"/>
    <w:rsid w:val="00186551"/>
    <w:rsid w:val="001869D8"/>
    <w:rsid w:val="00186B80"/>
    <w:rsid w:val="00186EAB"/>
    <w:rsid w:val="00186F0D"/>
    <w:rsid w:val="00186FA9"/>
    <w:rsid w:val="00186FAE"/>
    <w:rsid w:val="00187316"/>
    <w:rsid w:val="001873F5"/>
    <w:rsid w:val="001876FE"/>
    <w:rsid w:val="00187BD8"/>
    <w:rsid w:val="00187CEB"/>
    <w:rsid w:val="00187F34"/>
    <w:rsid w:val="00187F84"/>
    <w:rsid w:val="00187FA3"/>
    <w:rsid w:val="00190236"/>
    <w:rsid w:val="001902B6"/>
    <w:rsid w:val="0019038A"/>
    <w:rsid w:val="0019061C"/>
    <w:rsid w:val="00190F03"/>
    <w:rsid w:val="00190F4D"/>
    <w:rsid w:val="001911A2"/>
    <w:rsid w:val="00191518"/>
    <w:rsid w:val="00191875"/>
    <w:rsid w:val="00191981"/>
    <w:rsid w:val="00191AB8"/>
    <w:rsid w:val="00191D1B"/>
    <w:rsid w:val="00191F38"/>
    <w:rsid w:val="0019204C"/>
    <w:rsid w:val="00192518"/>
    <w:rsid w:val="001928AA"/>
    <w:rsid w:val="00192D13"/>
    <w:rsid w:val="001931B6"/>
    <w:rsid w:val="001932E7"/>
    <w:rsid w:val="00193368"/>
    <w:rsid w:val="001933DF"/>
    <w:rsid w:val="001933F5"/>
    <w:rsid w:val="001934AF"/>
    <w:rsid w:val="00193629"/>
    <w:rsid w:val="001938AB"/>
    <w:rsid w:val="00193AF1"/>
    <w:rsid w:val="00193BB0"/>
    <w:rsid w:val="00193BC6"/>
    <w:rsid w:val="00193D1B"/>
    <w:rsid w:val="00193FA4"/>
    <w:rsid w:val="00194063"/>
    <w:rsid w:val="0019432A"/>
    <w:rsid w:val="00194853"/>
    <w:rsid w:val="0019490F"/>
    <w:rsid w:val="0019499F"/>
    <w:rsid w:val="00194AD5"/>
    <w:rsid w:val="00194C1B"/>
    <w:rsid w:val="00194E4A"/>
    <w:rsid w:val="00195285"/>
    <w:rsid w:val="001952E7"/>
    <w:rsid w:val="001953B9"/>
    <w:rsid w:val="0019550B"/>
    <w:rsid w:val="001958A1"/>
    <w:rsid w:val="001959A0"/>
    <w:rsid w:val="001959B0"/>
    <w:rsid w:val="00196002"/>
    <w:rsid w:val="00196352"/>
    <w:rsid w:val="0019652C"/>
    <w:rsid w:val="0019662D"/>
    <w:rsid w:val="00196674"/>
    <w:rsid w:val="00196E0B"/>
    <w:rsid w:val="00197660"/>
    <w:rsid w:val="0019780F"/>
    <w:rsid w:val="00197968"/>
    <w:rsid w:val="001979C5"/>
    <w:rsid w:val="00197CFF"/>
    <w:rsid w:val="00197D38"/>
    <w:rsid w:val="00197D3A"/>
    <w:rsid w:val="00197D79"/>
    <w:rsid w:val="00197EB2"/>
    <w:rsid w:val="00197EF6"/>
    <w:rsid w:val="001A0792"/>
    <w:rsid w:val="001A08EB"/>
    <w:rsid w:val="001A0BB5"/>
    <w:rsid w:val="001A0D50"/>
    <w:rsid w:val="001A0D85"/>
    <w:rsid w:val="001A0DCB"/>
    <w:rsid w:val="001A0E4B"/>
    <w:rsid w:val="001A0E94"/>
    <w:rsid w:val="001A0FE8"/>
    <w:rsid w:val="001A10EA"/>
    <w:rsid w:val="001A1311"/>
    <w:rsid w:val="001A13A4"/>
    <w:rsid w:val="001A14C0"/>
    <w:rsid w:val="001A1755"/>
    <w:rsid w:val="001A1C42"/>
    <w:rsid w:val="001A21DC"/>
    <w:rsid w:val="001A2237"/>
    <w:rsid w:val="001A2255"/>
    <w:rsid w:val="001A2348"/>
    <w:rsid w:val="001A2349"/>
    <w:rsid w:val="001A252D"/>
    <w:rsid w:val="001A26EB"/>
    <w:rsid w:val="001A27B1"/>
    <w:rsid w:val="001A29F2"/>
    <w:rsid w:val="001A2B63"/>
    <w:rsid w:val="001A2C5E"/>
    <w:rsid w:val="001A2E9A"/>
    <w:rsid w:val="001A3024"/>
    <w:rsid w:val="001A306D"/>
    <w:rsid w:val="001A3178"/>
    <w:rsid w:val="001A3213"/>
    <w:rsid w:val="001A3775"/>
    <w:rsid w:val="001A3821"/>
    <w:rsid w:val="001A3B3A"/>
    <w:rsid w:val="001A3BC5"/>
    <w:rsid w:val="001A4444"/>
    <w:rsid w:val="001A44E2"/>
    <w:rsid w:val="001A4667"/>
    <w:rsid w:val="001A469C"/>
    <w:rsid w:val="001A46C9"/>
    <w:rsid w:val="001A4839"/>
    <w:rsid w:val="001A484B"/>
    <w:rsid w:val="001A4969"/>
    <w:rsid w:val="001A49EE"/>
    <w:rsid w:val="001A4B7B"/>
    <w:rsid w:val="001A5147"/>
    <w:rsid w:val="001A5177"/>
    <w:rsid w:val="001A5318"/>
    <w:rsid w:val="001A5596"/>
    <w:rsid w:val="001A57A4"/>
    <w:rsid w:val="001A596E"/>
    <w:rsid w:val="001A5FD5"/>
    <w:rsid w:val="001A60AF"/>
    <w:rsid w:val="001A60FA"/>
    <w:rsid w:val="001A60FE"/>
    <w:rsid w:val="001A69B0"/>
    <w:rsid w:val="001A69C6"/>
    <w:rsid w:val="001A6A0B"/>
    <w:rsid w:val="001A6ADA"/>
    <w:rsid w:val="001A6BAC"/>
    <w:rsid w:val="001A6BBC"/>
    <w:rsid w:val="001A6C2A"/>
    <w:rsid w:val="001A6E2E"/>
    <w:rsid w:val="001A6F3D"/>
    <w:rsid w:val="001A6F52"/>
    <w:rsid w:val="001A7208"/>
    <w:rsid w:val="001A7218"/>
    <w:rsid w:val="001A74E8"/>
    <w:rsid w:val="001A75DD"/>
    <w:rsid w:val="001A7CFC"/>
    <w:rsid w:val="001A7EFD"/>
    <w:rsid w:val="001B0343"/>
    <w:rsid w:val="001B04A3"/>
    <w:rsid w:val="001B0735"/>
    <w:rsid w:val="001B079E"/>
    <w:rsid w:val="001B08B0"/>
    <w:rsid w:val="001B091B"/>
    <w:rsid w:val="001B0985"/>
    <w:rsid w:val="001B0B3B"/>
    <w:rsid w:val="001B0B6F"/>
    <w:rsid w:val="001B0D52"/>
    <w:rsid w:val="001B0EA8"/>
    <w:rsid w:val="001B106D"/>
    <w:rsid w:val="001B1399"/>
    <w:rsid w:val="001B1532"/>
    <w:rsid w:val="001B1CA0"/>
    <w:rsid w:val="001B1FBF"/>
    <w:rsid w:val="001B2264"/>
    <w:rsid w:val="001B226D"/>
    <w:rsid w:val="001B232C"/>
    <w:rsid w:val="001B2551"/>
    <w:rsid w:val="001B2575"/>
    <w:rsid w:val="001B2783"/>
    <w:rsid w:val="001B2879"/>
    <w:rsid w:val="001B2915"/>
    <w:rsid w:val="001B2B03"/>
    <w:rsid w:val="001B2D27"/>
    <w:rsid w:val="001B302E"/>
    <w:rsid w:val="001B30E2"/>
    <w:rsid w:val="001B3333"/>
    <w:rsid w:val="001B3780"/>
    <w:rsid w:val="001B3B2A"/>
    <w:rsid w:val="001B3C15"/>
    <w:rsid w:val="001B3F1B"/>
    <w:rsid w:val="001B42C1"/>
    <w:rsid w:val="001B4C74"/>
    <w:rsid w:val="001B4EC6"/>
    <w:rsid w:val="001B4F6F"/>
    <w:rsid w:val="001B5048"/>
    <w:rsid w:val="001B5355"/>
    <w:rsid w:val="001B5517"/>
    <w:rsid w:val="001B5533"/>
    <w:rsid w:val="001B565D"/>
    <w:rsid w:val="001B56B5"/>
    <w:rsid w:val="001B5AC0"/>
    <w:rsid w:val="001B5B7E"/>
    <w:rsid w:val="001B5BFE"/>
    <w:rsid w:val="001B5D4C"/>
    <w:rsid w:val="001B611E"/>
    <w:rsid w:val="001B6279"/>
    <w:rsid w:val="001B6293"/>
    <w:rsid w:val="001B63F7"/>
    <w:rsid w:val="001B649C"/>
    <w:rsid w:val="001B680C"/>
    <w:rsid w:val="001B6919"/>
    <w:rsid w:val="001B6A28"/>
    <w:rsid w:val="001B6D00"/>
    <w:rsid w:val="001B6F1B"/>
    <w:rsid w:val="001B7018"/>
    <w:rsid w:val="001B72AF"/>
    <w:rsid w:val="001B7529"/>
    <w:rsid w:val="001B7919"/>
    <w:rsid w:val="001B7A35"/>
    <w:rsid w:val="001B7A73"/>
    <w:rsid w:val="001B7F7C"/>
    <w:rsid w:val="001C0020"/>
    <w:rsid w:val="001C0033"/>
    <w:rsid w:val="001C016D"/>
    <w:rsid w:val="001C0350"/>
    <w:rsid w:val="001C0646"/>
    <w:rsid w:val="001C0666"/>
    <w:rsid w:val="001C089D"/>
    <w:rsid w:val="001C08B7"/>
    <w:rsid w:val="001C09AC"/>
    <w:rsid w:val="001C0A3B"/>
    <w:rsid w:val="001C0AB1"/>
    <w:rsid w:val="001C0BA3"/>
    <w:rsid w:val="001C135C"/>
    <w:rsid w:val="001C1599"/>
    <w:rsid w:val="001C1660"/>
    <w:rsid w:val="001C1684"/>
    <w:rsid w:val="001C19EB"/>
    <w:rsid w:val="001C1AB2"/>
    <w:rsid w:val="001C1AE4"/>
    <w:rsid w:val="001C1E32"/>
    <w:rsid w:val="001C1E5A"/>
    <w:rsid w:val="001C2086"/>
    <w:rsid w:val="001C21BB"/>
    <w:rsid w:val="001C2242"/>
    <w:rsid w:val="001C23A0"/>
    <w:rsid w:val="001C23E7"/>
    <w:rsid w:val="001C240E"/>
    <w:rsid w:val="001C25D9"/>
    <w:rsid w:val="001C2760"/>
    <w:rsid w:val="001C2BD2"/>
    <w:rsid w:val="001C2D8D"/>
    <w:rsid w:val="001C32E3"/>
    <w:rsid w:val="001C3959"/>
    <w:rsid w:val="001C3AF4"/>
    <w:rsid w:val="001C4032"/>
    <w:rsid w:val="001C4057"/>
    <w:rsid w:val="001C42DE"/>
    <w:rsid w:val="001C44AD"/>
    <w:rsid w:val="001C44ED"/>
    <w:rsid w:val="001C453B"/>
    <w:rsid w:val="001C459E"/>
    <w:rsid w:val="001C47D6"/>
    <w:rsid w:val="001C4C6A"/>
    <w:rsid w:val="001C4D52"/>
    <w:rsid w:val="001C4FDA"/>
    <w:rsid w:val="001C50E3"/>
    <w:rsid w:val="001C53FA"/>
    <w:rsid w:val="001C55E7"/>
    <w:rsid w:val="001C5670"/>
    <w:rsid w:val="001C5C65"/>
    <w:rsid w:val="001C5E21"/>
    <w:rsid w:val="001C5E47"/>
    <w:rsid w:val="001C5E8C"/>
    <w:rsid w:val="001C5EDB"/>
    <w:rsid w:val="001C6045"/>
    <w:rsid w:val="001C6252"/>
    <w:rsid w:val="001C6709"/>
    <w:rsid w:val="001C69F9"/>
    <w:rsid w:val="001C6A4A"/>
    <w:rsid w:val="001C6E20"/>
    <w:rsid w:val="001C6E22"/>
    <w:rsid w:val="001C6F58"/>
    <w:rsid w:val="001C70A6"/>
    <w:rsid w:val="001C72CF"/>
    <w:rsid w:val="001C735A"/>
    <w:rsid w:val="001C769C"/>
    <w:rsid w:val="001C7731"/>
    <w:rsid w:val="001C7811"/>
    <w:rsid w:val="001C7961"/>
    <w:rsid w:val="001C7D51"/>
    <w:rsid w:val="001C7E22"/>
    <w:rsid w:val="001C7F1C"/>
    <w:rsid w:val="001D0090"/>
    <w:rsid w:val="001D0184"/>
    <w:rsid w:val="001D08E7"/>
    <w:rsid w:val="001D0B32"/>
    <w:rsid w:val="001D0BE6"/>
    <w:rsid w:val="001D0E88"/>
    <w:rsid w:val="001D1012"/>
    <w:rsid w:val="001D137C"/>
    <w:rsid w:val="001D1719"/>
    <w:rsid w:val="001D1951"/>
    <w:rsid w:val="001D196E"/>
    <w:rsid w:val="001D1991"/>
    <w:rsid w:val="001D19BE"/>
    <w:rsid w:val="001D1E05"/>
    <w:rsid w:val="001D1ED7"/>
    <w:rsid w:val="001D21D3"/>
    <w:rsid w:val="001D275A"/>
    <w:rsid w:val="001D289A"/>
    <w:rsid w:val="001D30D5"/>
    <w:rsid w:val="001D3167"/>
    <w:rsid w:val="001D33DA"/>
    <w:rsid w:val="001D33FA"/>
    <w:rsid w:val="001D341C"/>
    <w:rsid w:val="001D34EC"/>
    <w:rsid w:val="001D3609"/>
    <w:rsid w:val="001D3709"/>
    <w:rsid w:val="001D3793"/>
    <w:rsid w:val="001D3C1A"/>
    <w:rsid w:val="001D3CAF"/>
    <w:rsid w:val="001D40E0"/>
    <w:rsid w:val="001D415D"/>
    <w:rsid w:val="001D4404"/>
    <w:rsid w:val="001D44B5"/>
    <w:rsid w:val="001D45AC"/>
    <w:rsid w:val="001D4861"/>
    <w:rsid w:val="001D4925"/>
    <w:rsid w:val="001D4E2F"/>
    <w:rsid w:val="001D4FA5"/>
    <w:rsid w:val="001D5096"/>
    <w:rsid w:val="001D50C8"/>
    <w:rsid w:val="001D53B3"/>
    <w:rsid w:val="001D5721"/>
    <w:rsid w:val="001D583F"/>
    <w:rsid w:val="001D59BC"/>
    <w:rsid w:val="001D5C4F"/>
    <w:rsid w:val="001D5DC9"/>
    <w:rsid w:val="001D5E94"/>
    <w:rsid w:val="001D5E9C"/>
    <w:rsid w:val="001D5F59"/>
    <w:rsid w:val="001D6003"/>
    <w:rsid w:val="001D612D"/>
    <w:rsid w:val="001D6975"/>
    <w:rsid w:val="001D69E2"/>
    <w:rsid w:val="001D6E0B"/>
    <w:rsid w:val="001D72B8"/>
    <w:rsid w:val="001D72F0"/>
    <w:rsid w:val="001D72F3"/>
    <w:rsid w:val="001D7426"/>
    <w:rsid w:val="001D74F5"/>
    <w:rsid w:val="001D7892"/>
    <w:rsid w:val="001D7C00"/>
    <w:rsid w:val="001D7CC9"/>
    <w:rsid w:val="001D7D11"/>
    <w:rsid w:val="001D7ED5"/>
    <w:rsid w:val="001E0046"/>
    <w:rsid w:val="001E02F3"/>
    <w:rsid w:val="001E0323"/>
    <w:rsid w:val="001E0329"/>
    <w:rsid w:val="001E08DC"/>
    <w:rsid w:val="001E097E"/>
    <w:rsid w:val="001E0A85"/>
    <w:rsid w:val="001E0DD0"/>
    <w:rsid w:val="001E0E6D"/>
    <w:rsid w:val="001E0FFA"/>
    <w:rsid w:val="001E102C"/>
    <w:rsid w:val="001E1042"/>
    <w:rsid w:val="001E12DE"/>
    <w:rsid w:val="001E1396"/>
    <w:rsid w:val="001E1584"/>
    <w:rsid w:val="001E180B"/>
    <w:rsid w:val="001E1825"/>
    <w:rsid w:val="001E1845"/>
    <w:rsid w:val="001E18BF"/>
    <w:rsid w:val="001E18FE"/>
    <w:rsid w:val="001E1D47"/>
    <w:rsid w:val="001E1E82"/>
    <w:rsid w:val="001E2335"/>
    <w:rsid w:val="001E2470"/>
    <w:rsid w:val="001E24BC"/>
    <w:rsid w:val="001E28DE"/>
    <w:rsid w:val="001E2B97"/>
    <w:rsid w:val="001E314D"/>
    <w:rsid w:val="001E31E0"/>
    <w:rsid w:val="001E3308"/>
    <w:rsid w:val="001E34A9"/>
    <w:rsid w:val="001E3508"/>
    <w:rsid w:val="001E3580"/>
    <w:rsid w:val="001E38C3"/>
    <w:rsid w:val="001E3FE2"/>
    <w:rsid w:val="001E4465"/>
    <w:rsid w:val="001E44C6"/>
    <w:rsid w:val="001E492B"/>
    <w:rsid w:val="001E4EF2"/>
    <w:rsid w:val="001E52DA"/>
    <w:rsid w:val="001E5372"/>
    <w:rsid w:val="001E5685"/>
    <w:rsid w:val="001E5813"/>
    <w:rsid w:val="001E5A89"/>
    <w:rsid w:val="001E5C20"/>
    <w:rsid w:val="001E5D7F"/>
    <w:rsid w:val="001E64B5"/>
    <w:rsid w:val="001E67D7"/>
    <w:rsid w:val="001E67EF"/>
    <w:rsid w:val="001E68F8"/>
    <w:rsid w:val="001E6ADF"/>
    <w:rsid w:val="001E6B1B"/>
    <w:rsid w:val="001E6B64"/>
    <w:rsid w:val="001E702B"/>
    <w:rsid w:val="001E7465"/>
    <w:rsid w:val="001E7580"/>
    <w:rsid w:val="001E789E"/>
    <w:rsid w:val="001E7B36"/>
    <w:rsid w:val="001E7C35"/>
    <w:rsid w:val="001E7DC7"/>
    <w:rsid w:val="001E7E5C"/>
    <w:rsid w:val="001E7F6B"/>
    <w:rsid w:val="001F01D3"/>
    <w:rsid w:val="001F021D"/>
    <w:rsid w:val="001F0AF4"/>
    <w:rsid w:val="001F0AF8"/>
    <w:rsid w:val="001F0C52"/>
    <w:rsid w:val="001F0F00"/>
    <w:rsid w:val="001F0F52"/>
    <w:rsid w:val="001F1253"/>
    <w:rsid w:val="001F17E2"/>
    <w:rsid w:val="001F18D9"/>
    <w:rsid w:val="001F18EF"/>
    <w:rsid w:val="001F1905"/>
    <w:rsid w:val="001F200B"/>
    <w:rsid w:val="001F219F"/>
    <w:rsid w:val="001F224E"/>
    <w:rsid w:val="001F299B"/>
    <w:rsid w:val="001F2AD1"/>
    <w:rsid w:val="001F2CD9"/>
    <w:rsid w:val="001F38E5"/>
    <w:rsid w:val="001F3AA8"/>
    <w:rsid w:val="001F3B73"/>
    <w:rsid w:val="001F3D26"/>
    <w:rsid w:val="001F415F"/>
    <w:rsid w:val="001F45B0"/>
    <w:rsid w:val="001F4608"/>
    <w:rsid w:val="001F4A37"/>
    <w:rsid w:val="001F4A7A"/>
    <w:rsid w:val="001F4B06"/>
    <w:rsid w:val="001F4B47"/>
    <w:rsid w:val="001F4C41"/>
    <w:rsid w:val="001F4DB0"/>
    <w:rsid w:val="001F4DC1"/>
    <w:rsid w:val="001F4E2E"/>
    <w:rsid w:val="001F5077"/>
    <w:rsid w:val="001F5402"/>
    <w:rsid w:val="001F54A2"/>
    <w:rsid w:val="001F5689"/>
    <w:rsid w:val="001F56F2"/>
    <w:rsid w:val="001F56F5"/>
    <w:rsid w:val="001F5753"/>
    <w:rsid w:val="001F5775"/>
    <w:rsid w:val="001F57A7"/>
    <w:rsid w:val="001F59D4"/>
    <w:rsid w:val="001F5B19"/>
    <w:rsid w:val="001F5BB8"/>
    <w:rsid w:val="001F5BF9"/>
    <w:rsid w:val="001F5E06"/>
    <w:rsid w:val="001F6005"/>
    <w:rsid w:val="001F611D"/>
    <w:rsid w:val="001F6937"/>
    <w:rsid w:val="001F6C8C"/>
    <w:rsid w:val="001F6DAE"/>
    <w:rsid w:val="001F6F30"/>
    <w:rsid w:val="001F6FDC"/>
    <w:rsid w:val="001F701B"/>
    <w:rsid w:val="001F7152"/>
    <w:rsid w:val="001F7295"/>
    <w:rsid w:val="001F742D"/>
    <w:rsid w:val="001F75D1"/>
    <w:rsid w:val="001F77DF"/>
    <w:rsid w:val="001F7899"/>
    <w:rsid w:val="001F7C7E"/>
    <w:rsid w:val="001F7E3C"/>
    <w:rsid w:val="001F7EB7"/>
    <w:rsid w:val="00200349"/>
    <w:rsid w:val="00200518"/>
    <w:rsid w:val="00200534"/>
    <w:rsid w:val="00200845"/>
    <w:rsid w:val="00200929"/>
    <w:rsid w:val="00200D7B"/>
    <w:rsid w:val="00200EFC"/>
    <w:rsid w:val="00201072"/>
    <w:rsid w:val="0020109D"/>
    <w:rsid w:val="002010EA"/>
    <w:rsid w:val="00201331"/>
    <w:rsid w:val="00201BD4"/>
    <w:rsid w:val="00201EF5"/>
    <w:rsid w:val="00201F12"/>
    <w:rsid w:val="00202240"/>
    <w:rsid w:val="00202855"/>
    <w:rsid w:val="00202E7C"/>
    <w:rsid w:val="00202EC7"/>
    <w:rsid w:val="00202FF7"/>
    <w:rsid w:val="002031C3"/>
    <w:rsid w:val="00203244"/>
    <w:rsid w:val="00203488"/>
    <w:rsid w:val="0020376F"/>
    <w:rsid w:val="00203907"/>
    <w:rsid w:val="002039B0"/>
    <w:rsid w:val="00203A2E"/>
    <w:rsid w:val="00203A9A"/>
    <w:rsid w:val="00203B3F"/>
    <w:rsid w:val="00203BBE"/>
    <w:rsid w:val="00203BC2"/>
    <w:rsid w:val="00203C30"/>
    <w:rsid w:val="00203C73"/>
    <w:rsid w:val="00203CC8"/>
    <w:rsid w:val="00203CF5"/>
    <w:rsid w:val="00203D0F"/>
    <w:rsid w:val="00203D27"/>
    <w:rsid w:val="00203EBA"/>
    <w:rsid w:val="00204145"/>
    <w:rsid w:val="0020431D"/>
    <w:rsid w:val="00204523"/>
    <w:rsid w:val="00204664"/>
    <w:rsid w:val="0020478B"/>
    <w:rsid w:val="0020480A"/>
    <w:rsid w:val="00204AA4"/>
    <w:rsid w:val="00204CF8"/>
    <w:rsid w:val="00204D62"/>
    <w:rsid w:val="00205A70"/>
    <w:rsid w:val="00205C44"/>
    <w:rsid w:val="00205CFC"/>
    <w:rsid w:val="00205E19"/>
    <w:rsid w:val="00205E7C"/>
    <w:rsid w:val="0020613F"/>
    <w:rsid w:val="00206158"/>
    <w:rsid w:val="00206241"/>
    <w:rsid w:val="00206338"/>
    <w:rsid w:val="00206A96"/>
    <w:rsid w:val="00206BF8"/>
    <w:rsid w:val="00206F92"/>
    <w:rsid w:val="0020709D"/>
    <w:rsid w:val="00207685"/>
    <w:rsid w:val="00207732"/>
    <w:rsid w:val="002079C4"/>
    <w:rsid w:val="0021000F"/>
    <w:rsid w:val="002100C8"/>
    <w:rsid w:val="00210183"/>
    <w:rsid w:val="00210310"/>
    <w:rsid w:val="00210538"/>
    <w:rsid w:val="0021056A"/>
    <w:rsid w:val="002105FE"/>
    <w:rsid w:val="0021085B"/>
    <w:rsid w:val="00210941"/>
    <w:rsid w:val="00210AEE"/>
    <w:rsid w:val="00210BE0"/>
    <w:rsid w:val="00210F63"/>
    <w:rsid w:val="00211077"/>
    <w:rsid w:val="002111B7"/>
    <w:rsid w:val="002113F0"/>
    <w:rsid w:val="0021140C"/>
    <w:rsid w:val="00211551"/>
    <w:rsid w:val="002117FB"/>
    <w:rsid w:val="0021185F"/>
    <w:rsid w:val="00211906"/>
    <w:rsid w:val="00211941"/>
    <w:rsid w:val="00211964"/>
    <w:rsid w:val="00211D57"/>
    <w:rsid w:val="002120FC"/>
    <w:rsid w:val="00212273"/>
    <w:rsid w:val="0021229B"/>
    <w:rsid w:val="00212346"/>
    <w:rsid w:val="00212356"/>
    <w:rsid w:val="002128D8"/>
    <w:rsid w:val="00212957"/>
    <w:rsid w:val="00212A06"/>
    <w:rsid w:val="00212BFF"/>
    <w:rsid w:val="00212F44"/>
    <w:rsid w:val="00213409"/>
    <w:rsid w:val="002134D9"/>
    <w:rsid w:val="002135DC"/>
    <w:rsid w:val="0021370E"/>
    <w:rsid w:val="0021379F"/>
    <w:rsid w:val="00213B32"/>
    <w:rsid w:val="00213E92"/>
    <w:rsid w:val="00214127"/>
    <w:rsid w:val="00214254"/>
    <w:rsid w:val="00214323"/>
    <w:rsid w:val="0021433F"/>
    <w:rsid w:val="002144E8"/>
    <w:rsid w:val="00214641"/>
    <w:rsid w:val="00214AFD"/>
    <w:rsid w:val="00214B32"/>
    <w:rsid w:val="00215193"/>
    <w:rsid w:val="00215254"/>
    <w:rsid w:val="00215394"/>
    <w:rsid w:val="002155EE"/>
    <w:rsid w:val="00215810"/>
    <w:rsid w:val="00215A7D"/>
    <w:rsid w:val="00215B54"/>
    <w:rsid w:val="00215BF3"/>
    <w:rsid w:val="00215CE0"/>
    <w:rsid w:val="00215E25"/>
    <w:rsid w:val="00215E9D"/>
    <w:rsid w:val="00215F0B"/>
    <w:rsid w:val="00216100"/>
    <w:rsid w:val="00216183"/>
    <w:rsid w:val="00216246"/>
    <w:rsid w:val="0021635A"/>
    <w:rsid w:val="0021654E"/>
    <w:rsid w:val="002165B2"/>
    <w:rsid w:val="002169F1"/>
    <w:rsid w:val="00216E31"/>
    <w:rsid w:val="00216E3D"/>
    <w:rsid w:val="00216F1B"/>
    <w:rsid w:val="00217264"/>
    <w:rsid w:val="00217366"/>
    <w:rsid w:val="002179BC"/>
    <w:rsid w:val="00217A35"/>
    <w:rsid w:val="00217B68"/>
    <w:rsid w:val="00217BDF"/>
    <w:rsid w:val="00217D91"/>
    <w:rsid w:val="00220753"/>
    <w:rsid w:val="00220893"/>
    <w:rsid w:val="00220A75"/>
    <w:rsid w:val="00220C7D"/>
    <w:rsid w:val="00220DC5"/>
    <w:rsid w:val="00220DDA"/>
    <w:rsid w:val="00220F28"/>
    <w:rsid w:val="00220F39"/>
    <w:rsid w:val="002210F7"/>
    <w:rsid w:val="00221450"/>
    <w:rsid w:val="00221481"/>
    <w:rsid w:val="002215B4"/>
    <w:rsid w:val="002215BA"/>
    <w:rsid w:val="0022168C"/>
    <w:rsid w:val="00221886"/>
    <w:rsid w:val="00221B76"/>
    <w:rsid w:val="00222059"/>
    <w:rsid w:val="002221C4"/>
    <w:rsid w:val="002223B6"/>
    <w:rsid w:val="002225C3"/>
    <w:rsid w:val="0022273B"/>
    <w:rsid w:val="002227A6"/>
    <w:rsid w:val="002228F5"/>
    <w:rsid w:val="00222B2A"/>
    <w:rsid w:val="00222B6A"/>
    <w:rsid w:val="00222D62"/>
    <w:rsid w:val="00222DD4"/>
    <w:rsid w:val="00222FAF"/>
    <w:rsid w:val="00223618"/>
    <w:rsid w:val="002237AD"/>
    <w:rsid w:val="00223877"/>
    <w:rsid w:val="00223A5C"/>
    <w:rsid w:val="00223B86"/>
    <w:rsid w:val="00223C7B"/>
    <w:rsid w:val="00223F25"/>
    <w:rsid w:val="00223F88"/>
    <w:rsid w:val="00224039"/>
    <w:rsid w:val="0022463D"/>
    <w:rsid w:val="00224642"/>
    <w:rsid w:val="002246EF"/>
    <w:rsid w:val="00224957"/>
    <w:rsid w:val="002249D6"/>
    <w:rsid w:val="00224D6D"/>
    <w:rsid w:val="00224DDC"/>
    <w:rsid w:val="00224E75"/>
    <w:rsid w:val="002253CF"/>
    <w:rsid w:val="002254A3"/>
    <w:rsid w:val="002255DD"/>
    <w:rsid w:val="00225819"/>
    <w:rsid w:val="00225C0C"/>
    <w:rsid w:val="00225C8C"/>
    <w:rsid w:val="00225F30"/>
    <w:rsid w:val="002260E3"/>
    <w:rsid w:val="00226333"/>
    <w:rsid w:val="002263A1"/>
    <w:rsid w:val="0022642B"/>
    <w:rsid w:val="00226434"/>
    <w:rsid w:val="0022698E"/>
    <w:rsid w:val="002269C1"/>
    <w:rsid w:val="00226A9D"/>
    <w:rsid w:val="00226ABB"/>
    <w:rsid w:val="00226B44"/>
    <w:rsid w:val="00226E15"/>
    <w:rsid w:val="00226F68"/>
    <w:rsid w:val="0022709D"/>
    <w:rsid w:val="00227128"/>
    <w:rsid w:val="002274AF"/>
    <w:rsid w:val="0022779A"/>
    <w:rsid w:val="00227CD0"/>
    <w:rsid w:val="00230051"/>
    <w:rsid w:val="00230066"/>
    <w:rsid w:val="002303D5"/>
    <w:rsid w:val="002309C7"/>
    <w:rsid w:val="00230B35"/>
    <w:rsid w:val="00230CDE"/>
    <w:rsid w:val="00230D0D"/>
    <w:rsid w:val="00230E75"/>
    <w:rsid w:val="00231018"/>
    <w:rsid w:val="002310F9"/>
    <w:rsid w:val="0023116C"/>
    <w:rsid w:val="00231221"/>
    <w:rsid w:val="00231248"/>
    <w:rsid w:val="00231273"/>
    <w:rsid w:val="0023144A"/>
    <w:rsid w:val="0023167C"/>
    <w:rsid w:val="002318F2"/>
    <w:rsid w:val="00231952"/>
    <w:rsid w:val="00231BCC"/>
    <w:rsid w:val="00231EE4"/>
    <w:rsid w:val="00231F77"/>
    <w:rsid w:val="0023244B"/>
    <w:rsid w:val="00232556"/>
    <w:rsid w:val="00232571"/>
    <w:rsid w:val="002326BF"/>
    <w:rsid w:val="002326F8"/>
    <w:rsid w:val="002329F8"/>
    <w:rsid w:val="00232A5E"/>
    <w:rsid w:val="00232EB8"/>
    <w:rsid w:val="00233035"/>
    <w:rsid w:val="00233165"/>
    <w:rsid w:val="002333D9"/>
    <w:rsid w:val="0023344A"/>
    <w:rsid w:val="0023367A"/>
    <w:rsid w:val="002338EF"/>
    <w:rsid w:val="00233938"/>
    <w:rsid w:val="00233A76"/>
    <w:rsid w:val="00233ABC"/>
    <w:rsid w:val="00233F32"/>
    <w:rsid w:val="0023413C"/>
    <w:rsid w:val="002343B4"/>
    <w:rsid w:val="00234913"/>
    <w:rsid w:val="00234EE9"/>
    <w:rsid w:val="0023541A"/>
    <w:rsid w:val="00235719"/>
    <w:rsid w:val="0023591B"/>
    <w:rsid w:val="00235948"/>
    <w:rsid w:val="00235A27"/>
    <w:rsid w:val="00235B5F"/>
    <w:rsid w:val="00235DAD"/>
    <w:rsid w:val="00235F3A"/>
    <w:rsid w:val="00236150"/>
    <w:rsid w:val="0023647B"/>
    <w:rsid w:val="002364CC"/>
    <w:rsid w:val="00236653"/>
    <w:rsid w:val="00236688"/>
    <w:rsid w:val="00236849"/>
    <w:rsid w:val="00236899"/>
    <w:rsid w:val="00236954"/>
    <w:rsid w:val="00236C20"/>
    <w:rsid w:val="00236C92"/>
    <w:rsid w:val="00236D64"/>
    <w:rsid w:val="00236EC6"/>
    <w:rsid w:val="00236F08"/>
    <w:rsid w:val="00237173"/>
    <w:rsid w:val="0023721F"/>
    <w:rsid w:val="002375E8"/>
    <w:rsid w:val="00237746"/>
    <w:rsid w:val="0023782D"/>
    <w:rsid w:val="00237928"/>
    <w:rsid w:val="00237C21"/>
    <w:rsid w:val="00237D14"/>
    <w:rsid w:val="00237DD0"/>
    <w:rsid w:val="0024081B"/>
    <w:rsid w:val="00240A0E"/>
    <w:rsid w:val="00240AD0"/>
    <w:rsid w:val="002410E3"/>
    <w:rsid w:val="002413B7"/>
    <w:rsid w:val="002413DD"/>
    <w:rsid w:val="0024141A"/>
    <w:rsid w:val="0024153E"/>
    <w:rsid w:val="0024156E"/>
    <w:rsid w:val="002417A9"/>
    <w:rsid w:val="00241AA9"/>
    <w:rsid w:val="00241CE6"/>
    <w:rsid w:val="00241DE3"/>
    <w:rsid w:val="00242203"/>
    <w:rsid w:val="0024234F"/>
    <w:rsid w:val="002423BC"/>
    <w:rsid w:val="002423E3"/>
    <w:rsid w:val="00242446"/>
    <w:rsid w:val="002425A1"/>
    <w:rsid w:val="002425BE"/>
    <w:rsid w:val="002429F4"/>
    <w:rsid w:val="00242B26"/>
    <w:rsid w:val="00242FD4"/>
    <w:rsid w:val="00243407"/>
    <w:rsid w:val="002436CB"/>
    <w:rsid w:val="002441D0"/>
    <w:rsid w:val="00244298"/>
    <w:rsid w:val="002442AD"/>
    <w:rsid w:val="002443A6"/>
    <w:rsid w:val="00244579"/>
    <w:rsid w:val="002447C6"/>
    <w:rsid w:val="002447F0"/>
    <w:rsid w:val="00244D24"/>
    <w:rsid w:val="00244E2F"/>
    <w:rsid w:val="00244E33"/>
    <w:rsid w:val="00244E52"/>
    <w:rsid w:val="00244F35"/>
    <w:rsid w:val="002450E6"/>
    <w:rsid w:val="00245371"/>
    <w:rsid w:val="002453FC"/>
    <w:rsid w:val="002454AC"/>
    <w:rsid w:val="00245799"/>
    <w:rsid w:val="002458E2"/>
    <w:rsid w:val="00245911"/>
    <w:rsid w:val="00245AF4"/>
    <w:rsid w:val="00245B19"/>
    <w:rsid w:val="00245BC9"/>
    <w:rsid w:val="00245D78"/>
    <w:rsid w:val="00245EFD"/>
    <w:rsid w:val="00245F61"/>
    <w:rsid w:val="002467BF"/>
    <w:rsid w:val="00246859"/>
    <w:rsid w:val="00246955"/>
    <w:rsid w:val="00246AD0"/>
    <w:rsid w:val="00246D18"/>
    <w:rsid w:val="00246F8C"/>
    <w:rsid w:val="0024708B"/>
    <w:rsid w:val="0024713A"/>
    <w:rsid w:val="002472E4"/>
    <w:rsid w:val="00247320"/>
    <w:rsid w:val="002476DD"/>
    <w:rsid w:val="00247837"/>
    <w:rsid w:val="0024798A"/>
    <w:rsid w:val="00247B6B"/>
    <w:rsid w:val="00247BCF"/>
    <w:rsid w:val="00247C27"/>
    <w:rsid w:val="00247D37"/>
    <w:rsid w:val="002502CD"/>
    <w:rsid w:val="0025067E"/>
    <w:rsid w:val="002507D0"/>
    <w:rsid w:val="00250A15"/>
    <w:rsid w:val="00250E3B"/>
    <w:rsid w:val="00250E67"/>
    <w:rsid w:val="00250E91"/>
    <w:rsid w:val="00250ED1"/>
    <w:rsid w:val="002511CB"/>
    <w:rsid w:val="0025142B"/>
    <w:rsid w:val="0025148D"/>
    <w:rsid w:val="0025179A"/>
    <w:rsid w:val="002519CF"/>
    <w:rsid w:val="00251A22"/>
    <w:rsid w:val="00251BE7"/>
    <w:rsid w:val="00251BF1"/>
    <w:rsid w:val="00251C94"/>
    <w:rsid w:val="00251E28"/>
    <w:rsid w:val="00251EDC"/>
    <w:rsid w:val="00251F0F"/>
    <w:rsid w:val="00252167"/>
    <w:rsid w:val="00252505"/>
    <w:rsid w:val="002525B0"/>
    <w:rsid w:val="00252665"/>
    <w:rsid w:val="00252699"/>
    <w:rsid w:val="002527CA"/>
    <w:rsid w:val="00252A5B"/>
    <w:rsid w:val="00252B9C"/>
    <w:rsid w:val="00252CF7"/>
    <w:rsid w:val="00252D59"/>
    <w:rsid w:val="00252FFD"/>
    <w:rsid w:val="00253020"/>
    <w:rsid w:val="00253066"/>
    <w:rsid w:val="0025333F"/>
    <w:rsid w:val="002534A7"/>
    <w:rsid w:val="00253525"/>
    <w:rsid w:val="002537B6"/>
    <w:rsid w:val="00253894"/>
    <w:rsid w:val="00253FE7"/>
    <w:rsid w:val="0025437B"/>
    <w:rsid w:val="00254420"/>
    <w:rsid w:val="002545D1"/>
    <w:rsid w:val="0025460B"/>
    <w:rsid w:val="002547DD"/>
    <w:rsid w:val="00254982"/>
    <w:rsid w:val="002549BB"/>
    <w:rsid w:val="00254F71"/>
    <w:rsid w:val="00255262"/>
    <w:rsid w:val="00255A9A"/>
    <w:rsid w:val="00255AAE"/>
    <w:rsid w:val="00255BEE"/>
    <w:rsid w:val="00255D8E"/>
    <w:rsid w:val="00255D92"/>
    <w:rsid w:val="00255DDC"/>
    <w:rsid w:val="00255F9F"/>
    <w:rsid w:val="002560D4"/>
    <w:rsid w:val="00256118"/>
    <w:rsid w:val="00256275"/>
    <w:rsid w:val="002563F9"/>
    <w:rsid w:val="00256515"/>
    <w:rsid w:val="0025665F"/>
    <w:rsid w:val="002566F0"/>
    <w:rsid w:val="0025690D"/>
    <w:rsid w:val="002569DF"/>
    <w:rsid w:val="00256A7D"/>
    <w:rsid w:val="00256AE9"/>
    <w:rsid w:val="00256BB0"/>
    <w:rsid w:val="00256DF8"/>
    <w:rsid w:val="00256F8D"/>
    <w:rsid w:val="00257369"/>
    <w:rsid w:val="0025739B"/>
    <w:rsid w:val="002573F4"/>
    <w:rsid w:val="0025765F"/>
    <w:rsid w:val="002576AE"/>
    <w:rsid w:val="00257786"/>
    <w:rsid w:val="002578B6"/>
    <w:rsid w:val="002578F0"/>
    <w:rsid w:val="00257986"/>
    <w:rsid w:val="00257E9C"/>
    <w:rsid w:val="00257EF2"/>
    <w:rsid w:val="00257F28"/>
    <w:rsid w:val="00257FF7"/>
    <w:rsid w:val="002601A3"/>
    <w:rsid w:val="00260E0A"/>
    <w:rsid w:val="00260EA0"/>
    <w:rsid w:val="0026132E"/>
    <w:rsid w:val="0026182B"/>
    <w:rsid w:val="00261A1C"/>
    <w:rsid w:val="00261F88"/>
    <w:rsid w:val="00262353"/>
    <w:rsid w:val="00262491"/>
    <w:rsid w:val="002624BB"/>
    <w:rsid w:val="00262689"/>
    <w:rsid w:val="002628BA"/>
    <w:rsid w:val="002629D7"/>
    <w:rsid w:val="00262A9B"/>
    <w:rsid w:val="00262B5D"/>
    <w:rsid w:val="00262C3F"/>
    <w:rsid w:val="00262DFD"/>
    <w:rsid w:val="002633B8"/>
    <w:rsid w:val="00263585"/>
    <w:rsid w:val="0026379B"/>
    <w:rsid w:val="0026381C"/>
    <w:rsid w:val="002638BB"/>
    <w:rsid w:val="00263D4C"/>
    <w:rsid w:val="00263F03"/>
    <w:rsid w:val="002641FF"/>
    <w:rsid w:val="00264341"/>
    <w:rsid w:val="00264594"/>
    <w:rsid w:val="002646AA"/>
    <w:rsid w:val="002649E2"/>
    <w:rsid w:val="00264C0B"/>
    <w:rsid w:val="00264E6D"/>
    <w:rsid w:val="00264FF5"/>
    <w:rsid w:val="002650B5"/>
    <w:rsid w:val="002652B3"/>
    <w:rsid w:val="00265DEC"/>
    <w:rsid w:val="00265EED"/>
    <w:rsid w:val="00266D03"/>
    <w:rsid w:val="00267325"/>
    <w:rsid w:val="002675F5"/>
    <w:rsid w:val="00267A9B"/>
    <w:rsid w:val="00267BD3"/>
    <w:rsid w:val="00267EE9"/>
    <w:rsid w:val="00267F12"/>
    <w:rsid w:val="002700DF"/>
    <w:rsid w:val="002700FF"/>
    <w:rsid w:val="00270196"/>
    <w:rsid w:val="00270552"/>
    <w:rsid w:val="002705A2"/>
    <w:rsid w:val="00270605"/>
    <w:rsid w:val="00270639"/>
    <w:rsid w:val="00270794"/>
    <w:rsid w:val="002707A9"/>
    <w:rsid w:val="002709A5"/>
    <w:rsid w:val="00270B2C"/>
    <w:rsid w:val="00270C2C"/>
    <w:rsid w:val="00270D3E"/>
    <w:rsid w:val="00270D90"/>
    <w:rsid w:val="002710E7"/>
    <w:rsid w:val="002711B0"/>
    <w:rsid w:val="002711FB"/>
    <w:rsid w:val="002712D9"/>
    <w:rsid w:val="0027141F"/>
    <w:rsid w:val="002716C2"/>
    <w:rsid w:val="002718A9"/>
    <w:rsid w:val="0027199F"/>
    <w:rsid w:val="00271DDC"/>
    <w:rsid w:val="00271EA7"/>
    <w:rsid w:val="00271FE8"/>
    <w:rsid w:val="002720B3"/>
    <w:rsid w:val="00272388"/>
    <w:rsid w:val="002724ED"/>
    <w:rsid w:val="00272718"/>
    <w:rsid w:val="0027281A"/>
    <w:rsid w:val="00273093"/>
    <w:rsid w:val="0027353E"/>
    <w:rsid w:val="002737A4"/>
    <w:rsid w:val="002737FF"/>
    <w:rsid w:val="00273895"/>
    <w:rsid w:val="002738B4"/>
    <w:rsid w:val="00273A2B"/>
    <w:rsid w:val="00273AFF"/>
    <w:rsid w:val="00273EB3"/>
    <w:rsid w:val="00274336"/>
    <w:rsid w:val="0027446D"/>
    <w:rsid w:val="00274770"/>
    <w:rsid w:val="00274966"/>
    <w:rsid w:val="002757CC"/>
    <w:rsid w:val="00275974"/>
    <w:rsid w:val="002759DA"/>
    <w:rsid w:val="00275A03"/>
    <w:rsid w:val="00275A35"/>
    <w:rsid w:val="00276529"/>
    <w:rsid w:val="002768D2"/>
    <w:rsid w:val="00276A89"/>
    <w:rsid w:val="00276AC8"/>
    <w:rsid w:val="00276CC7"/>
    <w:rsid w:val="00276DC6"/>
    <w:rsid w:val="00276DD2"/>
    <w:rsid w:val="002770EF"/>
    <w:rsid w:val="00277262"/>
    <w:rsid w:val="00277846"/>
    <w:rsid w:val="00277FE8"/>
    <w:rsid w:val="002802B4"/>
    <w:rsid w:val="00280304"/>
    <w:rsid w:val="0028043D"/>
    <w:rsid w:val="002806F5"/>
    <w:rsid w:val="00280891"/>
    <w:rsid w:val="00280A07"/>
    <w:rsid w:val="00280A43"/>
    <w:rsid w:val="00280A8C"/>
    <w:rsid w:val="00280AB0"/>
    <w:rsid w:val="00280AFF"/>
    <w:rsid w:val="00280B82"/>
    <w:rsid w:val="00280D57"/>
    <w:rsid w:val="00280D8F"/>
    <w:rsid w:val="0028146F"/>
    <w:rsid w:val="002815B7"/>
    <w:rsid w:val="002818DE"/>
    <w:rsid w:val="00281B78"/>
    <w:rsid w:val="00281C44"/>
    <w:rsid w:val="002821E1"/>
    <w:rsid w:val="002822D7"/>
    <w:rsid w:val="002823DD"/>
    <w:rsid w:val="0028241E"/>
    <w:rsid w:val="002825DD"/>
    <w:rsid w:val="002828D3"/>
    <w:rsid w:val="00282BE8"/>
    <w:rsid w:val="00282E0C"/>
    <w:rsid w:val="00282E68"/>
    <w:rsid w:val="00282E87"/>
    <w:rsid w:val="002831B5"/>
    <w:rsid w:val="0028332E"/>
    <w:rsid w:val="00283381"/>
    <w:rsid w:val="00283586"/>
    <w:rsid w:val="00283772"/>
    <w:rsid w:val="002837E9"/>
    <w:rsid w:val="002837FF"/>
    <w:rsid w:val="00283BE3"/>
    <w:rsid w:val="00283C46"/>
    <w:rsid w:val="00283C56"/>
    <w:rsid w:val="00283DEF"/>
    <w:rsid w:val="00284029"/>
    <w:rsid w:val="002843E9"/>
    <w:rsid w:val="00284D3C"/>
    <w:rsid w:val="0028529B"/>
    <w:rsid w:val="002855A3"/>
    <w:rsid w:val="002857CF"/>
    <w:rsid w:val="00285959"/>
    <w:rsid w:val="00285B03"/>
    <w:rsid w:val="00285BF1"/>
    <w:rsid w:val="00285C5D"/>
    <w:rsid w:val="0028623C"/>
    <w:rsid w:val="002863F7"/>
    <w:rsid w:val="002864FC"/>
    <w:rsid w:val="0028654B"/>
    <w:rsid w:val="0028668F"/>
    <w:rsid w:val="002868C5"/>
    <w:rsid w:val="00286945"/>
    <w:rsid w:val="00286DC2"/>
    <w:rsid w:val="002874FD"/>
    <w:rsid w:val="00287596"/>
    <w:rsid w:val="0028764E"/>
    <w:rsid w:val="002877BF"/>
    <w:rsid w:val="002879DC"/>
    <w:rsid w:val="00287AF9"/>
    <w:rsid w:val="00287DA8"/>
    <w:rsid w:val="00287E2E"/>
    <w:rsid w:val="00290113"/>
    <w:rsid w:val="00290790"/>
    <w:rsid w:val="00290B7C"/>
    <w:rsid w:val="00290EC3"/>
    <w:rsid w:val="0029106A"/>
    <w:rsid w:val="00291269"/>
    <w:rsid w:val="0029146B"/>
    <w:rsid w:val="0029170C"/>
    <w:rsid w:val="00291751"/>
    <w:rsid w:val="002919BB"/>
    <w:rsid w:val="00291AD4"/>
    <w:rsid w:val="00291B13"/>
    <w:rsid w:val="00291BCF"/>
    <w:rsid w:val="00291C0E"/>
    <w:rsid w:val="00291DE8"/>
    <w:rsid w:val="00291EB1"/>
    <w:rsid w:val="00292131"/>
    <w:rsid w:val="00292245"/>
    <w:rsid w:val="002923AE"/>
    <w:rsid w:val="002925AB"/>
    <w:rsid w:val="0029265B"/>
    <w:rsid w:val="00292A7C"/>
    <w:rsid w:val="00292B71"/>
    <w:rsid w:val="00293155"/>
    <w:rsid w:val="002931B4"/>
    <w:rsid w:val="00293206"/>
    <w:rsid w:val="002934E8"/>
    <w:rsid w:val="002935D2"/>
    <w:rsid w:val="00293736"/>
    <w:rsid w:val="00293AF5"/>
    <w:rsid w:val="00293E24"/>
    <w:rsid w:val="00294345"/>
    <w:rsid w:val="0029467A"/>
    <w:rsid w:val="00294A06"/>
    <w:rsid w:val="00294AC0"/>
    <w:rsid w:val="00294C53"/>
    <w:rsid w:val="00294F9C"/>
    <w:rsid w:val="00294FD6"/>
    <w:rsid w:val="00295695"/>
    <w:rsid w:val="002956AC"/>
    <w:rsid w:val="00295BB9"/>
    <w:rsid w:val="00295D41"/>
    <w:rsid w:val="00295E1A"/>
    <w:rsid w:val="0029635A"/>
    <w:rsid w:val="002967F9"/>
    <w:rsid w:val="002968DF"/>
    <w:rsid w:val="00296969"/>
    <w:rsid w:val="002969A5"/>
    <w:rsid w:val="002969B9"/>
    <w:rsid w:val="00296A19"/>
    <w:rsid w:val="00296A5C"/>
    <w:rsid w:val="00296A80"/>
    <w:rsid w:val="00296B5D"/>
    <w:rsid w:val="00297131"/>
    <w:rsid w:val="00297744"/>
    <w:rsid w:val="00297799"/>
    <w:rsid w:val="0029798B"/>
    <w:rsid w:val="002979A8"/>
    <w:rsid w:val="00297AB1"/>
    <w:rsid w:val="002A0031"/>
    <w:rsid w:val="002A0305"/>
    <w:rsid w:val="002A0423"/>
    <w:rsid w:val="002A0921"/>
    <w:rsid w:val="002A0963"/>
    <w:rsid w:val="002A0966"/>
    <w:rsid w:val="002A09AE"/>
    <w:rsid w:val="002A0A8B"/>
    <w:rsid w:val="002A14AC"/>
    <w:rsid w:val="002A15E4"/>
    <w:rsid w:val="002A1AF7"/>
    <w:rsid w:val="002A1B5C"/>
    <w:rsid w:val="002A22E6"/>
    <w:rsid w:val="002A2444"/>
    <w:rsid w:val="002A2476"/>
    <w:rsid w:val="002A25AD"/>
    <w:rsid w:val="002A25C6"/>
    <w:rsid w:val="002A25D7"/>
    <w:rsid w:val="002A26FF"/>
    <w:rsid w:val="002A28DD"/>
    <w:rsid w:val="002A2CD0"/>
    <w:rsid w:val="002A2F7D"/>
    <w:rsid w:val="002A330E"/>
    <w:rsid w:val="002A33CA"/>
    <w:rsid w:val="002A3475"/>
    <w:rsid w:val="002A367E"/>
    <w:rsid w:val="002A38E7"/>
    <w:rsid w:val="002A3ABA"/>
    <w:rsid w:val="002A3B01"/>
    <w:rsid w:val="002A3DE6"/>
    <w:rsid w:val="002A3E11"/>
    <w:rsid w:val="002A3F58"/>
    <w:rsid w:val="002A4541"/>
    <w:rsid w:val="002A4AE6"/>
    <w:rsid w:val="002A4C4A"/>
    <w:rsid w:val="002A502E"/>
    <w:rsid w:val="002A50B4"/>
    <w:rsid w:val="002A540F"/>
    <w:rsid w:val="002A5538"/>
    <w:rsid w:val="002A5683"/>
    <w:rsid w:val="002A57B3"/>
    <w:rsid w:val="002A5AB7"/>
    <w:rsid w:val="002A5B6C"/>
    <w:rsid w:val="002A5BAF"/>
    <w:rsid w:val="002A5C08"/>
    <w:rsid w:val="002A5C62"/>
    <w:rsid w:val="002A617F"/>
    <w:rsid w:val="002A6519"/>
    <w:rsid w:val="002A67E3"/>
    <w:rsid w:val="002A68C0"/>
    <w:rsid w:val="002A691F"/>
    <w:rsid w:val="002A6977"/>
    <w:rsid w:val="002A6B2C"/>
    <w:rsid w:val="002A6C46"/>
    <w:rsid w:val="002A6F6A"/>
    <w:rsid w:val="002A71DB"/>
    <w:rsid w:val="002A7367"/>
    <w:rsid w:val="002A7474"/>
    <w:rsid w:val="002A76AB"/>
    <w:rsid w:val="002A780E"/>
    <w:rsid w:val="002A7B69"/>
    <w:rsid w:val="002A7C73"/>
    <w:rsid w:val="002A7CD4"/>
    <w:rsid w:val="002B04C0"/>
    <w:rsid w:val="002B06F7"/>
    <w:rsid w:val="002B0BF9"/>
    <w:rsid w:val="002B0D41"/>
    <w:rsid w:val="002B0DDC"/>
    <w:rsid w:val="002B0F99"/>
    <w:rsid w:val="002B12F6"/>
    <w:rsid w:val="002B13D2"/>
    <w:rsid w:val="002B13EF"/>
    <w:rsid w:val="002B1430"/>
    <w:rsid w:val="002B1893"/>
    <w:rsid w:val="002B1B06"/>
    <w:rsid w:val="002B1BA6"/>
    <w:rsid w:val="002B1DDC"/>
    <w:rsid w:val="002B1E07"/>
    <w:rsid w:val="002B1E22"/>
    <w:rsid w:val="002B1EE6"/>
    <w:rsid w:val="002B240A"/>
    <w:rsid w:val="002B28CB"/>
    <w:rsid w:val="002B2A06"/>
    <w:rsid w:val="002B2B32"/>
    <w:rsid w:val="002B2C24"/>
    <w:rsid w:val="002B2CC2"/>
    <w:rsid w:val="002B34B1"/>
    <w:rsid w:val="002B34DC"/>
    <w:rsid w:val="002B3BAD"/>
    <w:rsid w:val="002B3C80"/>
    <w:rsid w:val="002B3E57"/>
    <w:rsid w:val="002B4250"/>
    <w:rsid w:val="002B42BE"/>
    <w:rsid w:val="002B43F1"/>
    <w:rsid w:val="002B44A0"/>
    <w:rsid w:val="002B44D9"/>
    <w:rsid w:val="002B4DF2"/>
    <w:rsid w:val="002B4FE4"/>
    <w:rsid w:val="002B5248"/>
    <w:rsid w:val="002B55CA"/>
    <w:rsid w:val="002B5745"/>
    <w:rsid w:val="002B5C1E"/>
    <w:rsid w:val="002B5F41"/>
    <w:rsid w:val="002B639D"/>
    <w:rsid w:val="002B63AE"/>
    <w:rsid w:val="002B6730"/>
    <w:rsid w:val="002B67F7"/>
    <w:rsid w:val="002B6967"/>
    <w:rsid w:val="002B6F22"/>
    <w:rsid w:val="002B7358"/>
    <w:rsid w:val="002B777B"/>
    <w:rsid w:val="002B781C"/>
    <w:rsid w:val="002B79E6"/>
    <w:rsid w:val="002B7DD4"/>
    <w:rsid w:val="002B7F13"/>
    <w:rsid w:val="002C00FA"/>
    <w:rsid w:val="002C09C7"/>
    <w:rsid w:val="002C0BB6"/>
    <w:rsid w:val="002C0BED"/>
    <w:rsid w:val="002C0D80"/>
    <w:rsid w:val="002C0E53"/>
    <w:rsid w:val="002C1167"/>
    <w:rsid w:val="002C147B"/>
    <w:rsid w:val="002C15B4"/>
    <w:rsid w:val="002C15DB"/>
    <w:rsid w:val="002C1618"/>
    <w:rsid w:val="002C1924"/>
    <w:rsid w:val="002C1FA4"/>
    <w:rsid w:val="002C1FF0"/>
    <w:rsid w:val="002C209D"/>
    <w:rsid w:val="002C21D7"/>
    <w:rsid w:val="002C2209"/>
    <w:rsid w:val="002C227F"/>
    <w:rsid w:val="002C2281"/>
    <w:rsid w:val="002C2330"/>
    <w:rsid w:val="002C2448"/>
    <w:rsid w:val="002C274B"/>
    <w:rsid w:val="002C2843"/>
    <w:rsid w:val="002C29BB"/>
    <w:rsid w:val="002C2AE7"/>
    <w:rsid w:val="002C2BF5"/>
    <w:rsid w:val="002C2E79"/>
    <w:rsid w:val="002C319F"/>
    <w:rsid w:val="002C3208"/>
    <w:rsid w:val="002C33D0"/>
    <w:rsid w:val="002C358B"/>
    <w:rsid w:val="002C3798"/>
    <w:rsid w:val="002C3844"/>
    <w:rsid w:val="002C387D"/>
    <w:rsid w:val="002C39B1"/>
    <w:rsid w:val="002C39EF"/>
    <w:rsid w:val="002C39F0"/>
    <w:rsid w:val="002C3CAD"/>
    <w:rsid w:val="002C3D3A"/>
    <w:rsid w:val="002C3DD7"/>
    <w:rsid w:val="002C4032"/>
    <w:rsid w:val="002C40DB"/>
    <w:rsid w:val="002C4173"/>
    <w:rsid w:val="002C41F1"/>
    <w:rsid w:val="002C462B"/>
    <w:rsid w:val="002C4747"/>
    <w:rsid w:val="002C4789"/>
    <w:rsid w:val="002C4B41"/>
    <w:rsid w:val="002C4BF2"/>
    <w:rsid w:val="002C5215"/>
    <w:rsid w:val="002C5327"/>
    <w:rsid w:val="002C534A"/>
    <w:rsid w:val="002C5667"/>
    <w:rsid w:val="002C57C7"/>
    <w:rsid w:val="002C5A7C"/>
    <w:rsid w:val="002C5AFD"/>
    <w:rsid w:val="002C5BF7"/>
    <w:rsid w:val="002C5D3A"/>
    <w:rsid w:val="002C60DE"/>
    <w:rsid w:val="002C61C6"/>
    <w:rsid w:val="002C64BE"/>
    <w:rsid w:val="002C6584"/>
    <w:rsid w:val="002C65CB"/>
    <w:rsid w:val="002C6963"/>
    <w:rsid w:val="002C6D5D"/>
    <w:rsid w:val="002C6F54"/>
    <w:rsid w:val="002C75F9"/>
    <w:rsid w:val="002C7AA9"/>
    <w:rsid w:val="002C7C1C"/>
    <w:rsid w:val="002C7D68"/>
    <w:rsid w:val="002C7E07"/>
    <w:rsid w:val="002C7F31"/>
    <w:rsid w:val="002D092D"/>
    <w:rsid w:val="002D09DB"/>
    <w:rsid w:val="002D0AAF"/>
    <w:rsid w:val="002D0B82"/>
    <w:rsid w:val="002D1081"/>
    <w:rsid w:val="002D10F6"/>
    <w:rsid w:val="002D112C"/>
    <w:rsid w:val="002D12E7"/>
    <w:rsid w:val="002D1364"/>
    <w:rsid w:val="002D13CC"/>
    <w:rsid w:val="002D1644"/>
    <w:rsid w:val="002D1796"/>
    <w:rsid w:val="002D17F3"/>
    <w:rsid w:val="002D1884"/>
    <w:rsid w:val="002D198D"/>
    <w:rsid w:val="002D200B"/>
    <w:rsid w:val="002D2098"/>
    <w:rsid w:val="002D2175"/>
    <w:rsid w:val="002D21C9"/>
    <w:rsid w:val="002D2505"/>
    <w:rsid w:val="002D298A"/>
    <w:rsid w:val="002D3026"/>
    <w:rsid w:val="002D3592"/>
    <w:rsid w:val="002D37C5"/>
    <w:rsid w:val="002D3E21"/>
    <w:rsid w:val="002D3E60"/>
    <w:rsid w:val="002D3EE2"/>
    <w:rsid w:val="002D4407"/>
    <w:rsid w:val="002D45BE"/>
    <w:rsid w:val="002D4679"/>
    <w:rsid w:val="002D4960"/>
    <w:rsid w:val="002D4A38"/>
    <w:rsid w:val="002D4AF2"/>
    <w:rsid w:val="002D4D83"/>
    <w:rsid w:val="002D4F80"/>
    <w:rsid w:val="002D5002"/>
    <w:rsid w:val="002D5057"/>
    <w:rsid w:val="002D50E3"/>
    <w:rsid w:val="002D522E"/>
    <w:rsid w:val="002D56E7"/>
    <w:rsid w:val="002D5823"/>
    <w:rsid w:val="002D5984"/>
    <w:rsid w:val="002D5C5A"/>
    <w:rsid w:val="002D5E9A"/>
    <w:rsid w:val="002D60D6"/>
    <w:rsid w:val="002D60FF"/>
    <w:rsid w:val="002D62FD"/>
    <w:rsid w:val="002D66F7"/>
    <w:rsid w:val="002D6E14"/>
    <w:rsid w:val="002D6E99"/>
    <w:rsid w:val="002D71A0"/>
    <w:rsid w:val="002D7240"/>
    <w:rsid w:val="002D7490"/>
    <w:rsid w:val="002D77BF"/>
    <w:rsid w:val="002D782C"/>
    <w:rsid w:val="002D78AC"/>
    <w:rsid w:val="002D79DA"/>
    <w:rsid w:val="002D7A86"/>
    <w:rsid w:val="002D7F84"/>
    <w:rsid w:val="002D7FD0"/>
    <w:rsid w:val="002E017C"/>
    <w:rsid w:val="002E0591"/>
    <w:rsid w:val="002E080F"/>
    <w:rsid w:val="002E0820"/>
    <w:rsid w:val="002E1120"/>
    <w:rsid w:val="002E1509"/>
    <w:rsid w:val="002E15B7"/>
    <w:rsid w:val="002E1959"/>
    <w:rsid w:val="002E1CC6"/>
    <w:rsid w:val="002E214B"/>
    <w:rsid w:val="002E285E"/>
    <w:rsid w:val="002E28DE"/>
    <w:rsid w:val="002E29A6"/>
    <w:rsid w:val="002E2AF5"/>
    <w:rsid w:val="002E2B55"/>
    <w:rsid w:val="002E2EB1"/>
    <w:rsid w:val="002E3036"/>
    <w:rsid w:val="002E328D"/>
    <w:rsid w:val="002E32D2"/>
    <w:rsid w:val="002E33E9"/>
    <w:rsid w:val="002E36C0"/>
    <w:rsid w:val="002E3B4B"/>
    <w:rsid w:val="002E3EFC"/>
    <w:rsid w:val="002E410C"/>
    <w:rsid w:val="002E42C7"/>
    <w:rsid w:val="002E455E"/>
    <w:rsid w:val="002E4930"/>
    <w:rsid w:val="002E5068"/>
    <w:rsid w:val="002E5445"/>
    <w:rsid w:val="002E55C0"/>
    <w:rsid w:val="002E57EC"/>
    <w:rsid w:val="002E59E4"/>
    <w:rsid w:val="002E59F1"/>
    <w:rsid w:val="002E5AE7"/>
    <w:rsid w:val="002E5BA2"/>
    <w:rsid w:val="002E5C77"/>
    <w:rsid w:val="002E5C98"/>
    <w:rsid w:val="002E5D10"/>
    <w:rsid w:val="002E5D7B"/>
    <w:rsid w:val="002E5DE7"/>
    <w:rsid w:val="002E5E5F"/>
    <w:rsid w:val="002E6143"/>
    <w:rsid w:val="002E63BD"/>
    <w:rsid w:val="002E6416"/>
    <w:rsid w:val="002E6495"/>
    <w:rsid w:val="002E6612"/>
    <w:rsid w:val="002E6748"/>
    <w:rsid w:val="002E6A59"/>
    <w:rsid w:val="002E6AFE"/>
    <w:rsid w:val="002E6B9B"/>
    <w:rsid w:val="002E6D55"/>
    <w:rsid w:val="002E6E35"/>
    <w:rsid w:val="002E6E68"/>
    <w:rsid w:val="002E7083"/>
    <w:rsid w:val="002E7176"/>
    <w:rsid w:val="002E72A5"/>
    <w:rsid w:val="002E72FA"/>
    <w:rsid w:val="002E754A"/>
    <w:rsid w:val="002E7851"/>
    <w:rsid w:val="002E7A43"/>
    <w:rsid w:val="002E7BFA"/>
    <w:rsid w:val="002E7CC3"/>
    <w:rsid w:val="002E7FD1"/>
    <w:rsid w:val="002F028A"/>
    <w:rsid w:val="002F02D0"/>
    <w:rsid w:val="002F0304"/>
    <w:rsid w:val="002F04F1"/>
    <w:rsid w:val="002F0687"/>
    <w:rsid w:val="002F06B8"/>
    <w:rsid w:val="002F08CA"/>
    <w:rsid w:val="002F09F7"/>
    <w:rsid w:val="002F0A2E"/>
    <w:rsid w:val="002F0AB0"/>
    <w:rsid w:val="002F10EE"/>
    <w:rsid w:val="002F11AE"/>
    <w:rsid w:val="002F17D3"/>
    <w:rsid w:val="002F1A5B"/>
    <w:rsid w:val="002F1AD9"/>
    <w:rsid w:val="002F1C80"/>
    <w:rsid w:val="002F1E00"/>
    <w:rsid w:val="002F1F09"/>
    <w:rsid w:val="002F1F12"/>
    <w:rsid w:val="002F1F3F"/>
    <w:rsid w:val="002F212D"/>
    <w:rsid w:val="002F222B"/>
    <w:rsid w:val="002F23E0"/>
    <w:rsid w:val="002F2579"/>
    <w:rsid w:val="002F28FA"/>
    <w:rsid w:val="002F29D8"/>
    <w:rsid w:val="002F29D9"/>
    <w:rsid w:val="002F2B05"/>
    <w:rsid w:val="002F2FE6"/>
    <w:rsid w:val="002F3039"/>
    <w:rsid w:val="002F30BA"/>
    <w:rsid w:val="002F3405"/>
    <w:rsid w:val="002F3504"/>
    <w:rsid w:val="002F373B"/>
    <w:rsid w:val="002F392A"/>
    <w:rsid w:val="002F3A19"/>
    <w:rsid w:val="002F3D2E"/>
    <w:rsid w:val="002F3DD2"/>
    <w:rsid w:val="002F3DDB"/>
    <w:rsid w:val="002F3DFC"/>
    <w:rsid w:val="002F3FE8"/>
    <w:rsid w:val="002F4164"/>
    <w:rsid w:val="002F521F"/>
    <w:rsid w:val="002F577E"/>
    <w:rsid w:val="002F5882"/>
    <w:rsid w:val="002F589F"/>
    <w:rsid w:val="002F5B95"/>
    <w:rsid w:val="002F5DCC"/>
    <w:rsid w:val="002F5F0D"/>
    <w:rsid w:val="002F5F71"/>
    <w:rsid w:val="002F61E7"/>
    <w:rsid w:val="002F621B"/>
    <w:rsid w:val="002F64B5"/>
    <w:rsid w:val="002F65D2"/>
    <w:rsid w:val="002F6727"/>
    <w:rsid w:val="002F676C"/>
    <w:rsid w:val="002F689B"/>
    <w:rsid w:val="002F6A1C"/>
    <w:rsid w:val="002F6D03"/>
    <w:rsid w:val="002F6D85"/>
    <w:rsid w:val="002F6EC3"/>
    <w:rsid w:val="002F7289"/>
    <w:rsid w:val="002F73E8"/>
    <w:rsid w:val="002F7849"/>
    <w:rsid w:val="002F7C90"/>
    <w:rsid w:val="002F7F0E"/>
    <w:rsid w:val="00300019"/>
    <w:rsid w:val="00300286"/>
    <w:rsid w:val="003003FD"/>
    <w:rsid w:val="003009BF"/>
    <w:rsid w:val="00300A9C"/>
    <w:rsid w:val="00300F6B"/>
    <w:rsid w:val="00301032"/>
    <w:rsid w:val="003010A9"/>
    <w:rsid w:val="00301320"/>
    <w:rsid w:val="003013EC"/>
    <w:rsid w:val="003019B3"/>
    <w:rsid w:val="00301A7E"/>
    <w:rsid w:val="00301AB9"/>
    <w:rsid w:val="00301CF3"/>
    <w:rsid w:val="00301D3D"/>
    <w:rsid w:val="00301DFB"/>
    <w:rsid w:val="00301E68"/>
    <w:rsid w:val="00301FBF"/>
    <w:rsid w:val="003020F4"/>
    <w:rsid w:val="003020F9"/>
    <w:rsid w:val="003021A2"/>
    <w:rsid w:val="00302414"/>
    <w:rsid w:val="003024FF"/>
    <w:rsid w:val="003026B7"/>
    <w:rsid w:val="003027A8"/>
    <w:rsid w:val="003028D9"/>
    <w:rsid w:val="003028FE"/>
    <w:rsid w:val="00302928"/>
    <w:rsid w:val="00302C4A"/>
    <w:rsid w:val="00302CBC"/>
    <w:rsid w:val="00302DCF"/>
    <w:rsid w:val="00302EBB"/>
    <w:rsid w:val="00302EDB"/>
    <w:rsid w:val="00302FD6"/>
    <w:rsid w:val="00302FFA"/>
    <w:rsid w:val="003031C9"/>
    <w:rsid w:val="00303410"/>
    <w:rsid w:val="00303490"/>
    <w:rsid w:val="003034D0"/>
    <w:rsid w:val="003038F4"/>
    <w:rsid w:val="00303CC4"/>
    <w:rsid w:val="00303CD3"/>
    <w:rsid w:val="00303D4C"/>
    <w:rsid w:val="00303D5D"/>
    <w:rsid w:val="003040DB"/>
    <w:rsid w:val="00304538"/>
    <w:rsid w:val="003045A1"/>
    <w:rsid w:val="00304B06"/>
    <w:rsid w:val="00304EC3"/>
    <w:rsid w:val="00304F77"/>
    <w:rsid w:val="003051B4"/>
    <w:rsid w:val="00305228"/>
    <w:rsid w:val="00305ACE"/>
    <w:rsid w:val="00305BD0"/>
    <w:rsid w:val="00305DBC"/>
    <w:rsid w:val="00305DD7"/>
    <w:rsid w:val="00306468"/>
    <w:rsid w:val="00306486"/>
    <w:rsid w:val="0030657E"/>
    <w:rsid w:val="00306809"/>
    <w:rsid w:val="00306AAE"/>
    <w:rsid w:val="00306B1D"/>
    <w:rsid w:val="00306B90"/>
    <w:rsid w:val="00306D45"/>
    <w:rsid w:val="003070C3"/>
    <w:rsid w:val="003070F2"/>
    <w:rsid w:val="0030720A"/>
    <w:rsid w:val="003073BB"/>
    <w:rsid w:val="00307413"/>
    <w:rsid w:val="0030763E"/>
    <w:rsid w:val="00307BE6"/>
    <w:rsid w:val="00307D61"/>
    <w:rsid w:val="00307FD0"/>
    <w:rsid w:val="0031006F"/>
    <w:rsid w:val="00310306"/>
    <w:rsid w:val="00310321"/>
    <w:rsid w:val="0031044B"/>
    <w:rsid w:val="00310466"/>
    <w:rsid w:val="00310469"/>
    <w:rsid w:val="00310AB9"/>
    <w:rsid w:val="0031116F"/>
    <w:rsid w:val="00311441"/>
    <w:rsid w:val="0031151F"/>
    <w:rsid w:val="003116ED"/>
    <w:rsid w:val="003116F9"/>
    <w:rsid w:val="00311C29"/>
    <w:rsid w:val="00312069"/>
    <w:rsid w:val="003121FB"/>
    <w:rsid w:val="00312294"/>
    <w:rsid w:val="003123AB"/>
    <w:rsid w:val="00312484"/>
    <w:rsid w:val="00312570"/>
    <w:rsid w:val="003125A6"/>
    <w:rsid w:val="0031276B"/>
    <w:rsid w:val="00312963"/>
    <w:rsid w:val="003129F1"/>
    <w:rsid w:val="00312E7A"/>
    <w:rsid w:val="00312ED9"/>
    <w:rsid w:val="00312F1E"/>
    <w:rsid w:val="003133E6"/>
    <w:rsid w:val="0031347C"/>
    <w:rsid w:val="003135EC"/>
    <w:rsid w:val="00313943"/>
    <w:rsid w:val="00313A3D"/>
    <w:rsid w:val="00313C2D"/>
    <w:rsid w:val="00313DC1"/>
    <w:rsid w:val="00313EA8"/>
    <w:rsid w:val="00314884"/>
    <w:rsid w:val="0031496A"/>
    <w:rsid w:val="00314A32"/>
    <w:rsid w:val="00314B97"/>
    <w:rsid w:val="00314DE4"/>
    <w:rsid w:val="00314F97"/>
    <w:rsid w:val="00314FEC"/>
    <w:rsid w:val="0031519A"/>
    <w:rsid w:val="003151B0"/>
    <w:rsid w:val="00315244"/>
    <w:rsid w:val="00315314"/>
    <w:rsid w:val="003153FC"/>
    <w:rsid w:val="003154BE"/>
    <w:rsid w:val="003154D2"/>
    <w:rsid w:val="00315857"/>
    <w:rsid w:val="00315B2B"/>
    <w:rsid w:val="00315C4C"/>
    <w:rsid w:val="00315E8B"/>
    <w:rsid w:val="00316065"/>
    <w:rsid w:val="00316466"/>
    <w:rsid w:val="0031671D"/>
    <w:rsid w:val="00316732"/>
    <w:rsid w:val="0031694C"/>
    <w:rsid w:val="00316F19"/>
    <w:rsid w:val="00316FD5"/>
    <w:rsid w:val="00317044"/>
    <w:rsid w:val="00317287"/>
    <w:rsid w:val="003172C7"/>
    <w:rsid w:val="00317433"/>
    <w:rsid w:val="00317525"/>
    <w:rsid w:val="00317AE3"/>
    <w:rsid w:val="00317FCD"/>
    <w:rsid w:val="00317FD1"/>
    <w:rsid w:val="0032025D"/>
    <w:rsid w:val="0032048D"/>
    <w:rsid w:val="00320736"/>
    <w:rsid w:val="003208A8"/>
    <w:rsid w:val="003208C3"/>
    <w:rsid w:val="00320A77"/>
    <w:rsid w:val="00320C0C"/>
    <w:rsid w:val="00320D89"/>
    <w:rsid w:val="003211A2"/>
    <w:rsid w:val="00321370"/>
    <w:rsid w:val="003214C2"/>
    <w:rsid w:val="003214FC"/>
    <w:rsid w:val="003217B2"/>
    <w:rsid w:val="00321B1D"/>
    <w:rsid w:val="00321DA4"/>
    <w:rsid w:val="00321FB5"/>
    <w:rsid w:val="0032229E"/>
    <w:rsid w:val="0032231F"/>
    <w:rsid w:val="00322646"/>
    <w:rsid w:val="0032273B"/>
    <w:rsid w:val="00322E84"/>
    <w:rsid w:val="00323144"/>
    <w:rsid w:val="00323300"/>
    <w:rsid w:val="0032352C"/>
    <w:rsid w:val="003237FE"/>
    <w:rsid w:val="00323857"/>
    <w:rsid w:val="00323A5F"/>
    <w:rsid w:val="00323BC9"/>
    <w:rsid w:val="00323C75"/>
    <w:rsid w:val="00323D08"/>
    <w:rsid w:val="00323FC6"/>
    <w:rsid w:val="00324243"/>
    <w:rsid w:val="003243A0"/>
    <w:rsid w:val="003243B7"/>
    <w:rsid w:val="00324B03"/>
    <w:rsid w:val="00324D3D"/>
    <w:rsid w:val="00324EC4"/>
    <w:rsid w:val="00324F36"/>
    <w:rsid w:val="003252B9"/>
    <w:rsid w:val="00325530"/>
    <w:rsid w:val="00325930"/>
    <w:rsid w:val="00325AFD"/>
    <w:rsid w:val="0032602E"/>
    <w:rsid w:val="00326047"/>
    <w:rsid w:val="0032610D"/>
    <w:rsid w:val="0032622E"/>
    <w:rsid w:val="00326408"/>
    <w:rsid w:val="003264CD"/>
    <w:rsid w:val="00326706"/>
    <w:rsid w:val="00326989"/>
    <w:rsid w:val="00326CC6"/>
    <w:rsid w:val="00326D25"/>
    <w:rsid w:val="00326D57"/>
    <w:rsid w:val="00327020"/>
    <w:rsid w:val="00327359"/>
    <w:rsid w:val="003274CF"/>
    <w:rsid w:val="00327A4B"/>
    <w:rsid w:val="00327A90"/>
    <w:rsid w:val="00327C32"/>
    <w:rsid w:val="00327DEF"/>
    <w:rsid w:val="00327F77"/>
    <w:rsid w:val="0033001A"/>
    <w:rsid w:val="003300CF"/>
    <w:rsid w:val="0033042E"/>
    <w:rsid w:val="0033049B"/>
    <w:rsid w:val="003305B0"/>
    <w:rsid w:val="00330648"/>
    <w:rsid w:val="00330820"/>
    <w:rsid w:val="0033092D"/>
    <w:rsid w:val="003309B7"/>
    <w:rsid w:val="00330A17"/>
    <w:rsid w:val="00330E8E"/>
    <w:rsid w:val="003312F6"/>
    <w:rsid w:val="00331BEC"/>
    <w:rsid w:val="00331C89"/>
    <w:rsid w:val="00331CC4"/>
    <w:rsid w:val="00331FEE"/>
    <w:rsid w:val="00332639"/>
    <w:rsid w:val="00332701"/>
    <w:rsid w:val="003327C2"/>
    <w:rsid w:val="003327C8"/>
    <w:rsid w:val="00332867"/>
    <w:rsid w:val="00332A4B"/>
    <w:rsid w:val="00332BCD"/>
    <w:rsid w:val="00332D25"/>
    <w:rsid w:val="00332F9E"/>
    <w:rsid w:val="003332E7"/>
    <w:rsid w:val="00333A2B"/>
    <w:rsid w:val="00333A44"/>
    <w:rsid w:val="00333A96"/>
    <w:rsid w:val="00333AFA"/>
    <w:rsid w:val="00333C08"/>
    <w:rsid w:val="00333CEA"/>
    <w:rsid w:val="003341E3"/>
    <w:rsid w:val="003342A2"/>
    <w:rsid w:val="003342BB"/>
    <w:rsid w:val="00334459"/>
    <w:rsid w:val="003344DE"/>
    <w:rsid w:val="003346F2"/>
    <w:rsid w:val="00334774"/>
    <w:rsid w:val="00334B5B"/>
    <w:rsid w:val="00334C2B"/>
    <w:rsid w:val="00334CA6"/>
    <w:rsid w:val="00334E0E"/>
    <w:rsid w:val="00334F81"/>
    <w:rsid w:val="003350B0"/>
    <w:rsid w:val="00335133"/>
    <w:rsid w:val="00335204"/>
    <w:rsid w:val="0033526D"/>
    <w:rsid w:val="003352D1"/>
    <w:rsid w:val="0033548D"/>
    <w:rsid w:val="003359F2"/>
    <w:rsid w:val="00335D89"/>
    <w:rsid w:val="003361AB"/>
    <w:rsid w:val="0033651E"/>
    <w:rsid w:val="0033673D"/>
    <w:rsid w:val="00336B79"/>
    <w:rsid w:val="00336BB1"/>
    <w:rsid w:val="0033706B"/>
    <w:rsid w:val="003370AC"/>
    <w:rsid w:val="00337101"/>
    <w:rsid w:val="00337298"/>
    <w:rsid w:val="0033741A"/>
    <w:rsid w:val="003375B1"/>
    <w:rsid w:val="00337ED0"/>
    <w:rsid w:val="00337FD2"/>
    <w:rsid w:val="00340032"/>
    <w:rsid w:val="00340375"/>
    <w:rsid w:val="00340652"/>
    <w:rsid w:val="00340A60"/>
    <w:rsid w:val="00340A87"/>
    <w:rsid w:val="00340E03"/>
    <w:rsid w:val="0034137A"/>
    <w:rsid w:val="003415A2"/>
    <w:rsid w:val="00341AA8"/>
    <w:rsid w:val="0034202D"/>
    <w:rsid w:val="0034205D"/>
    <w:rsid w:val="00342061"/>
    <w:rsid w:val="003420F1"/>
    <w:rsid w:val="003420F3"/>
    <w:rsid w:val="003420F8"/>
    <w:rsid w:val="00342162"/>
    <w:rsid w:val="003421AC"/>
    <w:rsid w:val="00342329"/>
    <w:rsid w:val="003426A6"/>
    <w:rsid w:val="00342912"/>
    <w:rsid w:val="003429C4"/>
    <w:rsid w:val="00342A68"/>
    <w:rsid w:val="00342B68"/>
    <w:rsid w:val="00342E76"/>
    <w:rsid w:val="003430A4"/>
    <w:rsid w:val="0034313F"/>
    <w:rsid w:val="00343187"/>
    <w:rsid w:val="0034353B"/>
    <w:rsid w:val="00343563"/>
    <w:rsid w:val="003435F1"/>
    <w:rsid w:val="00343802"/>
    <w:rsid w:val="00343B6A"/>
    <w:rsid w:val="00343E7F"/>
    <w:rsid w:val="003441E5"/>
    <w:rsid w:val="00344327"/>
    <w:rsid w:val="0034493C"/>
    <w:rsid w:val="00344D06"/>
    <w:rsid w:val="00344E75"/>
    <w:rsid w:val="0034500D"/>
    <w:rsid w:val="00345767"/>
    <w:rsid w:val="00345E42"/>
    <w:rsid w:val="00345E78"/>
    <w:rsid w:val="00345F0B"/>
    <w:rsid w:val="003461D8"/>
    <w:rsid w:val="00346233"/>
    <w:rsid w:val="003465C0"/>
    <w:rsid w:val="003465C7"/>
    <w:rsid w:val="003469DB"/>
    <w:rsid w:val="00346AA2"/>
    <w:rsid w:val="00346B7E"/>
    <w:rsid w:val="00346F1C"/>
    <w:rsid w:val="003470C2"/>
    <w:rsid w:val="00347187"/>
    <w:rsid w:val="003472F0"/>
    <w:rsid w:val="00347692"/>
    <w:rsid w:val="003478B6"/>
    <w:rsid w:val="003479B5"/>
    <w:rsid w:val="00347A08"/>
    <w:rsid w:val="00347C38"/>
    <w:rsid w:val="0035009D"/>
    <w:rsid w:val="0035023A"/>
    <w:rsid w:val="003502A4"/>
    <w:rsid w:val="00350302"/>
    <w:rsid w:val="0035041A"/>
    <w:rsid w:val="00350571"/>
    <w:rsid w:val="003506C7"/>
    <w:rsid w:val="003507A5"/>
    <w:rsid w:val="003508B5"/>
    <w:rsid w:val="00350901"/>
    <w:rsid w:val="00350A29"/>
    <w:rsid w:val="00350BEE"/>
    <w:rsid w:val="00350BEF"/>
    <w:rsid w:val="00350F1A"/>
    <w:rsid w:val="0035150F"/>
    <w:rsid w:val="0035165E"/>
    <w:rsid w:val="003518AC"/>
    <w:rsid w:val="00351B72"/>
    <w:rsid w:val="00351B76"/>
    <w:rsid w:val="00351D35"/>
    <w:rsid w:val="003522C9"/>
    <w:rsid w:val="003525D8"/>
    <w:rsid w:val="0035260F"/>
    <w:rsid w:val="0035279E"/>
    <w:rsid w:val="0035287A"/>
    <w:rsid w:val="003528FB"/>
    <w:rsid w:val="00352C00"/>
    <w:rsid w:val="00352CB2"/>
    <w:rsid w:val="00352FB9"/>
    <w:rsid w:val="00353095"/>
    <w:rsid w:val="003531A9"/>
    <w:rsid w:val="00353207"/>
    <w:rsid w:val="00353CFD"/>
    <w:rsid w:val="0035456B"/>
    <w:rsid w:val="0035458D"/>
    <w:rsid w:val="00354863"/>
    <w:rsid w:val="00354C02"/>
    <w:rsid w:val="00354C67"/>
    <w:rsid w:val="00354F64"/>
    <w:rsid w:val="003554B6"/>
    <w:rsid w:val="00355C21"/>
    <w:rsid w:val="00355CF4"/>
    <w:rsid w:val="00355FC4"/>
    <w:rsid w:val="003560CE"/>
    <w:rsid w:val="00356273"/>
    <w:rsid w:val="003566C0"/>
    <w:rsid w:val="003567A6"/>
    <w:rsid w:val="003568E3"/>
    <w:rsid w:val="00356AD8"/>
    <w:rsid w:val="00356D2E"/>
    <w:rsid w:val="0035731C"/>
    <w:rsid w:val="0035731F"/>
    <w:rsid w:val="0035736C"/>
    <w:rsid w:val="003573A4"/>
    <w:rsid w:val="00357407"/>
    <w:rsid w:val="0035778D"/>
    <w:rsid w:val="00357A10"/>
    <w:rsid w:val="00357C58"/>
    <w:rsid w:val="00357E89"/>
    <w:rsid w:val="00357FF0"/>
    <w:rsid w:val="0036004D"/>
    <w:rsid w:val="00360071"/>
    <w:rsid w:val="00360732"/>
    <w:rsid w:val="00360AAE"/>
    <w:rsid w:val="00360D8D"/>
    <w:rsid w:val="00360FE2"/>
    <w:rsid w:val="00361258"/>
    <w:rsid w:val="003615CE"/>
    <w:rsid w:val="00361755"/>
    <w:rsid w:val="00362289"/>
    <w:rsid w:val="0036247D"/>
    <w:rsid w:val="00362A5A"/>
    <w:rsid w:val="00362B8F"/>
    <w:rsid w:val="00362D3A"/>
    <w:rsid w:val="00362E5B"/>
    <w:rsid w:val="00362F7A"/>
    <w:rsid w:val="0036349F"/>
    <w:rsid w:val="00363729"/>
    <w:rsid w:val="003637F9"/>
    <w:rsid w:val="00363839"/>
    <w:rsid w:val="003639A1"/>
    <w:rsid w:val="003639CA"/>
    <w:rsid w:val="003639DA"/>
    <w:rsid w:val="00363B67"/>
    <w:rsid w:val="00363B77"/>
    <w:rsid w:val="00363E71"/>
    <w:rsid w:val="003641A9"/>
    <w:rsid w:val="00364226"/>
    <w:rsid w:val="00364761"/>
    <w:rsid w:val="00364D37"/>
    <w:rsid w:val="00364DE2"/>
    <w:rsid w:val="00364F5F"/>
    <w:rsid w:val="0036503C"/>
    <w:rsid w:val="003653F6"/>
    <w:rsid w:val="0036542B"/>
    <w:rsid w:val="0036555C"/>
    <w:rsid w:val="0036558D"/>
    <w:rsid w:val="00365635"/>
    <w:rsid w:val="003656D7"/>
    <w:rsid w:val="0036572B"/>
    <w:rsid w:val="0036593F"/>
    <w:rsid w:val="00365B7F"/>
    <w:rsid w:val="00365D0A"/>
    <w:rsid w:val="0036613E"/>
    <w:rsid w:val="003662B8"/>
    <w:rsid w:val="00366607"/>
    <w:rsid w:val="00366634"/>
    <w:rsid w:val="003666D6"/>
    <w:rsid w:val="003667AD"/>
    <w:rsid w:val="00366948"/>
    <w:rsid w:val="00366A88"/>
    <w:rsid w:val="00366E0C"/>
    <w:rsid w:val="003671B4"/>
    <w:rsid w:val="00367352"/>
    <w:rsid w:val="00367595"/>
    <w:rsid w:val="003675AA"/>
    <w:rsid w:val="003677EF"/>
    <w:rsid w:val="0036794E"/>
    <w:rsid w:val="0036797F"/>
    <w:rsid w:val="00367AE4"/>
    <w:rsid w:val="00367D7E"/>
    <w:rsid w:val="00367F70"/>
    <w:rsid w:val="00367FF0"/>
    <w:rsid w:val="003704DF"/>
    <w:rsid w:val="003704E7"/>
    <w:rsid w:val="0037068B"/>
    <w:rsid w:val="00370916"/>
    <w:rsid w:val="00370945"/>
    <w:rsid w:val="003709A9"/>
    <w:rsid w:val="003709AD"/>
    <w:rsid w:val="003709C9"/>
    <w:rsid w:val="003709D2"/>
    <w:rsid w:val="00370A9E"/>
    <w:rsid w:val="00370B3D"/>
    <w:rsid w:val="00370C89"/>
    <w:rsid w:val="00371296"/>
    <w:rsid w:val="00371653"/>
    <w:rsid w:val="003716D4"/>
    <w:rsid w:val="0037172F"/>
    <w:rsid w:val="00371925"/>
    <w:rsid w:val="00371995"/>
    <w:rsid w:val="00371A34"/>
    <w:rsid w:val="00371ACF"/>
    <w:rsid w:val="00371DA9"/>
    <w:rsid w:val="0037219A"/>
    <w:rsid w:val="00372714"/>
    <w:rsid w:val="003727E9"/>
    <w:rsid w:val="003728DF"/>
    <w:rsid w:val="00372988"/>
    <w:rsid w:val="00372C96"/>
    <w:rsid w:val="00372CBD"/>
    <w:rsid w:val="00372DCC"/>
    <w:rsid w:val="00372E24"/>
    <w:rsid w:val="00373037"/>
    <w:rsid w:val="003734D0"/>
    <w:rsid w:val="003737A0"/>
    <w:rsid w:val="0037387B"/>
    <w:rsid w:val="003739C3"/>
    <w:rsid w:val="00373A90"/>
    <w:rsid w:val="00373B0D"/>
    <w:rsid w:val="00373D74"/>
    <w:rsid w:val="00373E7F"/>
    <w:rsid w:val="00373EC5"/>
    <w:rsid w:val="00374E2F"/>
    <w:rsid w:val="00374E40"/>
    <w:rsid w:val="00374E4B"/>
    <w:rsid w:val="00374E91"/>
    <w:rsid w:val="00374F56"/>
    <w:rsid w:val="003751EA"/>
    <w:rsid w:val="00375491"/>
    <w:rsid w:val="003755E6"/>
    <w:rsid w:val="0037569E"/>
    <w:rsid w:val="0037570D"/>
    <w:rsid w:val="00375909"/>
    <w:rsid w:val="00375BB3"/>
    <w:rsid w:val="00375C6C"/>
    <w:rsid w:val="00375DA6"/>
    <w:rsid w:val="00375EA0"/>
    <w:rsid w:val="00375EC4"/>
    <w:rsid w:val="00375FF0"/>
    <w:rsid w:val="0037628E"/>
    <w:rsid w:val="00376429"/>
    <w:rsid w:val="00376532"/>
    <w:rsid w:val="00376E5B"/>
    <w:rsid w:val="00376EB4"/>
    <w:rsid w:val="00377107"/>
    <w:rsid w:val="0037730A"/>
    <w:rsid w:val="0037785D"/>
    <w:rsid w:val="003778C4"/>
    <w:rsid w:val="0037794A"/>
    <w:rsid w:val="00377966"/>
    <w:rsid w:val="003779BE"/>
    <w:rsid w:val="00377A88"/>
    <w:rsid w:val="00377D13"/>
    <w:rsid w:val="00377D23"/>
    <w:rsid w:val="00377D5F"/>
    <w:rsid w:val="0038015B"/>
    <w:rsid w:val="003801EB"/>
    <w:rsid w:val="0038024E"/>
    <w:rsid w:val="0038026B"/>
    <w:rsid w:val="003803DB"/>
    <w:rsid w:val="00380A26"/>
    <w:rsid w:val="00380D58"/>
    <w:rsid w:val="00380F55"/>
    <w:rsid w:val="00380F94"/>
    <w:rsid w:val="00381237"/>
    <w:rsid w:val="0038191C"/>
    <w:rsid w:val="00381B28"/>
    <w:rsid w:val="00381D7C"/>
    <w:rsid w:val="00381E41"/>
    <w:rsid w:val="0038256B"/>
    <w:rsid w:val="003826E4"/>
    <w:rsid w:val="00382BCA"/>
    <w:rsid w:val="00382C30"/>
    <w:rsid w:val="00382F77"/>
    <w:rsid w:val="00383029"/>
    <w:rsid w:val="00383071"/>
    <w:rsid w:val="003830A4"/>
    <w:rsid w:val="00383163"/>
    <w:rsid w:val="003831F7"/>
    <w:rsid w:val="0038344A"/>
    <w:rsid w:val="00383574"/>
    <w:rsid w:val="003837D0"/>
    <w:rsid w:val="00383A12"/>
    <w:rsid w:val="00383AA5"/>
    <w:rsid w:val="00383BDB"/>
    <w:rsid w:val="00383CB0"/>
    <w:rsid w:val="003844E5"/>
    <w:rsid w:val="00384678"/>
    <w:rsid w:val="00384A10"/>
    <w:rsid w:val="00384B0A"/>
    <w:rsid w:val="00384B50"/>
    <w:rsid w:val="00384BE4"/>
    <w:rsid w:val="00384E3F"/>
    <w:rsid w:val="00384EB3"/>
    <w:rsid w:val="003852AC"/>
    <w:rsid w:val="0038538F"/>
    <w:rsid w:val="0038546B"/>
    <w:rsid w:val="003854ED"/>
    <w:rsid w:val="003858C6"/>
    <w:rsid w:val="003859CC"/>
    <w:rsid w:val="00385A2B"/>
    <w:rsid w:val="00385B2E"/>
    <w:rsid w:val="00385B5A"/>
    <w:rsid w:val="00385C21"/>
    <w:rsid w:val="00385D7F"/>
    <w:rsid w:val="0038606F"/>
    <w:rsid w:val="003862EC"/>
    <w:rsid w:val="00386437"/>
    <w:rsid w:val="003864B8"/>
    <w:rsid w:val="00386657"/>
    <w:rsid w:val="00386672"/>
    <w:rsid w:val="003866F1"/>
    <w:rsid w:val="003867E1"/>
    <w:rsid w:val="00386BB1"/>
    <w:rsid w:val="00386E15"/>
    <w:rsid w:val="00386EAC"/>
    <w:rsid w:val="00386F8C"/>
    <w:rsid w:val="00387089"/>
    <w:rsid w:val="003870CA"/>
    <w:rsid w:val="00387129"/>
    <w:rsid w:val="003871C7"/>
    <w:rsid w:val="0038732F"/>
    <w:rsid w:val="003873DF"/>
    <w:rsid w:val="00387452"/>
    <w:rsid w:val="00387626"/>
    <w:rsid w:val="0038764B"/>
    <w:rsid w:val="0038782C"/>
    <w:rsid w:val="00387980"/>
    <w:rsid w:val="00387B04"/>
    <w:rsid w:val="00387D6E"/>
    <w:rsid w:val="0039082D"/>
    <w:rsid w:val="00390C42"/>
    <w:rsid w:val="00390E43"/>
    <w:rsid w:val="00390E82"/>
    <w:rsid w:val="00390F4A"/>
    <w:rsid w:val="003911ED"/>
    <w:rsid w:val="003914BC"/>
    <w:rsid w:val="00391904"/>
    <w:rsid w:val="00391A61"/>
    <w:rsid w:val="00391E91"/>
    <w:rsid w:val="00391F36"/>
    <w:rsid w:val="00391F7E"/>
    <w:rsid w:val="00391FB3"/>
    <w:rsid w:val="0039202E"/>
    <w:rsid w:val="0039261B"/>
    <w:rsid w:val="0039284A"/>
    <w:rsid w:val="00392B79"/>
    <w:rsid w:val="00392B81"/>
    <w:rsid w:val="00392D08"/>
    <w:rsid w:val="00392F90"/>
    <w:rsid w:val="00393058"/>
    <w:rsid w:val="00393743"/>
    <w:rsid w:val="00393B13"/>
    <w:rsid w:val="00393DBB"/>
    <w:rsid w:val="00394000"/>
    <w:rsid w:val="00394098"/>
    <w:rsid w:val="00394513"/>
    <w:rsid w:val="003946D5"/>
    <w:rsid w:val="00394A4E"/>
    <w:rsid w:val="00394A80"/>
    <w:rsid w:val="00394BDD"/>
    <w:rsid w:val="00394CCF"/>
    <w:rsid w:val="00394DE7"/>
    <w:rsid w:val="00394FB7"/>
    <w:rsid w:val="0039516C"/>
    <w:rsid w:val="003951E7"/>
    <w:rsid w:val="00395385"/>
    <w:rsid w:val="0039544E"/>
    <w:rsid w:val="003957C8"/>
    <w:rsid w:val="00395873"/>
    <w:rsid w:val="00395A4B"/>
    <w:rsid w:val="00395DDB"/>
    <w:rsid w:val="00395E64"/>
    <w:rsid w:val="00395F96"/>
    <w:rsid w:val="003966AE"/>
    <w:rsid w:val="00396917"/>
    <w:rsid w:val="00396D0B"/>
    <w:rsid w:val="003970EB"/>
    <w:rsid w:val="00397253"/>
    <w:rsid w:val="003972AF"/>
    <w:rsid w:val="003977CF"/>
    <w:rsid w:val="0039788B"/>
    <w:rsid w:val="00397D38"/>
    <w:rsid w:val="00397D66"/>
    <w:rsid w:val="003A0148"/>
    <w:rsid w:val="003A03D0"/>
    <w:rsid w:val="003A04FB"/>
    <w:rsid w:val="003A0611"/>
    <w:rsid w:val="003A1037"/>
    <w:rsid w:val="003A138D"/>
    <w:rsid w:val="003A1739"/>
    <w:rsid w:val="003A1A65"/>
    <w:rsid w:val="003A1E10"/>
    <w:rsid w:val="003A1E5A"/>
    <w:rsid w:val="003A20AA"/>
    <w:rsid w:val="003A25E3"/>
    <w:rsid w:val="003A28FD"/>
    <w:rsid w:val="003A297C"/>
    <w:rsid w:val="003A2B71"/>
    <w:rsid w:val="003A2E98"/>
    <w:rsid w:val="003A352D"/>
    <w:rsid w:val="003A37D4"/>
    <w:rsid w:val="003A3ACF"/>
    <w:rsid w:val="003A3E43"/>
    <w:rsid w:val="003A3E49"/>
    <w:rsid w:val="003A4017"/>
    <w:rsid w:val="003A40D9"/>
    <w:rsid w:val="003A410C"/>
    <w:rsid w:val="003A4128"/>
    <w:rsid w:val="003A4592"/>
    <w:rsid w:val="003A460E"/>
    <w:rsid w:val="003A4726"/>
    <w:rsid w:val="003A4948"/>
    <w:rsid w:val="003A4C24"/>
    <w:rsid w:val="003A51C9"/>
    <w:rsid w:val="003A588C"/>
    <w:rsid w:val="003A5B5E"/>
    <w:rsid w:val="003A5BB7"/>
    <w:rsid w:val="003A5CB2"/>
    <w:rsid w:val="003A5EAB"/>
    <w:rsid w:val="003A60B7"/>
    <w:rsid w:val="003A6217"/>
    <w:rsid w:val="003A62C0"/>
    <w:rsid w:val="003A635A"/>
    <w:rsid w:val="003A640B"/>
    <w:rsid w:val="003A64D9"/>
    <w:rsid w:val="003A6597"/>
    <w:rsid w:val="003A6645"/>
    <w:rsid w:val="003A6EF5"/>
    <w:rsid w:val="003A710A"/>
    <w:rsid w:val="003A75E3"/>
    <w:rsid w:val="003A7755"/>
    <w:rsid w:val="003A77CC"/>
    <w:rsid w:val="003A787E"/>
    <w:rsid w:val="003A7A65"/>
    <w:rsid w:val="003A7CAE"/>
    <w:rsid w:val="003A7D33"/>
    <w:rsid w:val="003B026D"/>
    <w:rsid w:val="003B0272"/>
    <w:rsid w:val="003B0375"/>
    <w:rsid w:val="003B03E1"/>
    <w:rsid w:val="003B054C"/>
    <w:rsid w:val="003B058D"/>
    <w:rsid w:val="003B05C2"/>
    <w:rsid w:val="003B0676"/>
    <w:rsid w:val="003B09C7"/>
    <w:rsid w:val="003B0A46"/>
    <w:rsid w:val="003B0E7C"/>
    <w:rsid w:val="003B1280"/>
    <w:rsid w:val="003B16A1"/>
    <w:rsid w:val="003B186F"/>
    <w:rsid w:val="003B1C6E"/>
    <w:rsid w:val="003B1D2B"/>
    <w:rsid w:val="003B2590"/>
    <w:rsid w:val="003B2CF8"/>
    <w:rsid w:val="003B2D19"/>
    <w:rsid w:val="003B2D26"/>
    <w:rsid w:val="003B2FC8"/>
    <w:rsid w:val="003B3742"/>
    <w:rsid w:val="003B3ABC"/>
    <w:rsid w:val="003B3B5B"/>
    <w:rsid w:val="003B3CF2"/>
    <w:rsid w:val="003B410B"/>
    <w:rsid w:val="003B4383"/>
    <w:rsid w:val="003B4580"/>
    <w:rsid w:val="003B4628"/>
    <w:rsid w:val="003B47A9"/>
    <w:rsid w:val="003B4894"/>
    <w:rsid w:val="003B4AE7"/>
    <w:rsid w:val="003B4B3D"/>
    <w:rsid w:val="003B4C38"/>
    <w:rsid w:val="003B4D00"/>
    <w:rsid w:val="003B4D03"/>
    <w:rsid w:val="003B4DF6"/>
    <w:rsid w:val="003B4F72"/>
    <w:rsid w:val="003B4FD6"/>
    <w:rsid w:val="003B510D"/>
    <w:rsid w:val="003B5231"/>
    <w:rsid w:val="003B52A3"/>
    <w:rsid w:val="003B545B"/>
    <w:rsid w:val="003B5489"/>
    <w:rsid w:val="003B563E"/>
    <w:rsid w:val="003B56CD"/>
    <w:rsid w:val="003B57AC"/>
    <w:rsid w:val="003B5875"/>
    <w:rsid w:val="003B59E1"/>
    <w:rsid w:val="003B5A4C"/>
    <w:rsid w:val="003B5B50"/>
    <w:rsid w:val="003B5CA0"/>
    <w:rsid w:val="003B5CEA"/>
    <w:rsid w:val="003B5DF7"/>
    <w:rsid w:val="003B5ED3"/>
    <w:rsid w:val="003B5F0B"/>
    <w:rsid w:val="003B5FB0"/>
    <w:rsid w:val="003B6064"/>
    <w:rsid w:val="003B615F"/>
    <w:rsid w:val="003B624C"/>
    <w:rsid w:val="003B65A0"/>
    <w:rsid w:val="003B67EB"/>
    <w:rsid w:val="003B6A41"/>
    <w:rsid w:val="003B6B2C"/>
    <w:rsid w:val="003B6B2F"/>
    <w:rsid w:val="003B6C71"/>
    <w:rsid w:val="003B6C91"/>
    <w:rsid w:val="003B7240"/>
    <w:rsid w:val="003B73DF"/>
    <w:rsid w:val="003B742F"/>
    <w:rsid w:val="003B75C0"/>
    <w:rsid w:val="003B7713"/>
    <w:rsid w:val="003B7849"/>
    <w:rsid w:val="003B7C35"/>
    <w:rsid w:val="003B7C38"/>
    <w:rsid w:val="003B7C5E"/>
    <w:rsid w:val="003B7D1A"/>
    <w:rsid w:val="003B7EB0"/>
    <w:rsid w:val="003C0473"/>
    <w:rsid w:val="003C064B"/>
    <w:rsid w:val="003C0780"/>
    <w:rsid w:val="003C09D4"/>
    <w:rsid w:val="003C0D73"/>
    <w:rsid w:val="003C0DC5"/>
    <w:rsid w:val="003C0EEA"/>
    <w:rsid w:val="003C0FF8"/>
    <w:rsid w:val="003C11A3"/>
    <w:rsid w:val="003C12ED"/>
    <w:rsid w:val="003C157E"/>
    <w:rsid w:val="003C1714"/>
    <w:rsid w:val="003C1718"/>
    <w:rsid w:val="003C1BAC"/>
    <w:rsid w:val="003C1C2C"/>
    <w:rsid w:val="003C1C41"/>
    <w:rsid w:val="003C1CCB"/>
    <w:rsid w:val="003C1DCB"/>
    <w:rsid w:val="003C1F09"/>
    <w:rsid w:val="003C1FE2"/>
    <w:rsid w:val="003C2038"/>
    <w:rsid w:val="003C2086"/>
    <w:rsid w:val="003C219E"/>
    <w:rsid w:val="003C226C"/>
    <w:rsid w:val="003C25FA"/>
    <w:rsid w:val="003C26B0"/>
    <w:rsid w:val="003C2C1A"/>
    <w:rsid w:val="003C2C6B"/>
    <w:rsid w:val="003C2CE8"/>
    <w:rsid w:val="003C2DF4"/>
    <w:rsid w:val="003C2EA3"/>
    <w:rsid w:val="003C3073"/>
    <w:rsid w:val="003C348A"/>
    <w:rsid w:val="003C3AF3"/>
    <w:rsid w:val="003C3F1E"/>
    <w:rsid w:val="003C400F"/>
    <w:rsid w:val="003C4128"/>
    <w:rsid w:val="003C42B5"/>
    <w:rsid w:val="003C46B4"/>
    <w:rsid w:val="003C4895"/>
    <w:rsid w:val="003C48E0"/>
    <w:rsid w:val="003C49CA"/>
    <w:rsid w:val="003C4BDA"/>
    <w:rsid w:val="003C4BFA"/>
    <w:rsid w:val="003C4E90"/>
    <w:rsid w:val="003C5317"/>
    <w:rsid w:val="003C53DD"/>
    <w:rsid w:val="003C5B62"/>
    <w:rsid w:val="003C5D00"/>
    <w:rsid w:val="003C5F52"/>
    <w:rsid w:val="003C618D"/>
    <w:rsid w:val="003C656B"/>
    <w:rsid w:val="003C6584"/>
    <w:rsid w:val="003C66B3"/>
    <w:rsid w:val="003C6724"/>
    <w:rsid w:val="003C676E"/>
    <w:rsid w:val="003C682C"/>
    <w:rsid w:val="003C6A0B"/>
    <w:rsid w:val="003C6ADC"/>
    <w:rsid w:val="003C6D85"/>
    <w:rsid w:val="003C73C1"/>
    <w:rsid w:val="003C766B"/>
    <w:rsid w:val="003C777A"/>
    <w:rsid w:val="003C7A28"/>
    <w:rsid w:val="003C7C64"/>
    <w:rsid w:val="003C7DE8"/>
    <w:rsid w:val="003C7E77"/>
    <w:rsid w:val="003C7EE6"/>
    <w:rsid w:val="003D001C"/>
    <w:rsid w:val="003D023C"/>
    <w:rsid w:val="003D041D"/>
    <w:rsid w:val="003D0427"/>
    <w:rsid w:val="003D079A"/>
    <w:rsid w:val="003D0A89"/>
    <w:rsid w:val="003D0A91"/>
    <w:rsid w:val="003D0C63"/>
    <w:rsid w:val="003D0C67"/>
    <w:rsid w:val="003D0C8A"/>
    <w:rsid w:val="003D0D55"/>
    <w:rsid w:val="003D0D7B"/>
    <w:rsid w:val="003D103E"/>
    <w:rsid w:val="003D10F2"/>
    <w:rsid w:val="003D11B2"/>
    <w:rsid w:val="003D129F"/>
    <w:rsid w:val="003D12CB"/>
    <w:rsid w:val="003D150F"/>
    <w:rsid w:val="003D18B8"/>
    <w:rsid w:val="003D1A8F"/>
    <w:rsid w:val="003D1C00"/>
    <w:rsid w:val="003D1DED"/>
    <w:rsid w:val="003D1E1E"/>
    <w:rsid w:val="003D20B1"/>
    <w:rsid w:val="003D20EB"/>
    <w:rsid w:val="003D2277"/>
    <w:rsid w:val="003D26E2"/>
    <w:rsid w:val="003D2841"/>
    <w:rsid w:val="003D285A"/>
    <w:rsid w:val="003D2915"/>
    <w:rsid w:val="003D2ADE"/>
    <w:rsid w:val="003D2C4E"/>
    <w:rsid w:val="003D2D01"/>
    <w:rsid w:val="003D2D14"/>
    <w:rsid w:val="003D2E19"/>
    <w:rsid w:val="003D3390"/>
    <w:rsid w:val="003D3943"/>
    <w:rsid w:val="003D394C"/>
    <w:rsid w:val="003D3B7B"/>
    <w:rsid w:val="003D3E92"/>
    <w:rsid w:val="003D4258"/>
    <w:rsid w:val="003D4810"/>
    <w:rsid w:val="003D48F8"/>
    <w:rsid w:val="003D4E1C"/>
    <w:rsid w:val="003D4FBC"/>
    <w:rsid w:val="003D5274"/>
    <w:rsid w:val="003D52C2"/>
    <w:rsid w:val="003D57AA"/>
    <w:rsid w:val="003D592B"/>
    <w:rsid w:val="003D5A70"/>
    <w:rsid w:val="003D5AD5"/>
    <w:rsid w:val="003D5EE1"/>
    <w:rsid w:val="003D5EE2"/>
    <w:rsid w:val="003D5F15"/>
    <w:rsid w:val="003D63A2"/>
    <w:rsid w:val="003D649D"/>
    <w:rsid w:val="003D65C7"/>
    <w:rsid w:val="003D690D"/>
    <w:rsid w:val="003D6971"/>
    <w:rsid w:val="003D69EB"/>
    <w:rsid w:val="003D6F41"/>
    <w:rsid w:val="003D7610"/>
    <w:rsid w:val="003D7659"/>
    <w:rsid w:val="003D7729"/>
    <w:rsid w:val="003D7800"/>
    <w:rsid w:val="003D7A49"/>
    <w:rsid w:val="003D7E4C"/>
    <w:rsid w:val="003E01C0"/>
    <w:rsid w:val="003E021B"/>
    <w:rsid w:val="003E02A9"/>
    <w:rsid w:val="003E04DF"/>
    <w:rsid w:val="003E0557"/>
    <w:rsid w:val="003E0950"/>
    <w:rsid w:val="003E09FB"/>
    <w:rsid w:val="003E0B93"/>
    <w:rsid w:val="003E0B9F"/>
    <w:rsid w:val="003E0C5C"/>
    <w:rsid w:val="003E0D35"/>
    <w:rsid w:val="003E0F01"/>
    <w:rsid w:val="003E1040"/>
    <w:rsid w:val="003E10E6"/>
    <w:rsid w:val="003E1367"/>
    <w:rsid w:val="003E13E2"/>
    <w:rsid w:val="003E1616"/>
    <w:rsid w:val="003E17B2"/>
    <w:rsid w:val="003E1F2B"/>
    <w:rsid w:val="003E2160"/>
    <w:rsid w:val="003E2231"/>
    <w:rsid w:val="003E22ED"/>
    <w:rsid w:val="003E23A7"/>
    <w:rsid w:val="003E251C"/>
    <w:rsid w:val="003E2570"/>
    <w:rsid w:val="003E30DC"/>
    <w:rsid w:val="003E34C8"/>
    <w:rsid w:val="003E35BD"/>
    <w:rsid w:val="003E3795"/>
    <w:rsid w:val="003E3B10"/>
    <w:rsid w:val="003E3E23"/>
    <w:rsid w:val="003E3E34"/>
    <w:rsid w:val="003E3E58"/>
    <w:rsid w:val="003E448F"/>
    <w:rsid w:val="003E453E"/>
    <w:rsid w:val="003E4B44"/>
    <w:rsid w:val="003E5165"/>
    <w:rsid w:val="003E51F5"/>
    <w:rsid w:val="003E56C8"/>
    <w:rsid w:val="003E58B8"/>
    <w:rsid w:val="003E59EA"/>
    <w:rsid w:val="003E5CA0"/>
    <w:rsid w:val="003E5F83"/>
    <w:rsid w:val="003E602C"/>
    <w:rsid w:val="003E61B0"/>
    <w:rsid w:val="003E64CE"/>
    <w:rsid w:val="003E655A"/>
    <w:rsid w:val="003E67C9"/>
    <w:rsid w:val="003E6A6B"/>
    <w:rsid w:val="003E6A84"/>
    <w:rsid w:val="003E6D52"/>
    <w:rsid w:val="003E6EFC"/>
    <w:rsid w:val="003E748B"/>
    <w:rsid w:val="003E7BE9"/>
    <w:rsid w:val="003E7DA8"/>
    <w:rsid w:val="003E7E05"/>
    <w:rsid w:val="003E7E41"/>
    <w:rsid w:val="003E7EEE"/>
    <w:rsid w:val="003F040B"/>
    <w:rsid w:val="003F05B1"/>
    <w:rsid w:val="003F0625"/>
    <w:rsid w:val="003F0668"/>
    <w:rsid w:val="003F0693"/>
    <w:rsid w:val="003F07FA"/>
    <w:rsid w:val="003F081F"/>
    <w:rsid w:val="003F0BB3"/>
    <w:rsid w:val="003F0D7C"/>
    <w:rsid w:val="003F0E22"/>
    <w:rsid w:val="003F10CE"/>
    <w:rsid w:val="003F1244"/>
    <w:rsid w:val="003F1779"/>
    <w:rsid w:val="003F1ABD"/>
    <w:rsid w:val="003F1B88"/>
    <w:rsid w:val="003F1C94"/>
    <w:rsid w:val="003F1D80"/>
    <w:rsid w:val="003F2154"/>
    <w:rsid w:val="003F21AB"/>
    <w:rsid w:val="003F2410"/>
    <w:rsid w:val="003F28DE"/>
    <w:rsid w:val="003F2B91"/>
    <w:rsid w:val="003F2F6C"/>
    <w:rsid w:val="003F2FDB"/>
    <w:rsid w:val="003F3146"/>
    <w:rsid w:val="003F31A1"/>
    <w:rsid w:val="003F3417"/>
    <w:rsid w:val="003F36AE"/>
    <w:rsid w:val="003F378C"/>
    <w:rsid w:val="003F3936"/>
    <w:rsid w:val="003F3951"/>
    <w:rsid w:val="003F398D"/>
    <w:rsid w:val="003F39AC"/>
    <w:rsid w:val="003F3DF9"/>
    <w:rsid w:val="003F3E3A"/>
    <w:rsid w:val="003F3F0D"/>
    <w:rsid w:val="003F40CC"/>
    <w:rsid w:val="003F41CD"/>
    <w:rsid w:val="003F4203"/>
    <w:rsid w:val="003F426A"/>
    <w:rsid w:val="003F42AE"/>
    <w:rsid w:val="003F494D"/>
    <w:rsid w:val="003F5584"/>
    <w:rsid w:val="003F58D3"/>
    <w:rsid w:val="003F5A6C"/>
    <w:rsid w:val="003F5AB3"/>
    <w:rsid w:val="003F5D00"/>
    <w:rsid w:val="003F5F70"/>
    <w:rsid w:val="003F61C3"/>
    <w:rsid w:val="003F6227"/>
    <w:rsid w:val="003F66F2"/>
    <w:rsid w:val="003F681E"/>
    <w:rsid w:val="003F6844"/>
    <w:rsid w:val="003F6919"/>
    <w:rsid w:val="003F694D"/>
    <w:rsid w:val="003F69F4"/>
    <w:rsid w:val="003F6A3D"/>
    <w:rsid w:val="003F6A69"/>
    <w:rsid w:val="003F6AE9"/>
    <w:rsid w:val="003F6B80"/>
    <w:rsid w:val="003F6BCE"/>
    <w:rsid w:val="003F6C68"/>
    <w:rsid w:val="003F6E13"/>
    <w:rsid w:val="003F7241"/>
    <w:rsid w:val="003F7519"/>
    <w:rsid w:val="003F78A2"/>
    <w:rsid w:val="003F79B3"/>
    <w:rsid w:val="003F7B17"/>
    <w:rsid w:val="003F7E01"/>
    <w:rsid w:val="003F7EB2"/>
    <w:rsid w:val="003F7FF4"/>
    <w:rsid w:val="0040016F"/>
    <w:rsid w:val="00400177"/>
    <w:rsid w:val="004001E3"/>
    <w:rsid w:val="004005BC"/>
    <w:rsid w:val="00400717"/>
    <w:rsid w:val="00400743"/>
    <w:rsid w:val="004007EA"/>
    <w:rsid w:val="004008F0"/>
    <w:rsid w:val="0040093B"/>
    <w:rsid w:val="00400DD5"/>
    <w:rsid w:val="00400E54"/>
    <w:rsid w:val="00400E86"/>
    <w:rsid w:val="00400F45"/>
    <w:rsid w:val="00400F92"/>
    <w:rsid w:val="00401275"/>
    <w:rsid w:val="00401417"/>
    <w:rsid w:val="00401854"/>
    <w:rsid w:val="00401AE2"/>
    <w:rsid w:val="004023D1"/>
    <w:rsid w:val="00402AE9"/>
    <w:rsid w:val="00402E15"/>
    <w:rsid w:val="00403000"/>
    <w:rsid w:val="00403038"/>
    <w:rsid w:val="004032D5"/>
    <w:rsid w:val="00403410"/>
    <w:rsid w:val="00403619"/>
    <w:rsid w:val="004036AC"/>
    <w:rsid w:val="0040374D"/>
    <w:rsid w:val="00403AB9"/>
    <w:rsid w:val="00404088"/>
    <w:rsid w:val="0040412E"/>
    <w:rsid w:val="004042F7"/>
    <w:rsid w:val="00404460"/>
    <w:rsid w:val="0040461C"/>
    <w:rsid w:val="00404764"/>
    <w:rsid w:val="00404A61"/>
    <w:rsid w:val="00404AC6"/>
    <w:rsid w:val="00404C41"/>
    <w:rsid w:val="00404C97"/>
    <w:rsid w:val="00405374"/>
    <w:rsid w:val="004058FA"/>
    <w:rsid w:val="00405EF6"/>
    <w:rsid w:val="00406000"/>
    <w:rsid w:val="00406195"/>
    <w:rsid w:val="004063D8"/>
    <w:rsid w:val="0040644A"/>
    <w:rsid w:val="00406671"/>
    <w:rsid w:val="00406888"/>
    <w:rsid w:val="00406AAC"/>
    <w:rsid w:val="00406CD3"/>
    <w:rsid w:val="00407118"/>
    <w:rsid w:val="00407546"/>
    <w:rsid w:val="00407584"/>
    <w:rsid w:val="004076B6"/>
    <w:rsid w:val="0040770E"/>
    <w:rsid w:val="00407BAB"/>
    <w:rsid w:val="00407C89"/>
    <w:rsid w:val="00407E8A"/>
    <w:rsid w:val="00407EFF"/>
    <w:rsid w:val="00410098"/>
    <w:rsid w:val="00410304"/>
    <w:rsid w:val="00410346"/>
    <w:rsid w:val="0041044D"/>
    <w:rsid w:val="0041081E"/>
    <w:rsid w:val="00410876"/>
    <w:rsid w:val="00410A3D"/>
    <w:rsid w:val="00410D3D"/>
    <w:rsid w:val="00410D42"/>
    <w:rsid w:val="00410ED8"/>
    <w:rsid w:val="00411143"/>
    <w:rsid w:val="00411303"/>
    <w:rsid w:val="00411491"/>
    <w:rsid w:val="0041157F"/>
    <w:rsid w:val="00411687"/>
    <w:rsid w:val="0041176D"/>
    <w:rsid w:val="0041183E"/>
    <w:rsid w:val="00411C3C"/>
    <w:rsid w:val="00411D8B"/>
    <w:rsid w:val="00412088"/>
    <w:rsid w:val="00412100"/>
    <w:rsid w:val="00412135"/>
    <w:rsid w:val="0041220B"/>
    <w:rsid w:val="004125F7"/>
    <w:rsid w:val="004126E4"/>
    <w:rsid w:val="004126EC"/>
    <w:rsid w:val="00412A08"/>
    <w:rsid w:val="00412D9A"/>
    <w:rsid w:val="004130CC"/>
    <w:rsid w:val="004133D2"/>
    <w:rsid w:val="00413411"/>
    <w:rsid w:val="0041355F"/>
    <w:rsid w:val="00413595"/>
    <w:rsid w:val="004138FD"/>
    <w:rsid w:val="0041390D"/>
    <w:rsid w:val="00413A34"/>
    <w:rsid w:val="00413CB7"/>
    <w:rsid w:val="00413FB0"/>
    <w:rsid w:val="0041402C"/>
    <w:rsid w:val="004141C3"/>
    <w:rsid w:val="00414388"/>
    <w:rsid w:val="00414419"/>
    <w:rsid w:val="004144D2"/>
    <w:rsid w:val="00414626"/>
    <w:rsid w:val="004149B0"/>
    <w:rsid w:val="004149CA"/>
    <w:rsid w:val="00414B77"/>
    <w:rsid w:val="00414C84"/>
    <w:rsid w:val="00414D50"/>
    <w:rsid w:val="00414DB5"/>
    <w:rsid w:val="00414FD2"/>
    <w:rsid w:val="004153A7"/>
    <w:rsid w:val="00415792"/>
    <w:rsid w:val="0041591D"/>
    <w:rsid w:val="00415AD1"/>
    <w:rsid w:val="00415C5E"/>
    <w:rsid w:val="00415E1D"/>
    <w:rsid w:val="00415EFE"/>
    <w:rsid w:val="0041608A"/>
    <w:rsid w:val="004160C9"/>
    <w:rsid w:val="004161CE"/>
    <w:rsid w:val="004162B4"/>
    <w:rsid w:val="004162E7"/>
    <w:rsid w:val="0041633A"/>
    <w:rsid w:val="00416755"/>
    <w:rsid w:val="00416788"/>
    <w:rsid w:val="004169AB"/>
    <w:rsid w:val="00416ACB"/>
    <w:rsid w:val="00416BCB"/>
    <w:rsid w:val="00416E01"/>
    <w:rsid w:val="00416FA7"/>
    <w:rsid w:val="0041748B"/>
    <w:rsid w:val="00417627"/>
    <w:rsid w:val="00417739"/>
    <w:rsid w:val="00417791"/>
    <w:rsid w:val="004177F1"/>
    <w:rsid w:val="00417920"/>
    <w:rsid w:val="004179AF"/>
    <w:rsid w:val="00417A8C"/>
    <w:rsid w:val="00417AD9"/>
    <w:rsid w:val="00420174"/>
    <w:rsid w:val="0042044B"/>
    <w:rsid w:val="00420742"/>
    <w:rsid w:val="004207E6"/>
    <w:rsid w:val="0042091D"/>
    <w:rsid w:val="00420CE0"/>
    <w:rsid w:val="00420F22"/>
    <w:rsid w:val="0042126A"/>
    <w:rsid w:val="00421376"/>
    <w:rsid w:val="004213B3"/>
    <w:rsid w:val="004214FD"/>
    <w:rsid w:val="0042165D"/>
    <w:rsid w:val="004217DA"/>
    <w:rsid w:val="00421BEC"/>
    <w:rsid w:val="00421C3C"/>
    <w:rsid w:val="00421D34"/>
    <w:rsid w:val="00421D69"/>
    <w:rsid w:val="00421DAE"/>
    <w:rsid w:val="00421F3B"/>
    <w:rsid w:val="00421F5D"/>
    <w:rsid w:val="00421F5F"/>
    <w:rsid w:val="00422371"/>
    <w:rsid w:val="00422744"/>
    <w:rsid w:val="00422803"/>
    <w:rsid w:val="00422957"/>
    <w:rsid w:val="00422C5A"/>
    <w:rsid w:val="00422C84"/>
    <w:rsid w:val="00422F19"/>
    <w:rsid w:val="00423460"/>
    <w:rsid w:val="004237CE"/>
    <w:rsid w:val="004238CA"/>
    <w:rsid w:val="00423B23"/>
    <w:rsid w:val="00423B8C"/>
    <w:rsid w:val="00423CB8"/>
    <w:rsid w:val="004240B5"/>
    <w:rsid w:val="00424253"/>
    <w:rsid w:val="00424904"/>
    <w:rsid w:val="00424C51"/>
    <w:rsid w:val="00424CAD"/>
    <w:rsid w:val="00424CCD"/>
    <w:rsid w:val="00424DB2"/>
    <w:rsid w:val="00424F9E"/>
    <w:rsid w:val="0042501D"/>
    <w:rsid w:val="004250E7"/>
    <w:rsid w:val="00425124"/>
    <w:rsid w:val="004251ED"/>
    <w:rsid w:val="0042569C"/>
    <w:rsid w:val="00425BB2"/>
    <w:rsid w:val="00425BE1"/>
    <w:rsid w:val="00426008"/>
    <w:rsid w:val="0042617D"/>
    <w:rsid w:val="00426218"/>
    <w:rsid w:val="0042628D"/>
    <w:rsid w:val="0042651E"/>
    <w:rsid w:val="00426689"/>
    <w:rsid w:val="004268C6"/>
    <w:rsid w:val="00426902"/>
    <w:rsid w:val="00426A03"/>
    <w:rsid w:val="00426B95"/>
    <w:rsid w:val="00426B9E"/>
    <w:rsid w:val="00426D5F"/>
    <w:rsid w:val="00426E82"/>
    <w:rsid w:val="0042707A"/>
    <w:rsid w:val="0042709F"/>
    <w:rsid w:val="004270CC"/>
    <w:rsid w:val="0042759B"/>
    <w:rsid w:val="00427882"/>
    <w:rsid w:val="00427A72"/>
    <w:rsid w:val="00427D3A"/>
    <w:rsid w:val="00427DED"/>
    <w:rsid w:val="00427DF0"/>
    <w:rsid w:val="00430036"/>
    <w:rsid w:val="004300B0"/>
    <w:rsid w:val="00430101"/>
    <w:rsid w:val="00430109"/>
    <w:rsid w:val="0043036B"/>
    <w:rsid w:val="00430893"/>
    <w:rsid w:val="004308A6"/>
    <w:rsid w:val="00430C76"/>
    <w:rsid w:val="00430D45"/>
    <w:rsid w:val="00430D58"/>
    <w:rsid w:val="00430F11"/>
    <w:rsid w:val="004313EF"/>
    <w:rsid w:val="00431583"/>
    <w:rsid w:val="004315F8"/>
    <w:rsid w:val="00431757"/>
    <w:rsid w:val="00431894"/>
    <w:rsid w:val="00431B80"/>
    <w:rsid w:val="00431E16"/>
    <w:rsid w:val="00431ECB"/>
    <w:rsid w:val="0043206E"/>
    <w:rsid w:val="0043208F"/>
    <w:rsid w:val="00432351"/>
    <w:rsid w:val="004327A4"/>
    <w:rsid w:val="004327F1"/>
    <w:rsid w:val="00432AD1"/>
    <w:rsid w:val="00432B83"/>
    <w:rsid w:val="00432FEA"/>
    <w:rsid w:val="00433133"/>
    <w:rsid w:val="00433159"/>
    <w:rsid w:val="004333FD"/>
    <w:rsid w:val="00433528"/>
    <w:rsid w:val="00433962"/>
    <w:rsid w:val="00433BC0"/>
    <w:rsid w:val="00433E83"/>
    <w:rsid w:val="004344A4"/>
    <w:rsid w:val="004346C0"/>
    <w:rsid w:val="004347FF"/>
    <w:rsid w:val="00434C88"/>
    <w:rsid w:val="00434E14"/>
    <w:rsid w:val="00434FD3"/>
    <w:rsid w:val="0043508D"/>
    <w:rsid w:val="0043524A"/>
    <w:rsid w:val="00435391"/>
    <w:rsid w:val="00435809"/>
    <w:rsid w:val="004358C0"/>
    <w:rsid w:val="00435B61"/>
    <w:rsid w:val="00435B71"/>
    <w:rsid w:val="00435BC5"/>
    <w:rsid w:val="00435D93"/>
    <w:rsid w:val="00435EAB"/>
    <w:rsid w:val="004362BE"/>
    <w:rsid w:val="0043660C"/>
    <w:rsid w:val="00436706"/>
    <w:rsid w:val="0043683B"/>
    <w:rsid w:val="004369F7"/>
    <w:rsid w:val="004369FB"/>
    <w:rsid w:val="00436B96"/>
    <w:rsid w:val="0043701C"/>
    <w:rsid w:val="00437454"/>
    <w:rsid w:val="00437459"/>
    <w:rsid w:val="00437659"/>
    <w:rsid w:val="00437A4F"/>
    <w:rsid w:val="00437D55"/>
    <w:rsid w:val="00437E55"/>
    <w:rsid w:val="00437EC8"/>
    <w:rsid w:val="00440064"/>
    <w:rsid w:val="004402CD"/>
    <w:rsid w:val="0044062D"/>
    <w:rsid w:val="00440669"/>
    <w:rsid w:val="00440E91"/>
    <w:rsid w:val="00441210"/>
    <w:rsid w:val="004412BD"/>
    <w:rsid w:val="004413A7"/>
    <w:rsid w:val="0044157A"/>
    <w:rsid w:val="00441848"/>
    <w:rsid w:val="00441853"/>
    <w:rsid w:val="00441E6B"/>
    <w:rsid w:val="00442202"/>
    <w:rsid w:val="004422D7"/>
    <w:rsid w:val="004423F9"/>
    <w:rsid w:val="00442721"/>
    <w:rsid w:val="004428C9"/>
    <w:rsid w:val="00442EB8"/>
    <w:rsid w:val="0044301D"/>
    <w:rsid w:val="0044319B"/>
    <w:rsid w:val="0044356E"/>
    <w:rsid w:val="0044371B"/>
    <w:rsid w:val="00443805"/>
    <w:rsid w:val="004438D1"/>
    <w:rsid w:val="004438D7"/>
    <w:rsid w:val="004438DE"/>
    <w:rsid w:val="00443AFB"/>
    <w:rsid w:val="00443C07"/>
    <w:rsid w:val="00443C89"/>
    <w:rsid w:val="00443CB7"/>
    <w:rsid w:val="00443EF5"/>
    <w:rsid w:val="004441FB"/>
    <w:rsid w:val="004442D5"/>
    <w:rsid w:val="00444408"/>
    <w:rsid w:val="0044449B"/>
    <w:rsid w:val="00444785"/>
    <w:rsid w:val="00444A03"/>
    <w:rsid w:val="00444D6D"/>
    <w:rsid w:val="00444F9B"/>
    <w:rsid w:val="00445022"/>
    <w:rsid w:val="0044534C"/>
    <w:rsid w:val="00445365"/>
    <w:rsid w:val="00445F57"/>
    <w:rsid w:val="004461CF"/>
    <w:rsid w:val="004462E9"/>
    <w:rsid w:val="004463E0"/>
    <w:rsid w:val="0044654F"/>
    <w:rsid w:val="0044670F"/>
    <w:rsid w:val="0044674D"/>
    <w:rsid w:val="0044676A"/>
    <w:rsid w:val="00446FEB"/>
    <w:rsid w:val="00447011"/>
    <w:rsid w:val="004470AE"/>
    <w:rsid w:val="004473E6"/>
    <w:rsid w:val="0044758C"/>
    <w:rsid w:val="0044796E"/>
    <w:rsid w:val="00447A6D"/>
    <w:rsid w:val="00447A70"/>
    <w:rsid w:val="004500D4"/>
    <w:rsid w:val="0045044B"/>
    <w:rsid w:val="004506DB"/>
    <w:rsid w:val="00450A3F"/>
    <w:rsid w:val="00450A55"/>
    <w:rsid w:val="00450A68"/>
    <w:rsid w:val="00450AAF"/>
    <w:rsid w:val="00450AE7"/>
    <w:rsid w:val="00450AF9"/>
    <w:rsid w:val="00450DD4"/>
    <w:rsid w:val="0045102F"/>
    <w:rsid w:val="0045117D"/>
    <w:rsid w:val="0045118D"/>
    <w:rsid w:val="00451376"/>
    <w:rsid w:val="0045139C"/>
    <w:rsid w:val="00451477"/>
    <w:rsid w:val="00451996"/>
    <w:rsid w:val="00451AF2"/>
    <w:rsid w:val="00451BD2"/>
    <w:rsid w:val="00452086"/>
    <w:rsid w:val="004520BE"/>
    <w:rsid w:val="00452310"/>
    <w:rsid w:val="004525A2"/>
    <w:rsid w:val="004526AF"/>
    <w:rsid w:val="004528B6"/>
    <w:rsid w:val="00452BB2"/>
    <w:rsid w:val="00452DB3"/>
    <w:rsid w:val="00452E22"/>
    <w:rsid w:val="00452FB1"/>
    <w:rsid w:val="0045309F"/>
    <w:rsid w:val="004531B1"/>
    <w:rsid w:val="00453664"/>
    <w:rsid w:val="0045396C"/>
    <w:rsid w:val="00453ADC"/>
    <w:rsid w:val="00453E34"/>
    <w:rsid w:val="00454168"/>
    <w:rsid w:val="004542C1"/>
    <w:rsid w:val="004542E0"/>
    <w:rsid w:val="00454694"/>
    <w:rsid w:val="004547E7"/>
    <w:rsid w:val="004548FA"/>
    <w:rsid w:val="00454F50"/>
    <w:rsid w:val="00455326"/>
    <w:rsid w:val="00455372"/>
    <w:rsid w:val="0045566A"/>
    <w:rsid w:val="00455707"/>
    <w:rsid w:val="004557C0"/>
    <w:rsid w:val="004557E7"/>
    <w:rsid w:val="0045589B"/>
    <w:rsid w:val="0045593E"/>
    <w:rsid w:val="00455B75"/>
    <w:rsid w:val="00455C0F"/>
    <w:rsid w:val="00455C10"/>
    <w:rsid w:val="00455F38"/>
    <w:rsid w:val="00455F65"/>
    <w:rsid w:val="00456080"/>
    <w:rsid w:val="00456329"/>
    <w:rsid w:val="00456786"/>
    <w:rsid w:val="00456A08"/>
    <w:rsid w:val="00456B7E"/>
    <w:rsid w:val="0045713C"/>
    <w:rsid w:val="00457187"/>
    <w:rsid w:val="004573B8"/>
    <w:rsid w:val="0045745A"/>
    <w:rsid w:val="00457522"/>
    <w:rsid w:val="0045754D"/>
    <w:rsid w:val="004578F6"/>
    <w:rsid w:val="0045790A"/>
    <w:rsid w:val="0046039C"/>
    <w:rsid w:val="00460BD4"/>
    <w:rsid w:val="00460BF6"/>
    <w:rsid w:val="00460D1E"/>
    <w:rsid w:val="00460D4E"/>
    <w:rsid w:val="00460DA6"/>
    <w:rsid w:val="00460FD0"/>
    <w:rsid w:val="0046141C"/>
    <w:rsid w:val="004614FC"/>
    <w:rsid w:val="00461601"/>
    <w:rsid w:val="00461786"/>
    <w:rsid w:val="00461CFC"/>
    <w:rsid w:val="00462036"/>
    <w:rsid w:val="004622C9"/>
    <w:rsid w:val="004623EC"/>
    <w:rsid w:val="004625E9"/>
    <w:rsid w:val="00462831"/>
    <w:rsid w:val="00462D1C"/>
    <w:rsid w:val="00462D6C"/>
    <w:rsid w:val="00462DE1"/>
    <w:rsid w:val="00462E21"/>
    <w:rsid w:val="00462FEC"/>
    <w:rsid w:val="00463372"/>
    <w:rsid w:val="00463457"/>
    <w:rsid w:val="004636AD"/>
    <w:rsid w:val="00463864"/>
    <w:rsid w:val="00463DE5"/>
    <w:rsid w:val="00464A4A"/>
    <w:rsid w:val="00464AF6"/>
    <w:rsid w:val="0046524F"/>
    <w:rsid w:val="004654EC"/>
    <w:rsid w:val="004656AC"/>
    <w:rsid w:val="004656C9"/>
    <w:rsid w:val="004657A8"/>
    <w:rsid w:val="004657B0"/>
    <w:rsid w:val="00465910"/>
    <w:rsid w:val="00465953"/>
    <w:rsid w:val="0046595F"/>
    <w:rsid w:val="004659B7"/>
    <w:rsid w:val="00465BAB"/>
    <w:rsid w:val="00465D2B"/>
    <w:rsid w:val="00465D66"/>
    <w:rsid w:val="00466288"/>
    <w:rsid w:val="00466441"/>
    <w:rsid w:val="00466DA0"/>
    <w:rsid w:val="00466E6C"/>
    <w:rsid w:val="0046731C"/>
    <w:rsid w:val="00467474"/>
    <w:rsid w:val="004677FC"/>
    <w:rsid w:val="00467866"/>
    <w:rsid w:val="00467B32"/>
    <w:rsid w:val="004700B5"/>
    <w:rsid w:val="0047021B"/>
    <w:rsid w:val="00470A27"/>
    <w:rsid w:val="00470B5E"/>
    <w:rsid w:val="00470B6F"/>
    <w:rsid w:val="00470C88"/>
    <w:rsid w:val="00470E08"/>
    <w:rsid w:val="004712A1"/>
    <w:rsid w:val="004712ED"/>
    <w:rsid w:val="0047138C"/>
    <w:rsid w:val="00471C7B"/>
    <w:rsid w:val="00471D08"/>
    <w:rsid w:val="00471E72"/>
    <w:rsid w:val="0047208F"/>
    <w:rsid w:val="0047236F"/>
    <w:rsid w:val="00472487"/>
    <w:rsid w:val="004724A1"/>
    <w:rsid w:val="00472568"/>
    <w:rsid w:val="0047283F"/>
    <w:rsid w:val="0047293E"/>
    <w:rsid w:val="00472A4C"/>
    <w:rsid w:val="00472A86"/>
    <w:rsid w:val="00472BC6"/>
    <w:rsid w:val="00472FA1"/>
    <w:rsid w:val="00473020"/>
    <w:rsid w:val="004735AA"/>
    <w:rsid w:val="004739DA"/>
    <w:rsid w:val="00473E49"/>
    <w:rsid w:val="00474278"/>
    <w:rsid w:val="0047446E"/>
    <w:rsid w:val="004744B4"/>
    <w:rsid w:val="004747B8"/>
    <w:rsid w:val="00474F59"/>
    <w:rsid w:val="00474FFA"/>
    <w:rsid w:val="00475015"/>
    <w:rsid w:val="00475297"/>
    <w:rsid w:val="00475703"/>
    <w:rsid w:val="00475769"/>
    <w:rsid w:val="00475828"/>
    <w:rsid w:val="004758AD"/>
    <w:rsid w:val="00475A07"/>
    <w:rsid w:val="00475B4B"/>
    <w:rsid w:val="0047620C"/>
    <w:rsid w:val="00476281"/>
    <w:rsid w:val="0047640B"/>
    <w:rsid w:val="00476430"/>
    <w:rsid w:val="00476457"/>
    <w:rsid w:val="00476ACD"/>
    <w:rsid w:val="00476DC2"/>
    <w:rsid w:val="00476E71"/>
    <w:rsid w:val="004770B0"/>
    <w:rsid w:val="004770E0"/>
    <w:rsid w:val="004772FB"/>
    <w:rsid w:val="0047762F"/>
    <w:rsid w:val="004777E4"/>
    <w:rsid w:val="00477A35"/>
    <w:rsid w:val="00477B38"/>
    <w:rsid w:val="00477CBC"/>
    <w:rsid w:val="00477D3F"/>
    <w:rsid w:val="00477EAC"/>
    <w:rsid w:val="00480007"/>
    <w:rsid w:val="00480091"/>
    <w:rsid w:val="004802D0"/>
    <w:rsid w:val="00480363"/>
    <w:rsid w:val="00480495"/>
    <w:rsid w:val="004805C0"/>
    <w:rsid w:val="00480764"/>
    <w:rsid w:val="0048098D"/>
    <w:rsid w:val="00480A79"/>
    <w:rsid w:val="00480ACD"/>
    <w:rsid w:val="00480C00"/>
    <w:rsid w:val="00480CBC"/>
    <w:rsid w:val="00480F40"/>
    <w:rsid w:val="0048107C"/>
    <w:rsid w:val="004810AB"/>
    <w:rsid w:val="00481229"/>
    <w:rsid w:val="00481245"/>
    <w:rsid w:val="00481246"/>
    <w:rsid w:val="00481295"/>
    <w:rsid w:val="0048138F"/>
    <w:rsid w:val="0048153E"/>
    <w:rsid w:val="00481D10"/>
    <w:rsid w:val="00481EF9"/>
    <w:rsid w:val="004820A9"/>
    <w:rsid w:val="004820B1"/>
    <w:rsid w:val="004820CE"/>
    <w:rsid w:val="00482263"/>
    <w:rsid w:val="0048236A"/>
    <w:rsid w:val="00482772"/>
    <w:rsid w:val="00482C84"/>
    <w:rsid w:val="00482EA3"/>
    <w:rsid w:val="004830E4"/>
    <w:rsid w:val="004830E5"/>
    <w:rsid w:val="00483261"/>
    <w:rsid w:val="00483280"/>
    <w:rsid w:val="0048359D"/>
    <w:rsid w:val="004839AA"/>
    <w:rsid w:val="00483CFD"/>
    <w:rsid w:val="004840C2"/>
    <w:rsid w:val="00484229"/>
    <w:rsid w:val="0048462A"/>
    <w:rsid w:val="00484677"/>
    <w:rsid w:val="00484777"/>
    <w:rsid w:val="004848BC"/>
    <w:rsid w:val="00484C12"/>
    <w:rsid w:val="00484DDB"/>
    <w:rsid w:val="00484F3C"/>
    <w:rsid w:val="00485035"/>
    <w:rsid w:val="004851B8"/>
    <w:rsid w:val="00485244"/>
    <w:rsid w:val="00485245"/>
    <w:rsid w:val="004852F2"/>
    <w:rsid w:val="0048559C"/>
    <w:rsid w:val="00485CE6"/>
    <w:rsid w:val="00486043"/>
    <w:rsid w:val="004860D5"/>
    <w:rsid w:val="00486614"/>
    <w:rsid w:val="00486776"/>
    <w:rsid w:val="00486932"/>
    <w:rsid w:val="00486A84"/>
    <w:rsid w:val="00486CE2"/>
    <w:rsid w:val="00486D06"/>
    <w:rsid w:val="00486DE7"/>
    <w:rsid w:val="00486F0B"/>
    <w:rsid w:val="004870CC"/>
    <w:rsid w:val="0048718C"/>
    <w:rsid w:val="00487244"/>
    <w:rsid w:val="00487267"/>
    <w:rsid w:val="00487667"/>
    <w:rsid w:val="0048772F"/>
    <w:rsid w:val="004879B0"/>
    <w:rsid w:val="00487CD2"/>
    <w:rsid w:val="00487CDC"/>
    <w:rsid w:val="00490201"/>
    <w:rsid w:val="00490972"/>
    <w:rsid w:val="004909F5"/>
    <w:rsid w:val="00490A5B"/>
    <w:rsid w:val="00490AFF"/>
    <w:rsid w:val="00490C90"/>
    <w:rsid w:val="00490CDB"/>
    <w:rsid w:val="00490CFB"/>
    <w:rsid w:val="00490D80"/>
    <w:rsid w:val="00490DFD"/>
    <w:rsid w:val="00490E18"/>
    <w:rsid w:val="00491475"/>
    <w:rsid w:val="00491641"/>
    <w:rsid w:val="0049184A"/>
    <w:rsid w:val="00491B78"/>
    <w:rsid w:val="00491C3E"/>
    <w:rsid w:val="00491EE6"/>
    <w:rsid w:val="00492154"/>
    <w:rsid w:val="0049220A"/>
    <w:rsid w:val="00492290"/>
    <w:rsid w:val="00492429"/>
    <w:rsid w:val="00492558"/>
    <w:rsid w:val="00492894"/>
    <w:rsid w:val="00492A3F"/>
    <w:rsid w:val="00492A5F"/>
    <w:rsid w:val="00492AF0"/>
    <w:rsid w:val="00492F8D"/>
    <w:rsid w:val="0049307D"/>
    <w:rsid w:val="00493183"/>
    <w:rsid w:val="0049330E"/>
    <w:rsid w:val="0049336C"/>
    <w:rsid w:val="00493934"/>
    <w:rsid w:val="00493A7D"/>
    <w:rsid w:val="00493AEE"/>
    <w:rsid w:val="00493CFA"/>
    <w:rsid w:val="00493D8C"/>
    <w:rsid w:val="00493DD7"/>
    <w:rsid w:val="00493E42"/>
    <w:rsid w:val="00493E46"/>
    <w:rsid w:val="00493F15"/>
    <w:rsid w:val="00493FB5"/>
    <w:rsid w:val="00494152"/>
    <w:rsid w:val="0049422E"/>
    <w:rsid w:val="00494687"/>
    <w:rsid w:val="004946C5"/>
    <w:rsid w:val="004947BF"/>
    <w:rsid w:val="00494FE9"/>
    <w:rsid w:val="00495014"/>
    <w:rsid w:val="00495975"/>
    <w:rsid w:val="004959E4"/>
    <w:rsid w:val="00495C09"/>
    <w:rsid w:val="00495CF1"/>
    <w:rsid w:val="00495FC1"/>
    <w:rsid w:val="00495FF3"/>
    <w:rsid w:val="004960F2"/>
    <w:rsid w:val="004960FE"/>
    <w:rsid w:val="004962B3"/>
    <w:rsid w:val="004963B4"/>
    <w:rsid w:val="004969B3"/>
    <w:rsid w:val="00496BA4"/>
    <w:rsid w:val="00496BB3"/>
    <w:rsid w:val="00496D94"/>
    <w:rsid w:val="00496DB5"/>
    <w:rsid w:val="004971AA"/>
    <w:rsid w:val="0049723F"/>
    <w:rsid w:val="004972C1"/>
    <w:rsid w:val="0049743B"/>
    <w:rsid w:val="00497450"/>
    <w:rsid w:val="0049790D"/>
    <w:rsid w:val="00497B1C"/>
    <w:rsid w:val="00497CDA"/>
    <w:rsid w:val="00497D0A"/>
    <w:rsid w:val="00497F8D"/>
    <w:rsid w:val="004A0247"/>
    <w:rsid w:val="004A02C0"/>
    <w:rsid w:val="004A0313"/>
    <w:rsid w:val="004A061D"/>
    <w:rsid w:val="004A07D0"/>
    <w:rsid w:val="004A07FF"/>
    <w:rsid w:val="004A0A28"/>
    <w:rsid w:val="004A0CA5"/>
    <w:rsid w:val="004A0DD0"/>
    <w:rsid w:val="004A0DD7"/>
    <w:rsid w:val="004A0DE2"/>
    <w:rsid w:val="004A0F12"/>
    <w:rsid w:val="004A0F5E"/>
    <w:rsid w:val="004A1229"/>
    <w:rsid w:val="004A122C"/>
    <w:rsid w:val="004A13B8"/>
    <w:rsid w:val="004A16F7"/>
    <w:rsid w:val="004A18E8"/>
    <w:rsid w:val="004A194D"/>
    <w:rsid w:val="004A19B7"/>
    <w:rsid w:val="004A1B4E"/>
    <w:rsid w:val="004A1BA2"/>
    <w:rsid w:val="004A1D52"/>
    <w:rsid w:val="004A2024"/>
    <w:rsid w:val="004A2136"/>
    <w:rsid w:val="004A218A"/>
    <w:rsid w:val="004A229A"/>
    <w:rsid w:val="004A23B0"/>
    <w:rsid w:val="004A26F9"/>
    <w:rsid w:val="004A280A"/>
    <w:rsid w:val="004A2DEF"/>
    <w:rsid w:val="004A32A3"/>
    <w:rsid w:val="004A3454"/>
    <w:rsid w:val="004A38D1"/>
    <w:rsid w:val="004A38F1"/>
    <w:rsid w:val="004A3966"/>
    <w:rsid w:val="004A3A79"/>
    <w:rsid w:val="004A3E28"/>
    <w:rsid w:val="004A3FDF"/>
    <w:rsid w:val="004A40E5"/>
    <w:rsid w:val="004A4111"/>
    <w:rsid w:val="004A4430"/>
    <w:rsid w:val="004A44DE"/>
    <w:rsid w:val="004A4545"/>
    <w:rsid w:val="004A455C"/>
    <w:rsid w:val="004A4609"/>
    <w:rsid w:val="004A47F8"/>
    <w:rsid w:val="004A48E1"/>
    <w:rsid w:val="004A498E"/>
    <w:rsid w:val="004A4AE0"/>
    <w:rsid w:val="004A4B6C"/>
    <w:rsid w:val="004A4CBA"/>
    <w:rsid w:val="004A4DEA"/>
    <w:rsid w:val="004A4E1A"/>
    <w:rsid w:val="004A50A0"/>
    <w:rsid w:val="004A5329"/>
    <w:rsid w:val="004A53EB"/>
    <w:rsid w:val="004A57D4"/>
    <w:rsid w:val="004A59DF"/>
    <w:rsid w:val="004A5CD8"/>
    <w:rsid w:val="004A5CE6"/>
    <w:rsid w:val="004A5F9A"/>
    <w:rsid w:val="004A608E"/>
    <w:rsid w:val="004A6964"/>
    <w:rsid w:val="004A69BC"/>
    <w:rsid w:val="004A6A01"/>
    <w:rsid w:val="004A6C29"/>
    <w:rsid w:val="004A6CBC"/>
    <w:rsid w:val="004A7328"/>
    <w:rsid w:val="004A7369"/>
    <w:rsid w:val="004A74E2"/>
    <w:rsid w:val="004A75C6"/>
    <w:rsid w:val="004A77CF"/>
    <w:rsid w:val="004A79A3"/>
    <w:rsid w:val="004A7A94"/>
    <w:rsid w:val="004A7ED7"/>
    <w:rsid w:val="004B0076"/>
    <w:rsid w:val="004B009B"/>
    <w:rsid w:val="004B0312"/>
    <w:rsid w:val="004B0488"/>
    <w:rsid w:val="004B04D0"/>
    <w:rsid w:val="004B0552"/>
    <w:rsid w:val="004B080F"/>
    <w:rsid w:val="004B0957"/>
    <w:rsid w:val="004B0AAE"/>
    <w:rsid w:val="004B0C3F"/>
    <w:rsid w:val="004B0DD6"/>
    <w:rsid w:val="004B0E57"/>
    <w:rsid w:val="004B0F29"/>
    <w:rsid w:val="004B19F0"/>
    <w:rsid w:val="004B1B67"/>
    <w:rsid w:val="004B1BE9"/>
    <w:rsid w:val="004B1CE8"/>
    <w:rsid w:val="004B1D86"/>
    <w:rsid w:val="004B25A7"/>
    <w:rsid w:val="004B2775"/>
    <w:rsid w:val="004B280C"/>
    <w:rsid w:val="004B2C09"/>
    <w:rsid w:val="004B2F8B"/>
    <w:rsid w:val="004B339C"/>
    <w:rsid w:val="004B341B"/>
    <w:rsid w:val="004B3462"/>
    <w:rsid w:val="004B359B"/>
    <w:rsid w:val="004B36D6"/>
    <w:rsid w:val="004B38BE"/>
    <w:rsid w:val="004B397E"/>
    <w:rsid w:val="004B3A19"/>
    <w:rsid w:val="004B3DA0"/>
    <w:rsid w:val="004B401A"/>
    <w:rsid w:val="004B420B"/>
    <w:rsid w:val="004B4280"/>
    <w:rsid w:val="004B4639"/>
    <w:rsid w:val="004B4735"/>
    <w:rsid w:val="004B4B21"/>
    <w:rsid w:val="004B4BAD"/>
    <w:rsid w:val="004B4E25"/>
    <w:rsid w:val="004B4EF2"/>
    <w:rsid w:val="004B5563"/>
    <w:rsid w:val="004B586B"/>
    <w:rsid w:val="004B5E01"/>
    <w:rsid w:val="004B6774"/>
    <w:rsid w:val="004B6A58"/>
    <w:rsid w:val="004B6A63"/>
    <w:rsid w:val="004B6ACF"/>
    <w:rsid w:val="004B6B83"/>
    <w:rsid w:val="004B6C79"/>
    <w:rsid w:val="004B6F3D"/>
    <w:rsid w:val="004B6F95"/>
    <w:rsid w:val="004B72E5"/>
    <w:rsid w:val="004B745B"/>
    <w:rsid w:val="004B7745"/>
    <w:rsid w:val="004B7858"/>
    <w:rsid w:val="004B78DD"/>
    <w:rsid w:val="004B79F7"/>
    <w:rsid w:val="004B7A7D"/>
    <w:rsid w:val="004B7B28"/>
    <w:rsid w:val="004B7BDF"/>
    <w:rsid w:val="004B7C6B"/>
    <w:rsid w:val="004B7DDC"/>
    <w:rsid w:val="004C0017"/>
    <w:rsid w:val="004C0051"/>
    <w:rsid w:val="004C00EB"/>
    <w:rsid w:val="004C0492"/>
    <w:rsid w:val="004C04F0"/>
    <w:rsid w:val="004C04F6"/>
    <w:rsid w:val="004C06EE"/>
    <w:rsid w:val="004C07DF"/>
    <w:rsid w:val="004C0C35"/>
    <w:rsid w:val="004C0D61"/>
    <w:rsid w:val="004C0E82"/>
    <w:rsid w:val="004C0F41"/>
    <w:rsid w:val="004C108D"/>
    <w:rsid w:val="004C1240"/>
    <w:rsid w:val="004C127F"/>
    <w:rsid w:val="004C129B"/>
    <w:rsid w:val="004C13E0"/>
    <w:rsid w:val="004C17F7"/>
    <w:rsid w:val="004C18C3"/>
    <w:rsid w:val="004C18D7"/>
    <w:rsid w:val="004C2022"/>
    <w:rsid w:val="004C24A6"/>
    <w:rsid w:val="004C24A9"/>
    <w:rsid w:val="004C2518"/>
    <w:rsid w:val="004C2649"/>
    <w:rsid w:val="004C27A5"/>
    <w:rsid w:val="004C290E"/>
    <w:rsid w:val="004C299D"/>
    <w:rsid w:val="004C2C96"/>
    <w:rsid w:val="004C2D54"/>
    <w:rsid w:val="004C2E20"/>
    <w:rsid w:val="004C320E"/>
    <w:rsid w:val="004C3405"/>
    <w:rsid w:val="004C349C"/>
    <w:rsid w:val="004C3562"/>
    <w:rsid w:val="004C36A0"/>
    <w:rsid w:val="004C3754"/>
    <w:rsid w:val="004C37E9"/>
    <w:rsid w:val="004C37F3"/>
    <w:rsid w:val="004C38B8"/>
    <w:rsid w:val="004C395E"/>
    <w:rsid w:val="004C39B1"/>
    <w:rsid w:val="004C39BE"/>
    <w:rsid w:val="004C3B6F"/>
    <w:rsid w:val="004C3B8B"/>
    <w:rsid w:val="004C406E"/>
    <w:rsid w:val="004C41C4"/>
    <w:rsid w:val="004C42E2"/>
    <w:rsid w:val="004C4306"/>
    <w:rsid w:val="004C4346"/>
    <w:rsid w:val="004C48EE"/>
    <w:rsid w:val="004C4B7E"/>
    <w:rsid w:val="004C4BCC"/>
    <w:rsid w:val="004C4C7A"/>
    <w:rsid w:val="004C4D9F"/>
    <w:rsid w:val="004C4E1B"/>
    <w:rsid w:val="004C4FCF"/>
    <w:rsid w:val="004C4FDE"/>
    <w:rsid w:val="004C5068"/>
    <w:rsid w:val="004C545E"/>
    <w:rsid w:val="004C5C34"/>
    <w:rsid w:val="004C62C3"/>
    <w:rsid w:val="004C6391"/>
    <w:rsid w:val="004C646D"/>
    <w:rsid w:val="004C6853"/>
    <w:rsid w:val="004C69A0"/>
    <w:rsid w:val="004C6C7D"/>
    <w:rsid w:val="004C6CB2"/>
    <w:rsid w:val="004C6EB3"/>
    <w:rsid w:val="004C6EC5"/>
    <w:rsid w:val="004C70D8"/>
    <w:rsid w:val="004C717C"/>
    <w:rsid w:val="004C71D7"/>
    <w:rsid w:val="004C7983"/>
    <w:rsid w:val="004C7C57"/>
    <w:rsid w:val="004C7DEB"/>
    <w:rsid w:val="004C7F5C"/>
    <w:rsid w:val="004C7FD8"/>
    <w:rsid w:val="004D001A"/>
    <w:rsid w:val="004D011D"/>
    <w:rsid w:val="004D0373"/>
    <w:rsid w:val="004D0445"/>
    <w:rsid w:val="004D05DA"/>
    <w:rsid w:val="004D0703"/>
    <w:rsid w:val="004D0871"/>
    <w:rsid w:val="004D0EF2"/>
    <w:rsid w:val="004D1147"/>
    <w:rsid w:val="004D13CB"/>
    <w:rsid w:val="004D1432"/>
    <w:rsid w:val="004D160F"/>
    <w:rsid w:val="004D1617"/>
    <w:rsid w:val="004D16E3"/>
    <w:rsid w:val="004D1739"/>
    <w:rsid w:val="004D18C6"/>
    <w:rsid w:val="004D1D22"/>
    <w:rsid w:val="004D22DF"/>
    <w:rsid w:val="004D247E"/>
    <w:rsid w:val="004D2868"/>
    <w:rsid w:val="004D28B5"/>
    <w:rsid w:val="004D2D6A"/>
    <w:rsid w:val="004D2FCA"/>
    <w:rsid w:val="004D303F"/>
    <w:rsid w:val="004D3482"/>
    <w:rsid w:val="004D3609"/>
    <w:rsid w:val="004D3808"/>
    <w:rsid w:val="004D383C"/>
    <w:rsid w:val="004D3BE9"/>
    <w:rsid w:val="004D3F72"/>
    <w:rsid w:val="004D463A"/>
    <w:rsid w:val="004D4688"/>
    <w:rsid w:val="004D4813"/>
    <w:rsid w:val="004D4DF3"/>
    <w:rsid w:val="004D4FD8"/>
    <w:rsid w:val="004D53E6"/>
    <w:rsid w:val="004D5D50"/>
    <w:rsid w:val="004D5EC8"/>
    <w:rsid w:val="004D666A"/>
    <w:rsid w:val="004D6821"/>
    <w:rsid w:val="004D6829"/>
    <w:rsid w:val="004D6911"/>
    <w:rsid w:val="004D6B1E"/>
    <w:rsid w:val="004D6C10"/>
    <w:rsid w:val="004D6E1B"/>
    <w:rsid w:val="004D7063"/>
    <w:rsid w:val="004D70CA"/>
    <w:rsid w:val="004D75EE"/>
    <w:rsid w:val="004D77AA"/>
    <w:rsid w:val="004D7A4F"/>
    <w:rsid w:val="004D7A7B"/>
    <w:rsid w:val="004D7A9D"/>
    <w:rsid w:val="004D7B51"/>
    <w:rsid w:val="004D7C8A"/>
    <w:rsid w:val="004D7C9A"/>
    <w:rsid w:val="004D7E53"/>
    <w:rsid w:val="004D7F5E"/>
    <w:rsid w:val="004E0092"/>
    <w:rsid w:val="004E011B"/>
    <w:rsid w:val="004E03C2"/>
    <w:rsid w:val="004E06C9"/>
    <w:rsid w:val="004E08D8"/>
    <w:rsid w:val="004E0941"/>
    <w:rsid w:val="004E0A6F"/>
    <w:rsid w:val="004E0AA8"/>
    <w:rsid w:val="004E0BB4"/>
    <w:rsid w:val="004E0C75"/>
    <w:rsid w:val="004E0D27"/>
    <w:rsid w:val="004E0FA6"/>
    <w:rsid w:val="004E1535"/>
    <w:rsid w:val="004E163F"/>
    <w:rsid w:val="004E1767"/>
    <w:rsid w:val="004E1854"/>
    <w:rsid w:val="004E1899"/>
    <w:rsid w:val="004E18C3"/>
    <w:rsid w:val="004E1979"/>
    <w:rsid w:val="004E1ABB"/>
    <w:rsid w:val="004E1B47"/>
    <w:rsid w:val="004E1C03"/>
    <w:rsid w:val="004E1DAC"/>
    <w:rsid w:val="004E1E06"/>
    <w:rsid w:val="004E234C"/>
    <w:rsid w:val="004E2563"/>
    <w:rsid w:val="004E29B3"/>
    <w:rsid w:val="004E2AC5"/>
    <w:rsid w:val="004E2DA5"/>
    <w:rsid w:val="004E2F2A"/>
    <w:rsid w:val="004E304D"/>
    <w:rsid w:val="004E34F3"/>
    <w:rsid w:val="004E35EE"/>
    <w:rsid w:val="004E3973"/>
    <w:rsid w:val="004E39ED"/>
    <w:rsid w:val="004E3AE8"/>
    <w:rsid w:val="004E3D01"/>
    <w:rsid w:val="004E3E15"/>
    <w:rsid w:val="004E3E25"/>
    <w:rsid w:val="004E3E5E"/>
    <w:rsid w:val="004E3EDD"/>
    <w:rsid w:val="004E4319"/>
    <w:rsid w:val="004E4451"/>
    <w:rsid w:val="004E44D2"/>
    <w:rsid w:val="004E451F"/>
    <w:rsid w:val="004E4A67"/>
    <w:rsid w:val="004E4C12"/>
    <w:rsid w:val="004E4DF4"/>
    <w:rsid w:val="004E533A"/>
    <w:rsid w:val="004E5429"/>
    <w:rsid w:val="004E5749"/>
    <w:rsid w:val="004E5973"/>
    <w:rsid w:val="004E5A8B"/>
    <w:rsid w:val="004E5E2D"/>
    <w:rsid w:val="004E6038"/>
    <w:rsid w:val="004E60E3"/>
    <w:rsid w:val="004E618B"/>
    <w:rsid w:val="004E6312"/>
    <w:rsid w:val="004E64C0"/>
    <w:rsid w:val="004E6605"/>
    <w:rsid w:val="004E6BD7"/>
    <w:rsid w:val="004E7201"/>
    <w:rsid w:val="004E7466"/>
    <w:rsid w:val="004E765F"/>
    <w:rsid w:val="004E76AA"/>
    <w:rsid w:val="004E7E42"/>
    <w:rsid w:val="004E7F60"/>
    <w:rsid w:val="004E7FBD"/>
    <w:rsid w:val="004F0175"/>
    <w:rsid w:val="004F0193"/>
    <w:rsid w:val="004F02C1"/>
    <w:rsid w:val="004F0858"/>
    <w:rsid w:val="004F089B"/>
    <w:rsid w:val="004F09A4"/>
    <w:rsid w:val="004F0A53"/>
    <w:rsid w:val="004F0A92"/>
    <w:rsid w:val="004F10F3"/>
    <w:rsid w:val="004F10F4"/>
    <w:rsid w:val="004F124F"/>
    <w:rsid w:val="004F12F4"/>
    <w:rsid w:val="004F1418"/>
    <w:rsid w:val="004F1654"/>
    <w:rsid w:val="004F19E3"/>
    <w:rsid w:val="004F220E"/>
    <w:rsid w:val="004F230F"/>
    <w:rsid w:val="004F234D"/>
    <w:rsid w:val="004F25E7"/>
    <w:rsid w:val="004F2D10"/>
    <w:rsid w:val="004F2F59"/>
    <w:rsid w:val="004F2F5F"/>
    <w:rsid w:val="004F2F64"/>
    <w:rsid w:val="004F3211"/>
    <w:rsid w:val="004F3454"/>
    <w:rsid w:val="004F3705"/>
    <w:rsid w:val="004F3C9A"/>
    <w:rsid w:val="004F427D"/>
    <w:rsid w:val="004F4BD0"/>
    <w:rsid w:val="004F4CA5"/>
    <w:rsid w:val="004F4DB6"/>
    <w:rsid w:val="004F4FE3"/>
    <w:rsid w:val="004F5287"/>
    <w:rsid w:val="004F5460"/>
    <w:rsid w:val="004F57CF"/>
    <w:rsid w:val="004F582A"/>
    <w:rsid w:val="004F5C16"/>
    <w:rsid w:val="004F5C25"/>
    <w:rsid w:val="004F5C78"/>
    <w:rsid w:val="004F5CB1"/>
    <w:rsid w:val="004F5CE5"/>
    <w:rsid w:val="004F5D16"/>
    <w:rsid w:val="004F5F3F"/>
    <w:rsid w:val="004F5FF7"/>
    <w:rsid w:val="004F6513"/>
    <w:rsid w:val="004F65B6"/>
    <w:rsid w:val="004F6800"/>
    <w:rsid w:val="004F6884"/>
    <w:rsid w:val="004F688E"/>
    <w:rsid w:val="004F69C0"/>
    <w:rsid w:val="004F6C64"/>
    <w:rsid w:val="004F6C6C"/>
    <w:rsid w:val="004F6C7C"/>
    <w:rsid w:val="004F6D87"/>
    <w:rsid w:val="004F6F08"/>
    <w:rsid w:val="004F6FA6"/>
    <w:rsid w:val="004F71E8"/>
    <w:rsid w:val="004F7278"/>
    <w:rsid w:val="004F7369"/>
    <w:rsid w:val="004F739D"/>
    <w:rsid w:val="004F74AD"/>
    <w:rsid w:val="004F756D"/>
    <w:rsid w:val="004F75D6"/>
    <w:rsid w:val="004F76D4"/>
    <w:rsid w:val="004F76E1"/>
    <w:rsid w:val="004F77F9"/>
    <w:rsid w:val="004F7816"/>
    <w:rsid w:val="004F7B07"/>
    <w:rsid w:val="005002C5"/>
    <w:rsid w:val="005005F8"/>
    <w:rsid w:val="00500A39"/>
    <w:rsid w:val="00500E7C"/>
    <w:rsid w:val="00500F3C"/>
    <w:rsid w:val="00501017"/>
    <w:rsid w:val="00501080"/>
    <w:rsid w:val="005014E0"/>
    <w:rsid w:val="00501821"/>
    <w:rsid w:val="005018D2"/>
    <w:rsid w:val="00501B01"/>
    <w:rsid w:val="00501B4D"/>
    <w:rsid w:val="00501C5B"/>
    <w:rsid w:val="00501C83"/>
    <w:rsid w:val="00501DB8"/>
    <w:rsid w:val="0050206F"/>
    <w:rsid w:val="0050209A"/>
    <w:rsid w:val="005020FE"/>
    <w:rsid w:val="005022D1"/>
    <w:rsid w:val="0050250D"/>
    <w:rsid w:val="0050285B"/>
    <w:rsid w:val="005028EA"/>
    <w:rsid w:val="00502962"/>
    <w:rsid w:val="005029F4"/>
    <w:rsid w:val="00502CA5"/>
    <w:rsid w:val="00502F39"/>
    <w:rsid w:val="00503039"/>
    <w:rsid w:val="00503269"/>
    <w:rsid w:val="005032BC"/>
    <w:rsid w:val="005033B7"/>
    <w:rsid w:val="005034D0"/>
    <w:rsid w:val="00503584"/>
    <w:rsid w:val="005036ED"/>
    <w:rsid w:val="00503751"/>
    <w:rsid w:val="005037DD"/>
    <w:rsid w:val="00503899"/>
    <w:rsid w:val="005039CC"/>
    <w:rsid w:val="00503E4F"/>
    <w:rsid w:val="00503F41"/>
    <w:rsid w:val="005043B8"/>
    <w:rsid w:val="0050454C"/>
    <w:rsid w:val="005047D3"/>
    <w:rsid w:val="00504AC1"/>
    <w:rsid w:val="00504AD8"/>
    <w:rsid w:val="00504BBF"/>
    <w:rsid w:val="00504BD9"/>
    <w:rsid w:val="00504C3B"/>
    <w:rsid w:val="00504CA3"/>
    <w:rsid w:val="00504CBB"/>
    <w:rsid w:val="00504D90"/>
    <w:rsid w:val="00504DB5"/>
    <w:rsid w:val="005052D8"/>
    <w:rsid w:val="00505380"/>
    <w:rsid w:val="00505442"/>
    <w:rsid w:val="0050545D"/>
    <w:rsid w:val="005058BF"/>
    <w:rsid w:val="0050618E"/>
    <w:rsid w:val="005061BB"/>
    <w:rsid w:val="0050636B"/>
    <w:rsid w:val="005064D9"/>
    <w:rsid w:val="005068B0"/>
    <w:rsid w:val="00506B15"/>
    <w:rsid w:val="00506B47"/>
    <w:rsid w:val="00506C0A"/>
    <w:rsid w:val="00506FD5"/>
    <w:rsid w:val="005070ED"/>
    <w:rsid w:val="005073AD"/>
    <w:rsid w:val="005077BD"/>
    <w:rsid w:val="00507D82"/>
    <w:rsid w:val="00510463"/>
    <w:rsid w:val="005106ED"/>
    <w:rsid w:val="00510743"/>
    <w:rsid w:val="00510897"/>
    <w:rsid w:val="00510AE3"/>
    <w:rsid w:val="00510E05"/>
    <w:rsid w:val="00510F7D"/>
    <w:rsid w:val="0051101F"/>
    <w:rsid w:val="00511AB7"/>
    <w:rsid w:val="00511B23"/>
    <w:rsid w:val="00511BE6"/>
    <w:rsid w:val="00511C0D"/>
    <w:rsid w:val="00511F6F"/>
    <w:rsid w:val="00512321"/>
    <w:rsid w:val="00512AFB"/>
    <w:rsid w:val="00512B3F"/>
    <w:rsid w:val="00512E47"/>
    <w:rsid w:val="00512E8D"/>
    <w:rsid w:val="00512FC3"/>
    <w:rsid w:val="00513041"/>
    <w:rsid w:val="00513221"/>
    <w:rsid w:val="00513290"/>
    <w:rsid w:val="005132E9"/>
    <w:rsid w:val="0051355F"/>
    <w:rsid w:val="00513674"/>
    <w:rsid w:val="005137E7"/>
    <w:rsid w:val="00513932"/>
    <w:rsid w:val="00513B1C"/>
    <w:rsid w:val="00513DE8"/>
    <w:rsid w:val="00514467"/>
    <w:rsid w:val="005144F4"/>
    <w:rsid w:val="0051477B"/>
    <w:rsid w:val="00514924"/>
    <w:rsid w:val="0051493B"/>
    <w:rsid w:val="005149CE"/>
    <w:rsid w:val="00514FD0"/>
    <w:rsid w:val="005151B8"/>
    <w:rsid w:val="00515266"/>
    <w:rsid w:val="00515712"/>
    <w:rsid w:val="00515797"/>
    <w:rsid w:val="0051582D"/>
    <w:rsid w:val="00515881"/>
    <w:rsid w:val="00515C55"/>
    <w:rsid w:val="00515DD5"/>
    <w:rsid w:val="00515F82"/>
    <w:rsid w:val="0051637D"/>
    <w:rsid w:val="00516769"/>
    <w:rsid w:val="00516A2E"/>
    <w:rsid w:val="00516A6A"/>
    <w:rsid w:val="00516C0A"/>
    <w:rsid w:val="00516C88"/>
    <w:rsid w:val="005171DF"/>
    <w:rsid w:val="005172D7"/>
    <w:rsid w:val="005173A6"/>
    <w:rsid w:val="005173C7"/>
    <w:rsid w:val="005173D9"/>
    <w:rsid w:val="0051782F"/>
    <w:rsid w:val="00517A20"/>
    <w:rsid w:val="00517A72"/>
    <w:rsid w:val="00517F62"/>
    <w:rsid w:val="00517F91"/>
    <w:rsid w:val="005204C1"/>
    <w:rsid w:val="00520522"/>
    <w:rsid w:val="0052058A"/>
    <w:rsid w:val="005206BB"/>
    <w:rsid w:val="005208DF"/>
    <w:rsid w:val="00520A56"/>
    <w:rsid w:val="00520CB1"/>
    <w:rsid w:val="00520D9C"/>
    <w:rsid w:val="00521003"/>
    <w:rsid w:val="0052151E"/>
    <w:rsid w:val="0052160E"/>
    <w:rsid w:val="00521891"/>
    <w:rsid w:val="00521A90"/>
    <w:rsid w:val="00521AB1"/>
    <w:rsid w:val="00521EF1"/>
    <w:rsid w:val="0052210C"/>
    <w:rsid w:val="0052219D"/>
    <w:rsid w:val="005224E2"/>
    <w:rsid w:val="0052272D"/>
    <w:rsid w:val="0052274A"/>
    <w:rsid w:val="005228A7"/>
    <w:rsid w:val="00522A2C"/>
    <w:rsid w:val="00522A65"/>
    <w:rsid w:val="00522B14"/>
    <w:rsid w:val="00522C9D"/>
    <w:rsid w:val="00522EB5"/>
    <w:rsid w:val="00522EBA"/>
    <w:rsid w:val="00522EC3"/>
    <w:rsid w:val="00523007"/>
    <w:rsid w:val="005233FB"/>
    <w:rsid w:val="005234F7"/>
    <w:rsid w:val="005236D9"/>
    <w:rsid w:val="00523793"/>
    <w:rsid w:val="00523865"/>
    <w:rsid w:val="005239FA"/>
    <w:rsid w:val="00523A1E"/>
    <w:rsid w:val="00523ACE"/>
    <w:rsid w:val="00524331"/>
    <w:rsid w:val="005243A2"/>
    <w:rsid w:val="00524510"/>
    <w:rsid w:val="005249D3"/>
    <w:rsid w:val="00524D89"/>
    <w:rsid w:val="00524F10"/>
    <w:rsid w:val="0052506C"/>
    <w:rsid w:val="005252A8"/>
    <w:rsid w:val="00525339"/>
    <w:rsid w:val="005253FF"/>
    <w:rsid w:val="0052556A"/>
    <w:rsid w:val="005255EB"/>
    <w:rsid w:val="00525700"/>
    <w:rsid w:val="0052594C"/>
    <w:rsid w:val="00525A2D"/>
    <w:rsid w:val="00525AD1"/>
    <w:rsid w:val="00525C65"/>
    <w:rsid w:val="00525D41"/>
    <w:rsid w:val="00525E15"/>
    <w:rsid w:val="00526097"/>
    <w:rsid w:val="00526297"/>
    <w:rsid w:val="00526396"/>
    <w:rsid w:val="0052641F"/>
    <w:rsid w:val="00526513"/>
    <w:rsid w:val="00526781"/>
    <w:rsid w:val="00526ACC"/>
    <w:rsid w:val="00526D7D"/>
    <w:rsid w:val="00526E7F"/>
    <w:rsid w:val="00526FDE"/>
    <w:rsid w:val="00527140"/>
    <w:rsid w:val="005273CC"/>
    <w:rsid w:val="005273D0"/>
    <w:rsid w:val="005274BF"/>
    <w:rsid w:val="005277E6"/>
    <w:rsid w:val="00527913"/>
    <w:rsid w:val="00527F60"/>
    <w:rsid w:val="0053019F"/>
    <w:rsid w:val="005302B3"/>
    <w:rsid w:val="00530376"/>
    <w:rsid w:val="0053041D"/>
    <w:rsid w:val="00530521"/>
    <w:rsid w:val="005307BD"/>
    <w:rsid w:val="00530A5E"/>
    <w:rsid w:val="00530B87"/>
    <w:rsid w:val="00530D5E"/>
    <w:rsid w:val="00530DA5"/>
    <w:rsid w:val="00530DFB"/>
    <w:rsid w:val="005310F8"/>
    <w:rsid w:val="0053172C"/>
    <w:rsid w:val="0053172E"/>
    <w:rsid w:val="005318B0"/>
    <w:rsid w:val="00531E79"/>
    <w:rsid w:val="00531FA3"/>
    <w:rsid w:val="0053209A"/>
    <w:rsid w:val="00532119"/>
    <w:rsid w:val="00532352"/>
    <w:rsid w:val="005323AA"/>
    <w:rsid w:val="0053261A"/>
    <w:rsid w:val="0053263B"/>
    <w:rsid w:val="0053286C"/>
    <w:rsid w:val="00532991"/>
    <w:rsid w:val="00532B37"/>
    <w:rsid w:val="00532CB9"/>
    <w:rsid w:val="00533010"/>
    <w:rsid w:val="00533201"/>
    <w:rsid w:val="00533233"/>
    <w:rsid w:val="00533271"/>
    <w:rsid w:val="00533431"/>
    <w:rsid w:val="005335DC"/>
    <w:rsid w:val="0053381E"/>
    <w:rsid w:val="00533912"/>
    <w:rsid w:val="00534388"/>
    <w:rsid w:val="00534810"/>
    <w:rsid w:val="005349E4"/>
    <w:rsid w:val="005349FF"/>
    <w:rsid w:val="00534B94"/>
    <w:rsid w:val="00534F54"/>
    <w:rsid w:val="005350A6"/>
    <w:rsid w:val="005353C8"/>
    <w:rsid w:val="005356D5"/>
    <w:rsid w:val="005357B1"/>
    <w:rsid w:val="00535917"/>
    <w:rsid w:val="00535C20"/>
    <w:rsid w:val="00535DD5"/>
    <w:rsid w:val="005362E9"/>
    <w:rsid w:val="005363BB"/>
    <w:rsid w:val="005363CE"/>
    <w:rsid w:val="005365C2"/>
    <w:rsid w:val="00536667"/>
    <w:rsid w:val="005368AE"/>
    <w:rsid w:val="0053697A"/>
    <w:rsid w:val="00536AEE"/>
    <w:rsid w:val="00536BF6"/>
    <w:rsid w:val="00536C74"/>
    <w:rsid w:val="00536D54"/>
    <w:rsid w:val="00536EBA"/>
    <w:rsid w:val="0053708F"/>
    <w:rsid w:val="005371CB"/>
    <w:rsid w:val="005371FC"/>
    <w:rsid w:val="005372F1"/>
    <w:rsid w:val="005373E0"/>
    <w:rsid w:val="005374A1"/>
    <w:rsid w:val="005374FF"/>
    <w:rsid w:val="005378F5"/>
    <w:rsid w:val="00537B2E"/>
    <w:rsid w:val="00537D71"/>
    <w:rsid w:val="00537D78"/>
    <w:rsid w:val="00540628"/>
    <w:rsid w:val="005406E9"/>
    <w:rsid w:val="005407E7"/>
    <w:rsid w:val="0054087C"/>
    <w:rsid w:val="00540B3B"/>
    <w:rsid w:val="005411C4"/>
    <w:rsid w:val="00541208"/>
    <w:rsid w:val="005413F0"/>
    <w:rsid w:val="005415D5"/>
    <w:rsid w:val="005416CF"/>
    <w:rsid w:val="005419BB"/>
    <w:rsid w:val="00541DC1"/>
    <w:rsid w:val="00541E1C"/>
    <w:rsid w:val="00541EFB"/>
    <w:rsid w:val="00542126"/>
    <w:rsid w:val="0054245D"/>
    <w:rsid w:val="005424E6"/>
    <w:rsid w:val="00542566"/>
    <w:rsid w:val="005429F3"/>
    <w:rsid w:val="00542B0C"/>
    <w:rsid w:val="00542B8E"/>
    <w:rsid w:val="00542C7A"/>
    <w:rsid w:val="005430F2"/>
    <w:rsid w:val="0054323C"/>
    <w:rsid w:val="005432F3"/>
    <w:rsid w:val="0054337E"/>
    <w:rsid w:val="00543575"/>
    <w:rsid w:val="00543A17"/>
    <w:rsid w:val="00543A43"/>
    <w:rsid w:val="00543AA3"/>
    <w:rsid w:val="00543C6D"/>
    <w:rsid w:val="00544013"/>
    <w:rsid w:val="00544355"/>
    <w:rsid w:val="0054449C"/>
    <w:rsid w:val="005444BC"/>
    <w:rsid w:val="005444DA"/>
    <w:rsid w:val="005444F4"/>
    <w:rsid w:val="005448D7"/>
    <w:rsid w:val="00544ADF"/>
    <w:rsid w:val="00544D91"/>
    <w:rsid w:val="00544DE9"/>
    <w:rsid w:val="00545177"/>
    <w:rsid w:val="005451EC"/>
    <w:rsid w:val="005452D5"/>
    <w:rsid w:val="0054543D"/>
    <w:rsid w:val="005455A1"/>
    <w:rsid w:val="00545A5C"/>
    <w:rsid w:val="00545B17"/>
    <w:rsid w:val="00545CE4"/>
    <w:rsid w:val="00545CE8"/>
    <w:rsid w:val="00545E1D"/>
    <w:rsid w:val="00545FF8"/>
    <w:rsid w:val="00546512"/>
    <w:rsid w:val="0054656A"/>
    <w:rsid w:val="00546598"/>
    <w:rsid w:val="005465C8"/>
    <w:rsid w:val="00546767"/>
    <w:rsid w:val="005469E5"/>
    <w:rsid w:val="00546B44"/>
    <w:rsid w:val="00546B61"/>
    <w:rsid w:val="00546CA4"/>
    <w:rsid w:val="00546FB8"/>
    <w:rsid w:val="0054705F"/>
    <w:rsid w:val="005475F4"/>
    <w:rsid w:val="005476BA"/>
    <w:rsid w:val="00547971"/>
    <w:rsid w:val="00547A09"/>
    <w:rsid w:val="00547B03"/>
    <w:rsid w:val="00547B73"/>
    <w:rsid w:val="00547F7A"/>
    <w:rsid w:val="00550329"/>
    <w:rsid w:val="0055069F"/>
    <w:rsid w:val="0055075C"/>
    <w:rsid w:val="005507EC"/>
    <w:rsid w:val="00550968"/>
    <w:rsid w:val="00550AF6"/>
    <w:rsid w:val="00550C0A"/>
    <w:rsid w:val="005511E2"/>
    <w:rsid w:val="00551539"/>
    <w:rsid w:val="0055155E"/>
    <w:rsid w:val="0055170E"/>
    <w:rsid w:val="005517F6"/>
    <w:rsid w:val="0055185E"/>
    <w:rsid w:val="005518A7"/>
    <w:rsid w:val="005518D6"/>
    <w:rsid w:val="00551B3C"/>
    <w:rsid w:val="00551C59"/>
    <w:rsid w:val="00551CBB"/>
    <w:rsid w:val="0055208A"/>
    <w:rsid w:val="0055217C"/>
    <w:rsid w:val="005521F1"/>
    <w:rsid w:val="00552533"/>
    <w:rsid w:val="005525A4"/>
    <w:rsid w:val="0055273B"/>
    <w:rsid w:val="00552914"/>
    <w:rsid w:val="00552CB9"/>
    <w:rsid w:val="00552D6E"/>
    <w:rsid w:val="00553061"/>
    <w:rsid w:val="0055318E"/>
    <w:rsid w:val="005533E0"/>
    <w:rsid w:val="0055361B"/>
    <w:rsid w:val="00553922"/>
    <w:rsid w:val="00553D86"/>
    <w:rsid w:val="00553DC7"/>
    <w:rsid w:val="005541DB"/>
    <w:rsid w:val="005542BD"/>
    <w:rsid w:val="005545B4"/>
    <w:rsid w:val="00554618"/>
    <w:rsid w:val="0055461D"/>
    <w:rsid w:val="00554990"/>
    <w:rsid w:val="00554ABE"/>
    <w:rsid w:val="00554F3D"/>
    <w:rsid w:val="0055508F"/>
    <w:rsid w:val="005550F0"/>
    <w:rsid w:val="00555146"/>
    <w:rsid w:val="00555180"/>
    <w:rsid w:val="0055527C"/>
    <w:rsid w:val="00555334"/>
    <w:rsid w:val="005553C3"/>
    <w:rsid w:val="005554DF"/>
    <w:rsid w:val="005557E3"/>
    <w:rsid w:val="005559CF"/>
    <w:rsid w:val="00555A18"/>
    <w:rsid w:val="00555D0E"/>
    <w:rsid w:val="005562F7"/>
    <w:rsid w:val="005563D8"/>
    <w:rsid w:val="0055646E"/>
    <w:rsid w:val="005564CD"/>
    <w:rsid w:val="0055652A"/>
    <w:rsid w:val="00556621"/>
    <w:rsid w:val="00556663"/>
    <w:rsid w:val="00556673"/>
    <w:rsid w:val="005566CB"/>
    <w:rsid w:val="00556A42"/>
    <w:rsid w:val="00556B22"/>
    <w:rsid w:val="00556E76"/>
    <w:rsid w:val="005571A9"/>
    <w:rsid w:val="005575BB"/>
    <w:rsid w:val="005578D5"/>
    <w:rsid w:val="00557D21"/>
    <w:rsid w:val="00557F37"/>
    <w:rsid w:val="005600C9"/>
    <w:rsid w:val="0056016C"/>
    <w:rsid w:val="0056018D"/>
    <w:rsid w:val="00560282"/>
    <w:rsid w:val="00560885"/>
    <w:rsid w:val="00560964"/>
    <w:rsid w:val="00560B76"/>
    <w:rsid w:val="00561102"/>
    <w:rsid w:val="005611EB"/>
    <w:rsid w:val="005613B7"/>
    <w:rsid w:val="00561400"/>
    <w:rsid w:val="005614E3"/>
    <w:rsid w:val="00561616"/>
    <w:rsid w:val="0056164E"/>
    <w:rsid w:val="005616DF"/>
    <w:rsid w:val="00561A7C"/>
    <w:rsid w:val="00561DA3"/>
    <w:rsid w:val="00561DC1"/>
    <w:rsid w:val="0056208D"/>
    <w:rsid w:val="005623AC"/>
    <w:rsid w:val="0056262B"/>
    <w:rsid w:val="005626A2"/>
    <w:rsid w:val="00562C71"/>
    <w:rsid w:val="00562D72"/>
    <w:rsid w:val="005636F0"/>
    <w:rsid w:val="00563726"/>
    <w:rsid w:val="005638A0"/>
    <w:rsid w:val="005638EB"/>
    <w:rsid w:val="00563E19"/>
    <w:rsid w:val="00564401"/>
    <w:rsid w:val="0056444B"/>
    <w:rsid w:val="0056446B"/>
    <w:rsid w:val="00564514"/>
    <w:rsid w:val="00564585"/>
    <w:rsid w:val="00564653"/>
    <w:rsid w:val="00564ABF"/>
    <w:rsid w:val="00564B3C"/>
    <w:rsid w:val="00564F4D"/>
    <w:rsid w:val="0056521D"/>
    <w:rsid w:val="0056524C"/>
    <w:rsid w:val="005653E7"/>
    <w:rsid w:val="005656AA"/>
    <w:rsid w:val="005656AB"/>
    <w:rsid w:val="005658C7"/>
    <w:rsid w:val="00565918"/>
    <w:rsid w:val="00565972"/>
    <w:rsid w:val="005664D2"/>
    <w:rsid w:val="0056652F"/>
    <w:rsid w:val="005665FD"/>
    <w:rsid w:val="00566956"/>
    <w:rsid w:val="00566C07"/>
    <w:rsid w:val="00566CD6"/>
    <w:rsid w:val="00566D67"/>
    <w:rsid w:val="00566FD5"/>
    <w:rsid w:val="00567420"/>
    <w:rsid w:val="0056760D"/>
    <w:rsid w:val="0056782A"/>
    <w:rsid w:val="005679F6"/>
    <w:rsid w:val="00567A09"/>
    <w:rsid w:val="00567AEC"/>
    <w:rsid w:val="00567D0B"/>
    <w:rsid w:val="00567DB9"/>
    <w:rsid w:val="00567DFD"/>
    <w:rsid w:val="00567EDD"/>
    <w:rsid w:val="005702AE"/>
    <w:rsid w:val="005702EE"/>
    <w:rsid w:val="00570433"/>
    <w:rsid w:val="00570651"/>
    <w:rsid w:val="0057069A"/>
    <w:rsid w:val="00570814"/>
    <w:rsid w:val="00570CA3"/>
    <w:rsid w:val="00571034"/>
    <w:rsid w:val="0057147C"/>
    <w:rsid w:val="005716CD"/>
    <w:rsid w:val="005717B8"/>
    <w:rsid w:val="0057188E"/>
    <w:rsid w:val="005718BA"/>
    <w:rsid w:val="00571B6C"/>
    <w:rsid w:val="00571C71"/>
    <w:rsid w:val="00571FE8"/>
    <w:rsid w:val="0057208F"/>
    <w:rsid w:val="0057213F"/>
    <w:rsid w:val="005721B3"/>
    <w:rsid w:val="00572296"/>
    <w:rsid w:val="005724B6"/>
    <w:rsid w:val="00572867"/>
    <w:rsid w:val="0057296E"/>
    <w:rsid w:val="00572A7B"/>
    <w:rsid w:val="00572B7C"/>
    <w:rsid w:val="00572D61"/>
    <w:rsid w:val="00572E10"/>
    <w:rsid w:val="00573001"/>
    <w:rsid w:val="0057305E"/>
    <w:rsid w:val="005733FF"/>
    <w:rsid w:val="0057346F"/>
    <w:rsid w:val="005735FA"/>
    <w:rsid w:val="005736D4"/>
    <w:rsid w:val="00573E06"/>
    <w:rsid w:val="00574002"/>
    <w:rsid w:val="0057409A"/>
    <w:rsid w:val="005743C2"/>
    <w:rsid w:val="00574515"/>
    <w:rsid w:val="00574684"/>
    <w:rsid w:val="005747FD"/>
    <w:rsid w:val="0057487D"/>
    <w:rsid w:val="005748F3"/>
    <w:rsid w:val="00574B1E"/>
    <w:rsid w:val="00574BA4"/>
    <w:rsid w:val="00575090"/>
    <w:rsid w:val="005753F9"/>
    <w:rsid w:val="00575666"/>
    <w:rsid w:val="005756F4"/>
    <w:rsid w:val="00575A75"/>
    <w:rsid w:val="00575AE8"/>
    <w:rsid w:val="00575C7F"/>
    <w:rsid w:val="00575E40"/>
    <w:rsid w:val="00575F73"/>
    <w:rsid w:val="0057621B"/>
    <w:rsid w:val="00576366"/>
    <w:rsid w:val="005763CA"/>
    <w:rsid w:val="00576478"/>
    <w:rsid w:val="00576615"/>
    <w:rsid w:val="00576634"/>
    <w:rsid w:val="0057663D"/>
    <w:rsid w:val="00576756"/>
    <w:rsid w:val="005768D2"/>
    <w:rsid w:val="00576A0D"/>
    <w:rsid w:val="00576FBF"/>
    <w:rsid w:val="0057703C"/>
    <w:rsid w:val="00577266"/>
    <w:rsid w:val="005773E5"/>
    <w:rsid w:val="0057743C"/>
    <w:rsid w:val="005774D1"/>
    <w:rsid w:val="00577524"/>
    <w:rsid w:val="005777B5"/>
    <w:rsid w:val="005778B1"/>
    <w:rsid w:val="00577971"/>
    <w:rsid w:val="00577A20"/>
    <w:rsid w:val="00577AA3"/>
    <w:rsid w:val="00577AAD"/>
    <w:rsid w:val="00577D0B"/>
    <w:rsid w:val="005800EE"/>
    <w:rsid w:val="005802E4"/>
    <w:rsid w:val="0058036B"/>
    <w:rsid w:val="00580821"/>
    <w:rsid w:val="00580898"/>
    <w:rsid w:val="00580B60"/>
    <w:rsid w:val="00580C59"/>
    <w:rsid w:val="00580F20"/>
    <w:rsid w:val="00581208"/>
    <w:rsid w:val="0058128C"/>
    <w:rsid w:val="00581348"/>
    <w:rsid w:val="00581438"/>
    <w:rsid w:val="00581459"/>
    <w:rsid w:val="005814B2"/>
    <w:rsid w:val="00581694"/>
    <w:rsid w:val="00581713"/>
    <w:rsid w:val="00581724"/>
    <w:rsid w:val="005817BA"/>
    <w:rsid w:val="00581801"/>
    <w:rsid w:val="00581997"/>
    <w:rsid w:val="00581C9B"/>
    <w:rsid w:val="00581E80"/>
    <w:rsid w:val="00581FC1"/>
    <w:rsid w:val="00582298"/>
    <w:rsid w:val="005824AC"/>
    <w:rsid w:val="005824D3"/>
    <w:rsid w:val="00582B50"/>
    <w:rsid w:val="00582C04"/>
    <w:rsid w:val="00582D24"/>
    <w:rsid w:val="00582EEE"/>
    <w:rsid w:val="00583052"/>
    <w:rsid w:val="00583264"/>
    <w:rsid w:val="00583386"/>
    <w:rsid w:val="005837B6"/>
    <w:rsid w:val="005837ED"/>
    <w:rsid w:val="0058395B"/>
    <w:rsid w:val="005839D3"/>
    <w:rsid w:val="00583AD6"/>
    <w:rsid w:val="00583B7B"/>
    <w:rsid w:val="00583C20"/>
    <w:rsid w:val="00583C55"/>
    <w:rsid w:val="00583D03"/>
    <w:rsid w:val="00583E66"/>
    <w:rsid w:val="005840BD"/>
    <w:rsid w:val="00584129"/>
    <w:rsid w:val="005843B5"/>
    <w:rsid w:val="005843F3"/>
    <w:rsid w:val="0058449B"/>
    <w:rsid w:val="00584919"/>
    <w:rsid w:val="005849C9"/>
    <w:rsid w:val="00584A21"/>
    <w:rsid w:val="00584C7D"/>
    <w:rsid w:val="00584F1F"/>
    <w:rsid w:val="00584F96"/>
    <w:rsid w:val="00585585"/>
    <w:rsid w:val="00585E27"/>
    <w:rsid w:val="00585F44"/>
    <w:rsid w:val="005860E1"/>
    <w:rsid w:val="005863C7"/>
    <w:rsid w:val="0058658A"/>
    <w:rsid w:val="0058666B"/>
    <w:rsid w:val="0058686A"/>
    <w:rsid w:val="0058689A"/>
    <w:rsid w:val="00586F6F"/>
    <w:rsid w:val="005871D4"/>
    <w:rsid w:val="00587355"/>
    <w:rsid w:val="0058752E"/>
    <w:rsid w:val="00587530"/>
    <w:rsid w:val="005875FF"/>
    <w:rsid w:val="0058770B"/>
    <w:rsid w:val="00587728"/>
    <w:rsid w:val="00587778"/>
    <w:rsid w:val="005877DC"/>
    <w:rsid w:val="00587F41"/>
    <w:rsid w:val="00590155"/>
    <w:rsid w:val="00590205"/>
    <w:rsid w:val="00590216"/>
    <w:rsid w:val="00590331"/>
    <w:rsid w:val="00590630"/>
    <w:rsid w:val="005906A9"/>
    <w:rsid w:val="005907F0"/>
    <w:rsid w:val="005908F0"/>
    <w:rsid w:val="00590CD2"/>
    <w:rsid w:val="00590D45"/>
    <w:rsid w:val="00591004"/>
    <w:rsid w:val="00591147"/>
    <w:rsid w:val="00591235"/>
    <w:rsid w:val="005913A5"/>
    <w:rsid w:val="005913E0"/>
    <w:rsid w:val="005915E7"/>
    <w:rsid w:val="00591604"/>
    <w:rsid w:val="005918A7"/>
    <w:rsid w:val="00591CA3"/>
    <w:rsid w:val="00591F4F"/>
    <w:rsid w:val="005923A7"/>
    <w:rsid w:val="00592803"/>
    <w:rsid w:val="00592D65"/>
    <w:rsid w:val="00592FB2"/>
    <w:rsid w:val="005930EB"/>
    <w:rsid w:val="00593231"/>
    <w:rsid w:val="00593839"/>
    <w:rsid w:val="0059398B"/>
    <w:rsid w:val="00593AB5"/>
    <w:rsid w:val="00593F12"/>
    <w:rsid w:val="00593F74"/>
    <w:rsid w:val="00594283"/>
    <w:rsid w:val="00594407"/>
    <w:rsid w:val="005946D6"/>
    <w:rsid w:val="0059471F"/>
    <w:rsid w:val="005947DD"/>
    <w:rsid w:val="00594941"/>
    <w:rsid w:val="00594F43"/>
    <w:rsid w:val="0059540C"/>
    <w:rsid w:val="00595434"/>
    <w:rsid w:val="00595579"/>
    <w:rsid w:val="00595678"/>
    <w:rsid w:val="0059580E"/>
    <w:rsid w:val="0059588A"/>
    <w:rsid w:val="00595A4C"/>
    <w:rsid w:val="00595C0E"/>
    <w:rsid w:val="00595C7D"/>
    <w:rsid w:val="00595D38"/>
    <w:rsid w:val="00595D75"/>
    <w:rsid w:val="00595DE0"/>
    <w:rsid w:val="00596032"/>
    <w:rsid w:val="005961C5"/>
    <w:rsid w:val="00596377"/>
    <w:rsid w:val="005964B2"/>
    <w:rsid w:val="0059659B"/>
    <w:rsid w:val="005965E1"/>
    <w:rsid w:val="00596618"/>
    <w:rsid w:val="005966EC"/>
    <w:rsid w:val="005966FE"/>
    <w:rsid w:val="00596757"/>
    <w:rsid w:val="00596A93"/>
    <w:rsid w:val="00596B3B"/>
    <w:rsid w:val="00596C9A"/>
    <w:rsid w:val="00596D66"/>
    <w:rsid w:val="00596DC9"/>
    <w:rsid w:val="00596F7A"/>
    <w:rsid w:val="005970C2"/>
    <w:rsid w:val="005971A5"/>
    <w:rsid w:val="0059722A"/>
    <w:rsid w:val="005972E1"/>
    <w:rsid w:val="005974D2"/>
    <w:rsid w:val="00597600"/>
    <w:rsid w:val="00597896"/>
    <w:rsid w:val="005978AC"/>
    <w:rsid w:val="00597AC9"/>
    <w:rsid w:val="00597B6A"/>
    <w:rsid w:val="00597EB8"/>
    <w:rsid w:val="00597EFA"/>
    <w:rsid w:val="00597FEB"/>
    <w:rsid w:val="005A0164"/>
    <w:rsid w:val="005A01C2"/>
    <w:rsid w:val="005A037A"/>
    <w:rsid w:val="005A065E"/>
    <w:rsid w:val="005A0B7F"/>
    <w:rsid w:val="005A0BE1"/>
    <w:rsid w:val="005A0CAC"/>
    <w:rsid w:val="005A0F23"/>
    <w:rsid w:val="005A1E86"/>
    <w:rsid w:val="005A2121"/>
    <w:rsid w:val="005A26ED"/>
    <w:rsid w:val="005A2849"/>
    <w:rsid w:val="005A28CA"/>
    <w:rsid w:val="005A2C0B"/>
    <w:rsid w:val="005A2C6A"/>
    <w:rsid w:val="005A2EEF"/>
    <w:rsid w:val="005A2F5D"/>
    <w:rsid w:val="005A3169"/>
    <w:rsid w:val="005A32FD"/>
    <w:rsid w:val="005A3584"/>
    <w:rsid w:val="005A37B0"/>
    <w:rsid w:val="005A39B5"/>
    <w:rsid w:val="005A3B07"/>
    <w:rsid w:val="005A3CEE"/>
    <w:rsid w:val="005A3DBC"/>
    <w:rsid w:val="005A4123"/>
    <w:rsid w:val="005A41B2"/>
    <w:rsid w:val="005A4303"/>
    <w:rsid w:val="005A4740"/>
    <w:rsid w:val="005A47C9"/>
    <w:rsid w:val="005A495E"/>
    <w:rsid w:val="005A513C"/>
    <w:rsid w:val="005A51E6"/>
    <w:rsid w:val="005A550A"/>
    <w:rsid w:val="005A5621"/>
    <w:rsid w:val="005A5978"/>
    <w:rsid w:val="005A5A63"/>
    <w:rsid w:val="005A5E0E"/>
    <w:rsid w:val="005A5EA0"/>
    <w:rsid w:val="005A5FA6"/>
    <w:rsid w:val="005A601B"/>
    <w:rsid w:val="005A6101"/>
    <w:rsid w:val="005A6185"/>
    <w:rsid w:val="005A647C"/>
    <w:rsid w:val="005A653A"/>
    <w:rsid w:val="005A68E6"/>
    <w:rsid w:val="005A6A52"/>
    <w:rsid w:val="005A6DEC"/>
    <w:rsid w:val="005A6FB5"/>
    <w:rsid w:val="005A7064"/>
    <w:rsid w:val="005A74AC"/>
    <w:rsid w:val="005A7540"/>
    <w:rsid w:val="005A757B"/>
    <w:rsid w:val="005A7581"/>
    <w:rsid w:val="005A75E9"/>
    <w:rsid w:val="005A76A3"/>
    <w:rsid w:val="005A791B"/>
    <w:rsid w:val="005A79EA"/>
    <w:rsid w:val="005A7C5A"/>
    <w:rsid w:val="005A7C7F"/>
    <w:rsid w:val="005A7C83"/>
    <w:rsid w:val="005A7D53"/>
    <w:rsid w:val="005A7ED4"/>
    <w:rsid w:val="005B0087"/>
    <w:rsid w:val="005B015F"/>
    <w:rsid w:val="005B0804"/>
    <w:rsid w:val="005B0A10"/>
    <w:rsid w:val="005B0B8B"/>
    <w:rsid w:val="005B0DE0"/>
    <w:rsid w:val="005B0FF7"/>
    <w:rsid w:val="005B1275"/>
    <w:rsid w:val="005B13CA"/>
    <w:rsid w:val="005B15C3"/>
    <w:rsid w:val="005B15C9"/>
    <w:rsid w:val="005B1929"/>
    <w:rsid w:val="005B1A50"/>
    <w:rsid w:val="005B1A5E"/>
    <w:rsid w:val="005B1C67"/>
    <w:rsid w:val="005B1C7E"/>
    <w:rsid w:val="005B1D9B"/>
    <w:rsid w:val="005B1F56"/>
    <w:rsid w:val="005B21BE"/>
    <w:rsid w:val="005B2434"/>
    <w:rsid w:val="005B2532"/>
    <w:rsid w:val="005B2AA7"/>
    <w:rsid w:val="005B2AE8"/>
    <w:rsid w:val="005B31C0"/>
    <w:rsid w:val="005B3228"/>
    <w:rsid w:val="005B36B9"/>
    <w:rsid w:val="005B3903"/>
    <w:rsid w:val="005B3ADD"/>
    <w:rsid w:val="005B3D01"/>
    <w:rsid w:val="005B3EF6"/>
    <w:rsid w:val="005B413E"/>
    <w:rsid w:val="005B419C"/>
    <w:rsid w:val="005B41D2"/>
    <w:rsid w:val="005B4413"/>
    <w:rsid w:val="005B4480"/>
    <w:rsid w:val="005B4746"/>
    <w:rsid w:val="005B4827"/>
    <w:rsid w:val="005B48D1"/>
    <w:rsid w:val="005B4ABD"/>
    <w:rsid w:val="005B4BB7"/>
    <w:rsid w:val="005B4C09"/>
    <w:rsid w:val="005B4CB4"/>
    <w:rsid w:val="005B4CB7"/>
    <w:rsid w:val="005B4D46"/>
    <w:rsid w:val="005B544D"/>
    <w:rsid w:val="005B547F"/>
    <w:rsid w:val="005B54BE"/>
    <w:rsid w:val="005B54DE"/>
    <w:rsid w:val="005B54E9"/>
    <w:rsid w:val="005B5534"/>
    <w:rsid w:val="005B557B"/>
    <w:rsid w:val="005B5B99"/>
    <w:rsid w:val="005B5C82"/>
    <w:rsid w:val="005B5E2C"/>
    <w:rsid w:val="005B5E9A"/>
    <w:rsid w:val="005B60EA"/>
    <w:rsid w:val="005B612C"/>
    <w:rsid w:val="005B62A8"/>
    <w:rsid w:val="005B639B"/>
    <w:rsid w:val="005B63A6"/>
    <w:rsid w:val="005B6458"/>
    <w:rsid w:val="005B68FD"/>
    <w:rsid w:val="005B6B3C"/>
    <w:rsid w:val="005B6B5E"/>
    <w:rsid w:val="005B6D54"/>
    <w:rsid w:val="005B6DC9"/>
    <w:rsid w:val="005B6F78"/>
    <w:rsid w:val="005B7539"/>
    <w:rsid w:val="005B7616"/>
    <w:rsid w:val="005B7B50"/>
    <w:rsid w:val="005B7D3A"/>
    <w:rsid w:val="005B7E11"/>
    <w:rsid w:val="005B7F73"/>
    <w:rsid w:val="005C0128"/>
    <w:rsid w:val="005C034E"/>
    <w:rsid w:val="005C05A0"/>
    <w:rsid w:val="005C091D"/>
    <w:rsid w:val="005C09F7"/>
    <w:rsid w:val="005C0B19"/>
    <w:rsid w:val="005C0B20"/>
    <w:rsid w:val="005C0B79"/>
    <w:rsid w:val="005C0F40"/>
    <w:rsid w:val="005C11CA"/>
    <w:rsid w:val="005C13C1"/>
    <w:rsid w:val="005C182A"/>
    <w:rsid w:val="005C1A32"/>
    <w:rsid w:val="005C1A8B"/>
    <w:rsid w:val="005C1CBC"/>
    <w:rsid w:val="005C1F2C"/>
    <w:rsid w:val="005C202E"/>
    <w:rsid w:val="005C2303"/>
    <w:rsid w:val="005C23CC"/>
    <w:rsid w:val="005C24F2"/>
    <w:rsid w:val="005C251A"/>
    <w:rsid w:val="005C2754"/>
    <w:rsid w:val="005C27AC"/>
    <w:rsid w:val="005C27FA"/>
    <w:rsid w:val="005C284C"/>
    <w:rsid w:val="005C28E2"/>
    <w:rsid w:val="005C2A1E"/>
    <w:rsid w:val="005C2A8F"/>
    <w:rsid w:val="005C2B81"/>
    <w:rsid w:val="005C2EC0"/>
    <w:rsid w:val="005C3302"/>
    <w:rsid w:val="005C358F"/>
    <w:rsid w:val="005C3C47"/>
    <w:rsid w:val="005C3E87"/>
    <w:rsid w:val="005C4120"/>
    <w:rsid w:val="005C42D2"/>
    <w:rsid w:val="005C4959"/>
    <w:rsid w:val="005C4964"/>
    <w:rsid w:val="005C49DF"/>
    <w:rsid w:val="005C4C0B"/>
    <w:rsid w:val="005C4D8B"/>
    <w:rsid w:val="005C4FF9"/>
    <w:rsid w:val="005C52FE"/>
    <w:rsid w:val="005C5353"/>
    <w:rsid w:val="005C5546"/>
    <w:rsid w:val="005C5721"/>
    <w:rsid w:val="005C59C7"/>
    <w:rsid w:val="005C5BD8"/>
    <w:rsid w:val="005C5CFF"/>
    <w:rsid w:val="005C5D22"/>
    <w:rsid w:val="005C5FC8"/>
    <w:rsid w:val="005C6178"/>
    <w:rsid w:val="005C61DA"/>
    <w:rsid w:val="005C6321"/>
    <w:rsid w:val="005C6330"/>
    <w:rsid w:val="005C63B7"/>
    <w:rsid w:val="005C6430"/>
    <w:rsid w:val="005C6AD3"/>
    <w:rsid w:val="005C6B9F"/>
    <w:rsid w:val="005C6D1B"/>
    <w:rsid w:val="005C6D1D"/>
    <w:rsid w:val="005C6D97"/>
    <w:rsid w:val="005C703C"/>
    <w:rsid w:val="005C728B"/>
    <w:rsid w:val="005C75D8"/>
    <w:rsid w:val="005C7659"/>
    <w:rsid w:val="005C774F"/>
    <w:rsid w:val="005C7765"/>
    <w:rsid w:val="005C77F2"/>
    <w:rsid w:val="005C7979"/>
    <w:rsid w:val="005C7C4E"/>
    <w:rsid w:val="005C7DD5"/>
    <w:rsid w:val="005D01F5"/>
    <w:rsid w:val="005D0226"/>
    <w:rsid w:val="005D0399"/>
    <w:rsid w:val="005D04D4"/>
    <w:rsid w:val="005D0DB2"/>
    <w:rsid w:val="005D1113"/>
    <w:rsid w:val="005D1158"/>
    <w:rsid w:val="005D13CA"/>
    <w:rsid w:val="005D140A"/>
    <w:rsid w:val="005D145B"/>
    <w:rsid w:val="005D14C8"/>
    <w:rsid w:val="005D15BF"/>
    <w:rsid w:val="005D180C"/>
    <w:rsid w:val="005D1A92"/>
    <w:rsid w:val="005D1D9D"/>
    <w:rsid w:val="005D1E3A"/>
    <w:rsid w:val="005D2195"/>
    <w:rsid w:val="005D23AD"/>
    <w:rsid w:val="005D23E7"/>
    <w:rsid w:val="005D24AC"/>
    <w:rsid w:val="005D298E"/>
    <w:rsid w:val="005D2CC4"/>
    <w:rsid w:val="005D33B3"/>
    <w:rsid w:val="005D3445"/>
    <w:rsid w:val="005D34F2"/>
    <w:rsid w:val="005D3553"/>
    <w:rsid w:val="005D3559"/>
    <w:rsid w:val="005D3677"/>
    <w:rsid w:val="005D3827"/>
    <w:rsid w:val="005D3E8D"/>
    <w:rsid w:val="005D3E94"/>
    <w:rsid w:val="005D4453"/>
    <w:rsid w:val="005D448D"/>
    <w:rsid w:val="005D4518"/>
    <w:rsid w:val="005D4781"/>
    <w:rsid w:val="005D486E"/>
    <w:rsid w:val="005D494D"/>
    <w:rsid w:val="005D4BDF"/>
    <w:rsid w:val="005D4C8B"/>
    <w:rsid w:val="005D4D20"/>
    <w:rsid w:val="005D4D80"/>
    <w:rsid w:val="005D4FF3"/>
    <w:rsid w:val="005D5197"/>
    <w:rsid w:val="005D53F2"/>
    <w:rsid w:val="005D55AB"/>
    <w:rsid w:val="005D569F"/>
    <w:rsid w:val="005D56B2"/>
    <w:rsid w:val="005D57DE"/>
    <w:rsid w:val="005D5952"/>
    <w:rsid w:val="005D5AFF"/>
    <w:rsid w:val="005D5C24"/>
    <w:rsid w:val="005D5F8B"/>
    <w:rsid w:val="005D615E"/>
    <w:rsid w:val="005D6226"/>
    <w:rsid w:val="005D64B2"/>
    <w:rsid w:val="005D6526"/>
    <w:rsid w:val="005D66AC"/>
    <w:rsid w:val="005D6762"/>
    <w:rsid w:val="005D6767"/>
    <w:rsid w:val="005D6A12"/>
    <w:rsid w:val="005D6C84"/>
    <w:rsid w:val="005D6D94"/>
    <w:rsid w:val="005D705B"/>
    <w:rsid w:val="005D7780"/>
    <w:rsid w:val="005D782F"/>
    <w:rsid w:val="005D7882"/>
    <w:rsid w:val="005D797E"/>
    <w:rsid w:val="005D799C"/>
    <w:rsid w:val="005D7A3C"/>
    <w:rsid w:val="005D7C4E"/>
    <w:rsid w:val="005D7C51"/>
    <w:rsid w:val="005D7CBE"/>
    <w:rsid w:val="005D7E9E"/>
    <w:rsid w:val="005D7ECD"/>
    <w:rsid w:val="005E02C9"/>
    <w:rsid w:val="005E02D6"/>
    <w:rsid w:val="005E0526"/>
    <w:rsid w:val="005E06F0"/>
    <w:rsid w:val="005E077E"/>
    <w:rsid w:val="005E0801"/>
    <w:rsid w:val="005E0A10"/>
    <w:rsid w:val="005E0B5B"/>
    <w:rsid w:val="005E0BE1"/>
    <w:rsid w:val="005E0C9B"/>
    <w:rsid w:val="005E0DCB"/>
    <w:rsid w:val="005E10BB"/>
    <w:rsid w:val="005E1174"/>
    <w:rsid w:val="005E11FD"/>
    <w:rsid w:val="005E15F8"/>
    <w:rsid w:val="005E1613"/>
    <w:rsid w:val="005E16C0"/>
    <w:rsid w:val="005E181C"/>
    <w:rsid w:val="005E198A"/>
    <w:rsid w:val="005E1D56"/>
    <w:rsid w:val="005E1FF7"/>
    <w:rsid w:val="005E223C"/>
    <w:rsid w:val="005E242D"/>
    <w:rsid w:val="005E25FF"/>
    <w:rsid w:val="005E2605"/>
    <w:rsid w:val="005E265C"/>
    <w:rsid w:val="005E26EC"/>
    <w:rsid w:val="005E2B8D"/>
    <w:rsid w:val="005E2BAE"/>
    <w:rsid w:val="005E30A8"/>
    <w:rsid w:val="005E31E6"/>
    <w:rsid w:val="005E3365"/>
    <w:rsid w:val="005E35A5"/>
    <w:rsid w:val="005E3664"/>
    <w:rsid w:val="005E3707"/>
    <w:rsid w:val="005E3A15"/>
    <w:rsid w:val="005E3C63"/>
    <w:rsid w:val="005E3E80"/>
    <w:rsid w:val="005E42EF"/>
    <w:rsid w:val="005E4440"/>
    <w:rsid w:val="005E4710"/>
    <w:rsid w:val="005E4BD3"/>
    <w:rsid w:val="005E4C3A"/>
    <w:rsid w:val="005E4D9F"/>
    <w:rsid w:val="005E50A6"/>
    <w:rsid w:val="005E5205"/>
    <w:rsid w:val="005E5339"/>
    <w:rsid w:val="005E5397"/>
    <w:rsid w:val="005E56EB"/>
    <w:rsid w:val="005E5763"/>
    <w:rsid w:val="005E57A2"/>
    <w:rsid w:val="005E57F9"/>
    <w:rsid w:val="005E5892"/>
    <w:rsid w:val="005E58B5"/>
    <w:rsid w:val="005E58C9"/>
    <w:rsid w:val="005E5FC2"/>
    <w:rsid w:val="005E60EB"/>
    <w:rsid w:val="005E6221"/>
    <w:rsid w:val="005E63CC"/>
    <w:rsid w:val="005E68E1"/>
    <w:rsid w:val="005E6A7D"/>
    <w:rsid w:val="005E6B09"/>
    <w:rsid w:val="005E6B7B"/>
    <w:rsid w:val="005E6CAB"/>
    <w:rsid w:val="005E6DEA"/>
    <w:rsid w:val="005E7026"/>
    <w:rsid w:val="005E729D"/>
    <w:rsid w:val="005E76A9"/>
    <w:rsid w:val="005E7A79"/>
    <w:rsid w:val="005E7DBE"/>
    <w:rsid w:val="005F005B"/>
    <w:rsid w:val="005F005C"/>
    <w:rsid w:val="005F013C"/>
    <w:rsid w:val="005F020F"/>
    <w:rsid w:val="005F024B"/>
    <w:rsid w:val="005F03F6"/>
    <w:rsid w:val="005F07EF"/>
    <w:rsid w:val="005F081F"/>
    <w:rsid w:val="005F09A0"/>
    <w:rsid w:val="005F0A26"/>
    <w:rsid w:val="005F0B5F"/>
    <w:rsid w:val="005F0C65"/>
    <w:rsid w:val="005F0C9D"/>
    <w:rsid w:val="005F0CE8"/>
    <w:rsid w:val="005F0D35"/>
    <w:rsid w:val="005F0E97"/>
    <w:rsid w:val="005F0E9E"/>
    <w:rsid w:val="005F0EB5"/>
    <w:rsid w:val="005F1154"/>
    <w:rsid w:val="005F1721"/>
    <w:rsid w:val="005F17A0"/>
    <w:rsid w:val="005F1857"/>
    <w:rsid w:val="005F1A1B"/>
    <w:rsid w:val="005F1C5F"/>
    <w:rsid w:val="005F1D3D"/>
    <w:rsid w:val="005F2281"/>
    <w:rsid w:val="005F22CF"/>
    <w:rsid w:val="005F2302"/>
    <w:rsid w:val="005F24D3"/>
    <w:rsid w:val="005F251F"/>
    <w:rsid w:val="005F28A9"/>
    <w:rsid w:val="005F2AB4"/>
    <w:rsid w:val="005F2DE5"/>
    <w:rsid w:val="005F336A"/>
    <w:rsid w:val="005F35C2"/>
    <w:rsid w:val="005F3614"/>
    <w:rsid w:val="005F3691"/>
    <w:rsid w:val="005F36CA"/>
    <w:rsid w:val="005F3719"/>
    <w:rsid w:val="005F3A9F"/>
    <w:rsid w:val="005F3C37"/>
    <w:rsid w:val="005F3C9C"/>
    <w:rsid w:val="005F4363"/>
    <w:rsid w:val="005F4614"/>
    <w:rsid w:val="005F46CB"/>
    <w:rsid w:val="005F4826"/>
    <w:rsid w:val="005F4C72"/>
    <w:rsid w:val="005F4C8E"/>
    <w:rsid w:val="005F4C92"/>
    <w:rsid w:val="005F507F"/>
    <w:rsid w:val="005F53ED"/>
    <w:rsid w:val="005F5475"/>
    <w:rsid w:val="005F5662"/>
    <w:rsid w:val="005F569B"/>
    <w:rsid w:val="005F56D4"/>
    <w:rsid w:val="005F572E"/>
    <w:rsid w:val="005F5951"/>
    <w:rsid w:val="005F5B4C"/>
    <w:rsid w:val="005F6532"/>
    <w:rsid w:val="005F6538"/>
    <w:rsid w:val="005F67AF"/>
    <w:rsid w:val="005F6988"/>
    <w:rsid w:val="005F6AF6"/>
    <w:rsid w:val="005F6B99"/>
    <w:rsid w:val="005F6BAD"/>
    <w:rsid w:val="005F6BB7"/>
    <w:rsid w:val="005F6C59"/>
    <w:rsid w:val="005F6F41"/>
    <w:rsid w:val="005F7092"/>
    <w:rsid w:val="005F7201"/>
    <w:rsid w:val="005F726E"/>
    <w:rsid w:val="005F7669"/>
    <w:rsid w:val="005F76A2"/>
    <w:rsid w:val="005F777B"/>
    <w:rsid w:val="005F79A8"/>
    <w:rsid w:val="005F7BAB"/>
    <w:rsid w:val="005F7EEA"/>
    <w:rsid w:val="00600452"/>
    <w:rsid w:val="006006F8"/>
    <w:rsid w:val="00600859"/>
    <w:rsid w:val="006008AF"/>
    <w:rsid w:val="00600939"/>
    <w:rsid w:val="0060095A"/>
    <w:rsid w:val="00600986"/>
    <w:rsid w:val="006009D8"/>
    <w:rsid w:val="00600A43"/>
    <w:rsid w:val="00600B28"/>
    <w:rsid w:val="00600B7D"/>
    <w:rsid w:val="00600CAF"/>
    <w:rsid w:val="00600D56"/>
    <w:rsid w:val="00600DAB"/>
    <w:rsid w:val="00600E6D"/>
    <w:rsid w:val="00601018"/>
    <w:rsid w:val="006011B3"/>
    <w:rsid w:val="0060132B"/>
    <w:rsid w:val="0060136D"/>
    <w:rsid w:val="006013EE"/>
    <w:rsid w:val="00601547"/>
    <w:rsid w:val="0060154B"/>
    <w:rsid w:val="00601963"/>
    <w:rsid w:val="00601B2A"/>
    <w:rsid w:val="00601FD3"/>
    <w:rsid w:val="00602008"/>
    <w:rsid w:val="00602439"/>
    <w:rsid w:val="0060291F"/>
    <w:rsid w:val="006029E5"/>
    <w:rsid w:val="00602A0C"/>
    <w:rsid w:val="00602AF9"/>
    <w:rsid w:val="00602C77"/>
    <w:rsid w:val="00603002"/>
    <w:rsid w:val="006036F4"/>
    <w:rsid w:val="006037EF"/>
    <w:rsid w:val="00603842"/>
    <w:rsid w:val="00603AA6"/>
    <w:rsid w:val="00603CD4"/>
    <w:rsid w:val="00603E02"/>
    <w:rsid w:val="00604249"/>
    <w:rsid w:val="00604296"/>
    <w:rsid w:val="0060463F"/>
    <w:rsid w:val="00604757"/>
    <w:rsid w:val="00604D22"/>
    <w:rsid w:val="00604F74"/>
    <w:rsid w:val="00604F9B"/>
    <w:rsid w:val="00605091"/>
    <w:rsid w:val="00605175"/>
    <w:rsid w:val="00605219"/>
    <w:rsid w:val="00605273"/>
    <w:rsid w:val="006055A3"/>
    <w:rsid w:val="00605B59"/>
    <w:rsid w:val="00605E23"/>
    <w:rsid w:val="00605F30"/>
    <w:rsid w:val="006060CD"/>
    <w:rsid w:val="0060651C"/>
    <w:rsid w:val="006066C6"/>
    <w:rsid w:val="006068A6"/>
    <w:rsid w:val="00606B17"/>
    <w:rsid w:val="00606CB2"/>
    <w:rsid w:val="00606E27"/>
    <w:rsid w:val="00606ED9"/>
    <w:rsid w:val="00607003"/>
    <w:rsid w:val="00607502"/>
    <w:rsid w:val="006077D2"/>
    <w:rsid w:val="00607B40"/>
    <w:rsid w:val="00607C90"/>
    <w:rsid w:val="0061008C"/>
    <w:rsid w:val="006102FD"/>
    <w:rsid w:val="00610601"/>
    <w:rsid w:val="00610C92"/>
    <w:rsid w:val="0061163B"/>
    <w:rsid w:val="00611B3C"/>
    <w:rsid w:val="00611DB4"/>
    <w:rsid w:val="00611E1A"/>
    <w:rsid w:val="00611ED7"/>
    <w:rsid w:val="006121A7"/>
    <w:rsid w:val="00612433"/>
    <w:rsid w:val="006124BF"/>
    <w:rsid w:val="00612679"/>
    <w:rsid w:val="00612888"/>
    <w:rsid w:val="00612A21"/>
    <w:rsid w:val="00612D5F"/>
    <w:rsid w:val="00612DE0"/>
    <w:rsid w:val="00612E3F"/>
    <w:rsid w:val="0061302B"/>
    <w:rsid w:val="006130AD"/>
    <w:rsid w:val="006132CE"/>
    <w:rsid w:val="006133C9"/>
    <w:rsid w:val="006133D2"/>
    <w:rsid w:val="006138E5"/>
    <w:rsid w:val="006139D2"/>
    <w:rsid w:val="00613AC5"/>
    <w:rsid w:val="0061415B"/>
    <w:rsid w:val="00614553"/>
    <w:rsid w:val="006145DD"/>
    <w:rsid w:val="006146A1"/>
    <w:rsid w:val="006148C5"/>
    <w:rsid w:val="00614BC9"/>
    <w:rsid w:val="00614CC0"/>
    <w:rsid w:val="00614FF6"/>
    <w:rsid w:val="0061569F"/>
    <w:rsid w:val="00615AB6"/>
    <w:rsid w:val="00615BBB"/>
    <w:rsid w:val="00615BC3"/>
    <w:rsid w:val="00615CB1"/>
    <w:rsid w:val="00615CEA"/>
    <w:rsid w:val="00615E8B"/>
    <w:rsid w:val="006160DB"/>
    <w:rsid w:val="00616347"/>
    <w:rsid w:val="006163B5"/>
    <w:rsid w:val="006164FC"/>
    <w:rsid w:val="0061675E"/>
    <w:rsid w:val="00616867"/>
    <w:rsid w:val="006169A6"/>
    <w:rsid w:val="00616B6A"/>
    <w:rsid w:val="00616BCA"/>
    <w:rsid w:val="00616C71"/>
    <w:rsid w:val="00616CEA"/>
    <w:rsid w:val="00616D3C"/>
    <w:rsid w:val="00616EAD"/>
    <w:rsid w:val="0061703C"/>
    <w:rsid w:val="00617082"/>
    <w:rsid w:val="0061714E"/>
    <w:rsid w:val="00617354"/>
    <w:rsid w:val="006173FB"/>
    <w:rsid w:val="00617878"/>
    <w:rsid w:val="006178A6"/>
    <w:rsid w:val="006201B4"/>
    <w:rsid w:val="006210CB"/>
    <w:rsid w:val="00621388"/>
    <w:rsid w:val="00621426"/>
    <w:rsid w:val="00621693"/>
    <w:rsid w:val="00621C29"/>
    <w:rsid w:val="00621EB4"/>
    <w:rsid w:val="00621F6E"/>
    <w:rsid w:val="006222CE"/>
    <w:rsid w:val="0062258E"/>
    <w:rsid w:val="00622642"/>
    <w:rsid w:val="00622762"/>
    <w:rsid w:val="006227AD"/>
    <w:rsid w:val="006227B6"/>
    <w:rsid w:val="006229FB"/>
    <w:rsid w:val="00622D80"/>
    <w:rsid w:val="00622E42"/>
    <w:rsid w:val="00622E90"/>
    <w:rsid w:val="006232F2"/>
    <w:rsid w:val="00623812"/>
    <w:rsid w:val="006238AE"/>
    <w:rsid w:val="00623C31"/>
    <w:rsid w:val="00623D3B"/>
    <w:rsid w:val="00624101"/>
    <w:rsid w:val="00624276"/>
    <w:rsid w:val="00624617"/>
    <w:rsid w:val="00625521"/>
    <w:rsid w:val="0062565B"/>
    <w:rsid w:val="00625737"/>
    <w:rsid w:val="006257F1"/>
    <w:rsid w:val="00625926"/>
    <w:rsid w:val="00625D01"/>
    <w:rsid w:val="006260AD"/>
    <w:rsid w:val="006263C9"/>
    <w:rsid w:val="006265C1"/>
    <w:rsid w:val="00626A6A"/>
    <w:rsid w:val="00626B39"/>
    <w:rsid w:val="00627062"/>
    <w:rsid w:val="00627320"/>
    <w:rsid w:val="0062744E"/>
    <w:rsid w:val="006274A1"/>
    <w:rsid w:val="006276E1"/>
    <w:rsid w:val="00627B58"/>
    <w:rsid w:val="00627D8D"/>
    <w:rsid w:val="00627F47"/>
    <w:rsid w:val="00630035"/>
    <w:rsid w:val="006300A9"/>
    <w:rsid w:val="006303A0"/>
    <w:rsid w:val="006303CE"/>
    <w:rsid w:val="006304B4"/>
    <w:rsid w:val="006307E9"/>
    <w:rsid w:val="006308AE"/>
    <w:rsid w:val="00630B5D"/>
    <w:rsid w:val="00630EC8"/>
    <w:rsid w:val="0063172A"/>
    <w:rsid w:val="00631C72"/>
    <w:rsid w:val="0063201A"/>
    <w:rsid w:val="00632328"/>
    <w:rsid w:val="00632678"/>
    <w:rsid w:val="00632952"/>
    <w:rsid w:val="00633016"/>
    <w:rsid w:val="006332D7"/>
    <w:rsid w:val="0063382D"/>
    <w:rsid w:val="00633940"/>
    <w:rsid w:val="00633957"/>
    <w:rsid w:val="00634055"/>
    <w:rsid w:val="0063406F"/>
    <w:rsid w:val="00634132"/>
    <w:rsid w:val="006342F5"/>
    <w:rsid w:val="00634444"/>
    <w:rsid w:val="00634470"/>
    <w:rsid w:val="006346A2"/>
    <w:rsid w:val="0063484F"/>
    <w:rsid w:val="006348B5"/>
    <w:rsid w:val="00634A3D"/>
    <w:rsid w:val="00634B4D"/>
    <w:rsid w:val="00634E6C"/>
    <w:rsid w:val="00634FEC"/>
    <w:rsid w:val="006350E7"/>
    <w:rsid w:val="00635159"/>
    <w:rsid w:val="0063516E"/>
    <w:rsid w:val="006351E7"/>
    <w:rsid w:val="00635202"/>
    <w:rsid w:val="00635CB3"/>
    <w:rsid w:val="00636119"/>
    <w:rsid w:val="00636522"/>
    <w:rsid w:val="00636720"/>
    <w:rsid w:val="00636AB5"/>
    <w:rsid w:val="00636CC1"/>
    <w:rsid w:val="00636D2A"/>
    <w:rsid w:val="00637613"/>
    <w:rsid w:val="0063763A"/>
    <w:rsid w:val="0063767C"/>
    <w:rsid w:val="00637754"/>
    <w:rsid w:val="006378FC"/>
    <w:rsid w:val="00637CF9"/>
    <w:rsid w:val="0064002B"/>
    <w:rsid w:val="006403A3"/>
    <w:rsid w:val="006405D4"/>
    <w:rsid w:val="00640A7C"/>
    <w:rsid w:val="00640C39"/>
    <w:rsid w:val="00640D4D"/>
    <w:rsid w:val="00640F1A"/>
    <w:rsid w:val="00641315"/>
    <w:rsid w:val="0064153F"/>
    <w:rsid w:val="00641D97"/>
    <w:rsid w:val="00641EF3"/>
    <w:rsid w:val="006422CD"/>
    <w:rsid w:val="00642506"/>
    <w:rsid w:val="00642673"/>
    <w:rsid w:val="006427E8"/>
    <w:rsid w:val="006428BB"/>
    <w:rsid w:val="00642936"/>
    <w:rsid w:val="00642E0A"/>
    <w:rsid w:val="00642E8F"/>
    <w:rsid w:val="00642FE4"/>
    <w:rsid w:val="0064310B"/>
    <w:rsid w:val="00643120"/>
    <w:rsid w:val="006431DF"/>
    <w:rsid w:val="00643879"/>
    <w:rsid w:val="00643A9D"/>
    <w:rsid w:val="00643AD4"/>
    <w:rsid w:val="00643BB9"/>
    <w:rsid w:val="00643DF2"/>
    <w:rsid w:val="00643EE4"/>
    <w:rsid w:val="00643FC9"/>
    <w:rsid w:val="0064413F"/>
    <w:rsid w:val="0064441F"/>
    <w:rsid w:val="0064476E"/>
    <w:rsid w:val="006448E8"/>
    <w:rsid w:val="00644AB0"/>
    <w:rsid w:val="00644B4C"/>
    <w:rsid w:val="00644CA4"/>
    <w:rsid w:val="0064525C"/>
    <w:rsid w:val="00645299"/>
    <w:rsid w:val="0064537B"/>
    <w:rsid w:val="0064539A"/>
    <w:rsid w:val="0064572D"/>
    <w:rsid w:val="006459EF"/>
    <w:rsid w:val="00645AFE"/>
    <w:rsid w:val="00645BD3"/>
    <w:rsid w:val="00645BDB"/>
    <w:rsid w:val="00645DA1"/>
    <w:rsid w:val="00646152"/>
    <w:rsid w:val="00646473"/>
    <w:rsid w:val="00646783"/>
    <w:rsid w:val="0064692E"/>
    <w:rsid w:val="006469C2"/>
    <w:rsid w:val="00646B13"/>
    <w:rsid w:val="00646D97"/>
    <w:rsid w:val="00646E0B"/>
    <w:rsid w:val="00646E8F"/>
    <w:rsid w:val="006471D8"/>
    <w:rsid w:val="00647260"/>
    <w:rsid w:val="00647583"/>
    <w:rsid w:val="0064770E"/>
    <w:rsid w:val="0064785F"/>
    <w:rsid w:val="006479C7"/>
    <w:rsid w:val="00647B55"/>
    <w:rsid w:val="006500AA"/>
    <w:rsid w:val="00650A55"/>
    <w:rsid w:val="00650AB5"/>
    <w:rsid w:val="00650BAF"/>
    <w:rsid w:val="00650E40"/>
    <w:rsid w:val="00650F7D"/>
    <w:rsid w:val="006510B9"/>
    <w:rsid w:val="006517A4"/>
    <w:rsid w:val="0065183B"/>
    <w:rsid w:val="00651930"/>
    <w:rsid w:val="00651A3E"/>
    <w:rsid w:val="00651BB9"/>
    <w:rsid w:val="00651BC5"/>
    <w:rsid w:val="00651D8D"/>
    <w:rsid w:val="00651E63"/>
    <w:rsid w:val="006520F8"/>
    <w:rsid w:val="00652131"/>
    <w:rsid w:val="0065218D"/>
    <w:rsid w:val="0065232C"/>
    <w:rsid w:val="0065249F"/>
    <w:rsid w:val="00652644"/>
    <w:rsid w:val="0065279B"/>
    <w:rsid w:val="0065297C"/>
    <w:rsid w:val="00652B05"/>
    <w:rsid w:val="00652B52"/>
    <w:rsid w:val="00652C2A"/>
    <w:rsid w:val="00652DFC"/>
    <w:rsid w:val="00652EFE"/>
    <w:rsid w:val="00653262"/>
    <w:rsid w:val="0065334B"/>
    <w:rsid w:val="006533FA"/>
    <w:rsid w:val="00653453"/>
    <w:rsid w:val="006534F6"/>
    <w:rsid w:val="006536EF"/>
    <w:rsid w:val="006538E9"/>
    <w:rsid w:val="00653A20"/>
    <w:rsid w:val="00653C9D"/>
    <w:rsid w:val="00653CE5"/>
    <w:rsid w:val="00654117"/>
    <w:rsid w:val="006548B1"/>
    <w:rsid w:val="00654903"/>
    <w:rsid w:val="00654B15"/>
    <w:rsid w:val="00654B23"/>
    <w:rsid w:val="00654D77"/>
    <w:rsid w:val="00654F2B"/>
    <w:rsid w:val="00655092"/>
    <w:rsid w:val="00655298"/>
    <w:rsid w:val="006552DD"/>
    <w:rsid w:val="006553E3"/>
    <w:rsid w:val="0065555E"/>
    <w:rsid w:val="00655607"/>
    <w:rsid w:val="006556E7"/>
    <w:rsid w:val="00655952"/>
    <w:rsid w:val="00655972"/>
    <w:rsid w:val="00655B18"/>
    <w:rsid w:val="00655FA3"/>
    <w:rsid w:val="0065604C"/>
    <w:rsid w:val="006562D9"/>
    <w:rsid w:val="00656369"/>
    <w:rsid w:val="006564DD"/>
    <w:rsid w:val="00656720"/>
    <w:rsid w:val="0065678F"/>
    <w:rsid w:val="00656898"/>
    <w:rsid w:val="00656900"/>
    <w:rsid w:val="00656A48"/>
    <w:rsid w:val="00656A5B"/>
    <w:rsid w:val="00656E25"/>
    <w:rsid w:val="00656FF9"/>
    <w:rsid w:val="00657369"/>
    <w:rsid w:val="00657A65"/>
    <w:rsid w:val="00657B19"/>
    <w:rsid w:val="00657CF3"/>
    <w:rsid w:val="00657DB1"/>
    <w:rsid w:val="00657FD1"/>
    <w:rsid w:val="00660224"/>
    <w:rsid w:val="00660242"/>
    <w:rsid w:val="006602DC"/>
    <w:rsid w:val="00660311"/>
    <w:rsid w:val="00660446"/>
    <w:rsid w:val="00660584"/>
    <w:rsid w:val="0066065C"/>
    <w:rsid w:val="00660832"/>
    <w:rsid w:val="00661365"/>
    <w:rsid w:val="006613C8"/>
    <w:rsid w:val="006614CE"/>
    <w:rsid w:val="00661528"/>
    <w:rsid w:val="00661634"/>
    <w:rsid w:val="006616FA"/>
    <w:rsid w:val="00661AD8"/>
    <w:rsid w:val="00661B83"/>
    <w:rsid w:val="00661EE9"/>
    <w:rsid w:val="00662300"/>
    <w:rsid w:val="006628FB"/>
    <w:rsid w:val="00662943"/>
    <w:rsid w:val="00662ABE"/>
    <w:rsid w:val="00662C73"/>
    <w:rsid w:val="00662EA2"/>
    <w:rsid w:val="00662ED9"/>
    <w:rsid w:val="006630D7"/>
    <w:rsid w:val="006635E0"/>
    <w:rsid w:val="00663AC8"/>
    <w:rsid w:val="00663B06"/>
    <w:rsid w:val="00663C0E"/>
    <w:rsid w:val="00663D06"/>
    <w:rsid w:val="00664219"/>
    <w:rsid w:val="006646AC"/>
    <w:rsid w:val="0066475D"/>
    <w:rsid w:val="00664B0B"/>
    <w:rsid w:val="00664DB8"/>
    <w:rsid w:val="00664DE5"/>
    <w:rsid w:val="006650FC"/>
    <w:rsid w:val="00665363"/>
    <w:rsid w:val="006655F1"/>
    <w:rsid w:val="00665A79"/>
    <w:rsid w:val="00665B4F"/>
    <w:rsid w:val="00665BF1"/>
    <w:rsid w:val="00665C3D"/>
    <w:rsid w:val="00665DB4"/>
    <w:rsid w:val="00665E1D"/>
    <w:rsid w:val="0066604E"/>
    <w:rsid w:val="00666051"/>
    <w:rsid w:val="00666A86"/>
    <w:rsid w:val="00666B77"/>
    <w:rsid w:val="00666D6E"/>
    <w:rsid w:val="00666F8B"/>
    <w:rsid w:val="0066710B"/>
    <w:rsid w:val="00667248"/>
    <w:rsid w:val="00667453"/>
    <w:rsid w:val="006678BB"/>
    <w:rsid w:val="0066797B"/>
    <w:rsid w:val="00667992"/>
    <w:rsid w:val="006679AC"/>
    <w:rsid w:val="006679D1"/>
    <w:rsid w:val="00667F14"/>
    <w:rsid w:val="00670329"/>
    <w:rsid w:val="006704ED"/>
    <w:rsid w:val="00670528"/>
    <w:rsid w:val="00670609"/>
    <w:rsid w:val="006706AB"/>
    <w:rsid w:val="006707E3"/>
    <w:rsid w:val="0067094B"/>
    <w:rsid w:val="00670C03"/>
    <w:rsid w:val="00670C70"/>
    <w:rsid w:val="00670FC4"/>
    <w:rsid w:val="0067105A"/>
    <w:rsid w:val="0067120D"/>
    <w:rsid w:val="00671285"/>
    <w:rsid w:val="0067132C"/>
    <w:rsid w:val="006714A7"/>
    <w:rsid w:val="00671523"/>
    <w:rsid w:val="0067164C"/>
    <w:rsid w:val="00671797"/>
    <w:rsid w:val="006717C3"/>
    <w:rsid w:val="006717C9"/>
    <w:rsid w:val="0067192C"/>
    <w:rsid w:val="00671ACC"/>
    <w:rsid w:val="00671AE5"/>
    <w:rsid w:val="00671E0A"/>
    <w:rsid w:val="00671E4A"/>
    <w:rsid w:val="006721FF"/>
    <w:rsid w:val="006724A9"/>
    <w:rsid w:val="006724C1"/>
    <w:rsid w:val="006725E5"/>
    <w:rsid w:val="00672611"/>
    <w:rsid w:val="00672653"/>
    <w:rsid w:val="006727A9"/>
    <w:rsid w:val="00672A03"/>
    <w:rsid w:val="00672A1B"/>
    <w:rsid w:val="00672C30"/>
    <w:rsid w:val="00672C7E"/>
    <w:rsid w:val="00672E13"/>
    <w:rsid w:val="00673096"/>
    <w:rsid w:val="006731FA"/>
    <w:rsid w:val="00673374"/>
    <w:rsid w:val="00673540"/>
    <w:rsid w:val="0067358C"/>
    <w:rsid w:val="00673609"/>
    <w:rsid w:val="0067366D"/>
    <w:rsid w:val="0067393A"/>
    <w:rsid w:val="00673A13"/>
    <w:rsid w:val="00673C53"/>
    <w:rsid w:val="00673EAF"/>
    <w:rsid w:val="00673EBE"/>
    <w:rsid w:val="006740D1"/>
    <w:rsid w:val="0067420A"/>
    <w:rsid w:val="00674593"/>
    <w:rsid w:val="006745D0"/>
    <w:rsid w:val="006746CE"/>
    <w:rsid w:val="00674793"/>
    <w:rsid w:val="006747A7"/>
    <w:rsid w:val="00674862"/>
    <w:rsid w:val="006748ED"/>
    <w:rsid w:val="00674A87"/>
    <w:rsid w:val="00674C2F"/>
    <w:rsid w:val="00674DA3"/>
    <w:rsid w:val="00674E8E"/>
    <w:rsid w:val="00674ED9"/>
    <w:rsid w:val="006752E0"/>
    <w:rsid w:val="006754EC"/>
    <w:rsid w:val="006756A8"/>
    <w:rsid w:val="006757AE"/>
    <w:rsid w:val="006759B1"/>
    <w:rsid w:val="00675AB2"/>
    <w:rsid w:val="00675C71"/>
    <w:rsid w:val="0067654E"/>
    <w:rsid w:val="00676704"/>
    <w:rsid w:val="006767FA"/>
    <w:rsid w:val="00676861"/>
    <w:rsid w:val="00676B39"/>
    <w:rsid w:val="00676CDD"/>
    <w:rsid w:val="00676F75"/>
    <w:rsid w:val="006773FB"/>
    <w:rsid w:val="00677491"/>
    <w:rsid w:val="00677509"/>
    <w:rsid w:val="0067756E"/>
    <w:rsid w:val="006776DD"/>
    <w:rsid w:val="00677B56"/>
    <w:rsid w:val="00677B96"/>
    <w:rsid w:val="00677D2D"/>
    <w:rsid w:val="00677D6F"/>
    <w:rsid w:val="00677E58"/>
    <w:rsid w:val="006801A6"/>
    <w:rsid w:val="006801C4"/>
    <w:rsid w:val="006801F4"/>
    <w:rsid w:val="0068056D"/>
    <w:rsid w:val="00680797"/>
    <w:rsid w:val="00680A1D"/>
    <w:rsid w:val="00680EBC"/>
    <w:rsid w:val="00680F70"/>
    <w:rsid w:val="0068135A"/>
    <w:rsid w:val="00681398"/>
    <w:rsid w:val="0068144A"/>
    <w:rsid w:val="00681570"/>
    <w:rsid w:val="00681702"/>
    <w:rsid w:val="00681882"/>
    <w:rsid w:val="00681F60"/>
    <w:rsid w:val="006820EC"/>
    <w:rsid w:val="006822B0"/>
    <w:rsid w:val="006824FF"/>
    <w:rsid w:val="0068250D"/>
    <w:rsid w:val="006825E3"/>
    <w:rsid w:val="00682B0E"/>
    <w:rsid w:val="00682D4A"/>
    <w:rsid w:val="00682DCA"/>
    <w:rsid w:val="006831FF"/>
    <w:rsid w:val="006833FF"/>
    <w:rsid w:val="006834CD"/>
    <w:rsid w:val="00683571"/>
    <w:rsid w:val="006836EE"/>
    <w:rsid w:val="006839DF"/>
    <w:rsid w:val="00683A0B"/>
    <w:rsid w:val="00683CD0"/>
    <w:rsid w:val="006840A8"/>
    <w:rsid w:val="00684287"/>
    <w:rsid w:val="0068437A"/>
    <w:rsid w:val="00684636"/>
    <w:rsid w:val="00684858"/>
    <w:rsid w:val="00684AD4"/>
    <w:rsid w:val="00684D5D"/>
    <w:rsid w:val="00684EBD"/>
    <w:rsid w:val="00684ECC"/>
    <w:rsid w:val="00684F41"/>
    <w:rsid w:val="006851CE"/>
    <w:rsid w:val="00685306"/>
    <w:rsid w:val="0068538B"/>
    <w:rsid w:val="0068544F"/>
    <w:rsid w:val="006855A4"/>
    <w:rsid w:val="006855B1"/>
    <w:rsid w:val="0068585A"/>
    <w:rsid w:val="00685EF1"/>
    <w:rsid w:val="006864FA"/>
    <w:rsid w:val="006866F4"/>
    <w:rsid w:val="00686922"/>
    <w:rsid w:val="00686B7E"/>
    <w:rsid w:val="00686BE0"/>
    <w:rsid w:val="00686CDD"/>
    <w:rsid w:val="006872E3"/>
    <w:rsid w:val="0068746C"/>
    <w:rsid w:val="006876CB"/>
    <w:rsid w:val="006877F7"/>
    <w:rsid w:val="00687858"/>
    <w:rsid w:val="006878D6"/>
    <w:rsid w:val="00687D84"/>
    <w:rsid w:val="00687F9A"/>
    <w:rsid w:val="006903C4"/>
    <w:rsid w:val="0069064D"/>
    <w:rsid w:val="006907AA"/>
    <w:rsid w:val="00690858"/>
    <w:rsid w:val="00690B73"/>
    <w:rsid w:val="00690C0F"/>
    <w:rsid w:val="00690C63"/>
    <w:rsid w:val="00691335"/>
    <w:rsid w:val="00691BBF"/>
    <w:rsid w:val="00691FD3"/>
    <w:rsid w:val="0069216E"/>
    <w:rsid w:val="006925E9"/>
    <w:rsid w:val="00692795"/>
    <w:rsid w:val="006928D6"/>
    <w:rsid w:val="006929B5"/>
    <w:rsid w:val="00692BFC"/>
    <w:rsid w:val="006930BA"/>
    <w:rsid w:val="00693242"/>
    <w:rsid w:val="0069326B"/>
    <w:rsid w:val="006934E6"/>
    <w:rsid w:val="00693869"/>
    <w:rsid w:val="006939EC"/>
    <w:rsid w:val="00693A73"/>
    <w:rsid w:val="00693D6C"/>
    <w:rsid w:val="00693F28"/>
    <w:rsid w:val="00693FA1"/>
    <w:rsid w:val="006940F9"/>
    <w:rsid w:val="00694116"/>
    <w:rsid w:val="00694249"/>
    <w:rsid w:val="00694463"/>
    <w:rsid w:val="006948C2"/>
    <w:rsid w:val="006948D0"/>
    <w:rsid w:val="00694AA0"/>
    <w:rsid w:val="00695169"/>
    <w:rsid w:val="0069528B"/>
    <w:rsid w:val="006953F4"/>
    <w:rsid w:val="0069563E"/>
    <w:rsid w:val="0069570E"/>
    <w:rsid w:val="00695807"/>
    <w:rsid w:val="00695B4A"/>
    <w:rsid w:val="00695D6A"/>
    <w:rsid w:val="0069647E"/>
    <w:rsid w:val="00696798"/>
    <w:rsid w:val="006967A9"/>
    <w:rsid w:val="006968A5"/>
    <w:rsid w:val="0069694B"/>
    <w:rsid w:val="00696B83"/>
    <w:rsid w:val="00696F80"/>
    <w:rsid w:val="006976F7"/>
    <w:rsid w:val="00697EC1"/>
    <w:rsid w:val="006A0138"/>
    <w:rsid w:val="006A03F4"/>
    <w:rsid w:val="006A041D"/>
    <w:rsid w:val="006A06DA"/>
    <w:rsid w:val="006A072F"/>
    <w:rsid w:val="006A074B"/>
    <w:rsid w:val="006A0A1B"/>
    <w:rsid w:val="006A1450"/>
    <w:rsid w:val="006A1756"/>
    <w:rsid w:val="006A1878"/>
    <w:rsid w:val="006A18A2"/>
    <w:rsid w:val="006A1F88"/>
    <w:rsid w:val="006A2262"/>
    <w:rsid w:val="006A2666"/>
    <w:rsid w:val="006A271A"/>
    <w:rsid w:val="006A28EC"/>
    <w:rsid w:val="006A2939"/>
    <w:rsid w:val="006A2A78"/>
    <w:rsid w:val="006A2D26"/>
    <w:rsid w:val="006A2DB8"/>
    <w:rsid w:val="006A2ED9"/>
    <w:rsid w:val="006A2EE8"/>
    <w:rsid w:val="006A3070"/>
    <w:rsid w:val="006A316A"/>
    <w:rsid w:val="006A3376"/>
    <w:rsid w:val="006A3991"/>
    <w:rsid w:val="006A3A33"/>
    <w:rsid w:val="006A3B65"/>
    <w:rsid w:val="006A3BA0"/>
    <w:rsid w:val="006A3C59"/>
    <w:rsid w:val="006A3F4F"/>
    <w:rsid w:val="006A3F94"/>
    <w:rsid w:val="006A42C5"/>
    <w:rsid w:val="006A436D"/>
    <w:rsid w:val="006A4873"/>
    <w:rsid w:val="006A4901"/>
    <w:rsid w:val="006A4C32"/>
    <w:rsid w:val="006A4C62"/>
    <w:rsid w:val="006A4CC5"/>
    <w:rsid w:val="006A4ED9"/>
    <w:rsid w:val="006A5495"/>
    <w:rsid w:val="006A5589"/>
    <w:rsid w:val="006A57B7"/>
    <w:rsid w:val="006A58D4"/>
    <w:rsid w:val="006A5CD0"/>
    <w:rsid w:val="006A5D1A"/>
    <w:rsid w:val="006A60F7"/>
    <w:rsid w:val="006A654C"/>
    <w:rsid w:val="006A692F"/>
    <w:rsid w:val="006A6A1E"/>
    <w:rsid w:val="006A6CF0"/>
    <w:rsid w:val="006A6EB9"/>
    <w:rsid w:val="006A70D6"/>
    <w:rsid w:val="006A7148"/>
    <w:rsid w:val="006A714E"/>
    <w:rsid w:val="006A7772"/>
    <w:rsid w:val="006A7AE1"/>
    <w:rsid w:val="006A7AF4"/>
    <w:rsid w:val="006A7B22"/>
    <w:rsid w:val="006A7C8D"/>
    <w:rsid w:val="006A7CBA"/>
    <w:rsid w:val="006A7D4D"/>
    <w:rsid w:val="006A7DFB"/>
    <w:rsid w:val="006A7E55"/>
    <w:rsid w:val="006B0072"/>
    <w:rsid w:val="006B0106"/>
    <w:rsid w:val="006B029F"/>
    <w:rsid w:val="006B053C"/>
    <w:rsid w:val="006B067E"/>
    <w:rsid w:val="006B06E4"/>
    <w:rsid w:val="006B095E"/>
    <w:rsid w:val="006B09CA"/>
    <w:rsid w:val="006B0A58"/>
    <w:rsid w:val="006B0BCD"/>
    <w:rsid w:val="006B0C87"/>
    <w:rsid w:val="006B0CD9"/>
    <w:rsid w:val="006B0E06"/>
    <w:rsid w:val="006B0E8E"/>
    <w:rsid w:val="006B12FA"/>
    <w:rsid w:val="006B1328"/>
    <w:rsid w:val="006B164A"/>
    <w:rsid w:val="006B1935"/>
    <w:rsid w:val="006B19FE"/>
    <w:rsid w:val="006B1B89"/>
    <w:rsid w:val="006B1D60"/>
    <w:rsid w:val="006B1EBF"/>
    <w:rsid w:val="006B1F17"/>
    <w:rsid w:val="006B23A1"/>
    <w:rsid w:val="006B23C9"/>
    <w:rsid w:val="006B2656"/>
    <w:rsid w:val="006B27F9"/>
    <w:rsid w:val="006B2C6B"/>
    <w:rsid w:val="006B30E0"/>
    <w:rsid w:val="006B35EA"/>
    <w:rsid w:val="006B367F"/>
    <w:rsid w:val="006B36DA"/>
    <w:rsid w:val="006B3872"/>
    <w:rsid w:val="006B38D1"/>
    <w:rsid w:val="006B39E0"/>
    <w:rsid w:val="006B3A1B"/>
    <w:rsid w:val="006B3DC4"/>
    <w:rsid w:val="006B3FCB"/>
    <w:rsid w:val="006B42A5"/>
    <w:rsid w:val="006B45E5"/>
    <w:rsid w:val="006B47A9"/>
    <w:rsid w:val="006B4826"/>
    <w:rsid w:val="006B4A30"/>
    <w:rsid w:val="006B4B33"/>
    <w:rsid w:val="006B5212"/>
    <w:rsid w:val="006B53B2"/>
    <w:rsid w:val="006B5551"/>
    <w:rsid w:val="006B567E"/>
    <w:rsid w:val="006B577A"/>
    <w:rsid w:val="006B58EC"/>
    <w:rsid w:val="006B5A13"/>
    <w:rsid w:val="006B5B03"/>
    <w:rsid w:val="006B5D67"/>
    <w:rsid w:val="006B5DC4"/>
    <w:rsid w:val="006B6313"/>
    <w:rsid w:val="006B64FE"/>
    <w:rsid w:val="006B65D0"/>
    <w:rsid w:val="006B65DC"/>
    <w:rsid w:val="006B69DD"/>
    <w:rsid w:val="006B6A56"/>
    <w:rsid w:val="006B6BCB"/>
    <w:rsid w:val="006B6E5E"/>
    <w:rsid w:val="006B6F3E"/>
    <w:rsid w:val="006B7222"/>
    <w:rsid w:val="006B75A9"/>
    <w:rsid w:val="006B7AF9"/>
    <w:rsid w:val="006B7B8F"/>
    <w:rsid w:val="006B7C15"/>
    <w:rsid w:val="006B7F9A"/>
    <w:rsid w:val="006C00DC"/>
    <w:rsid w:val="006C1105"/>
    <w:rsid w:val="006C12AB"/>
    <w:rsid w:val="006C12AE"/>
    <w:rsid w:val="006C12EC"/>
    <w:rsid w:val="006C13F9"/>
    <w:rsid w:val="006C15B0"/>
    <w:rsid w:val="006C1657"/>
    <w:rsid w:val="006C182A"/>
    <w:rsid w:val="006C1927"/>
    <w:rsid w:val="006C1C9D"/>
    <w:rsid w:val="006C2080"/>
    <w:rsid w:val="006C22F3"/>
    <w:rsid w:val="006C2448"/>
    <w:rsid w:val="006C25AC"/>
    <w:rsid w:val="006C29C1"/>
    <w:rsid w:val="006C2F80"/>
    <w:rsid w:val="006C2F9A"/>
    <w:rsid w:val="006C3176"/>
    <w:rsid w:val="006C33D8"/>
    <w:rsid w:val="006C37D7"/>
    <w:rsid w:val="006C3AC1"/>
    <w:rsid w:val="006C3BFF"/>
    <w:rsid w:val="006C3D66"/>
    <w:rsid w:val="006C3E30"/>
    <w:rsid w:val="006C4139"/>
    <w:rsid w:val="006C413B"/>
    <w:rsid w:val="006C41AD"/>
    <w:rsid w:val="006C4368"/>
    <w:rsid w:val="006C4770"/>
    <w:rsid w:val="006C481D"/>
    <w:rsid w:val="006C4897"/>
    <w:rsid w:val="006C4A71"/>
    <w:rsid w:val="006C4C31"/>
    <w:rsid w:val="006C4E8A"/>
    <w:rsid w:val="006C50F1"/>
    <w:rsid w:val="006C52D7"/>
    <w:rsid w:val="006C5851"/>
    <w:rsid w:val="006C5853"/>
    <w:rsid w:val="006C59FA"/>
    <w:rsid w:val="006C5A4A"/>
    <w:rsid w:val="006C5DBF"/>
    <w:rsid w:val="006C5EC4"/>
    <w:rsid w:val="006C5F54"/>
    <w:rsid w:val="006C62C0"/>
    <w:rsid w:val="006C6328"/>
    <w:rsid w:val="006C64C8"/>
    <w:rsid w:val="006C6708"/>
    <w:rsid w:val="006C672C"/>
    <w:rsid w:val="006C6AE1"/>
    <w:rsid w:val="006C6C01"/>
    <w:rsid w:val="006C6E70"/>
    <w:rsid w:val="006C6F86"/>
    <w:rsid w:val="006C714E"/>
    <w:rsid w:val="006C76E3"/>
    <w:rsid w:val="006C7737"/>
    <w:rsid w:val="006C799F"/>
    <w:rsid w:val="006C79CC"/>
    <w:rsid w:val="006C7AFD"/>
    <w:rsid w:val="006C7B00"/>
    <w:rsid w:val="006C7B69"/>
    <w:rsid w:val="006C7C8B"/>
    <w:rsid w:val="006C7E05"/>
    <w:rsid w:val="006D035C"/>
    <w:rsid w:val="006D03A1"/>
    <w:rsid w:val="006D03A6"/>
    <w:rsid w:val="006D0409"/>
    <w:rsid w:val="006D044F"/>
    <w:rsid w:val="006D04FB"/>
    <w:rsid w:val="006D097B"/>
    <w:rsid w:val="006D0A5A"/>
    <w:rsid w:val="006D0BA5"/>
    <w:rsid w:val="006D0D5D"/>
    <w:rsid w:val="006D1167"/>
    <w:rsid w:val="006D12DA"/>
    <w:rsid w:val="006D146F"/>
    <w:rsid w:val="006D1557"/>
    <w:rsid w:val="006D156D"/>
    <w:rsid w:val="006D1602"/>
    <w:rsid w:val="006D16AD"/>
    <w:rsid w:val="006D1ADD"/>
    <w:rsid w:val="006D1C65"/>
    <w:rsid w:val="006D1CC7"/>
    <w:rsid w:val="006D21A7"/>
    <w:rsid w:val="006D2553"/>
    <w:rsid w:val="006D264C"/>
    <w:rsid w:val="006D2694"/>
    <w:rsid w:val="006D2752"/>
    <w:rsid w:val="006D2DDA"/>
    <w:rsid w:val="006D2E6D"/>
    <w:rsid w:val="006D2F9A"/>
    <w:rsid w:val="006D32BC"/>
    <w:rsid w:val="006D3B63"/>
    <w:rsid w:val="006D3B66"/>
    <w:rsid w:val="006D3B95"/>
    <w:rsid w:val="006D3F61"/>
    <w:rsid w:val="006D47E6"/>
    <w:rsid w:val="006D49DF"/>
    <w:rsid w:val="006D4A5B"/>
    <w:rsid w:val="006D4C26"/>
    <w:rsid w:val="006D4CF4"/>
    <w:rsid w:val="006D4EA0"/>
    <w:rsid w:val="006D514F"/>
    <w:rsid w:val="006D52AA"/>
    <w:rsid w:val="006D5339"/>
    <w:rsid w:val="006D5A39"/>
    <w:rsid w:val="006D5A70"/>
    <w:rsid w:val="006D5BD3"/>
    <w:rsid w:val="006D5BF6"/>
    <w:rsid w:val="006D5C4F"/>
    <w:rsid w:val="006D63B1"/>
    <w:rsid w:val="006D63CF"/>
    <w:rsid w:val="006D63D0"/>
    <w:rsid w:val="006D65F1"/>
    <w:rsid w:val="006D6675"/>
    <w:rsid w:val="006D702C"/>
    <w:rsid w:val="006D74A5"/>
    <w:rsid w:val="006D74CC"/>
    <w:rsid w:val="006D7B9E"/>
    <w:rsid w:val="006D7F61"/>
    <w:rsid w:val="006E0242"/>
    <w:rsid w:val="006E0435"/>
    <w:rsid w:val="006E0521"/>
    <w:rsid w:val="006E0646"/>
    <w:rsid w:val="006E066B"/>
    <w:rsid w:val="006E06D9"/>
    <w:rsid w:val="006E08B8"/>
    <w:rsid w:val="006E0995"/>
    <w:rsid w:val="006E0A52"/>
    <w:rsid w:val="006E0A76"/>
    <w:rsid w:val="006E1068"/>
    <w:rsid w:val="006E107A"/>
    <w:rsid w:val="006E11E5"/>
    <w:rsid w:val="006E1402"/>
    <w:rsid w:val="006E17C8"/>
    <w:rsid w:val="006E1868"/>
    <w:rsid w:val="006E1939"/>
    <w:rsid w:val="006E19F6"/>
    <w:rsid w:val="006E1EB8"/>
    <w:rsid w:val="006E21E1"/>
    <w:rsid w:val="006E235F"/>
    <w:rsid w:val="006E23B8"/>
    <w:rsid w:val="006E294F"/>
    <w:rsid w:val="006E2AD8"/>
    <w:rsid w:val="006E2F0D"/>
    <w:rsid w:val="006E2FFA"/>
    <w:rsid w:val="006E3079"/>
    <w:rsid w:val="006E31F2"/>
    <w:rsid w:val="006E33A7"/>
    <w:rsid w:val="006E3779"/>
    <w:rsid w:val="006E3BA0"/>
    <w:rsid w:val="006E3BD7"/>
    <w:rsid w:val="006E3D0E"/>
    <w:rsid w:val="006E3D89"/>
    <w:rsid w:val="006E3DF6"/>
    <w:rsid w:val="006E3E8A"/>
    <w:rsid w:val="006E4169"/>
    <w:rsid w:val="006E4541"/>
    <w:rsid w:val="006E5307"/>
    <w:rsid w:val="006E533D"/>
    <w:rsid w:val="006E5540"/>
    <w:rsid w:val="006E5560"/>
    <w:rsid w:val="006E58DF"/>
    <w:rsid w:val="006E5906"/>
    <w:rsid w:val="006E5B05"/>
    <w:rsid w:val="006E685E"/>
    <w:rsid w:val="006E6B18"/>
    <w:rsid w:val="006E6D10"/>
    <w:rsid w:val="006E7034"/>
    <w:rsid w:val="006E7295"/>
    <w:rsid w:val="006E729F"/>
    <w:rsid w:val="006E7376"/>
    <w:rsid w:val="006E74B7"/>
    <w:rsid w:val="006E74F9"/>
    <w:rsid w:val="006E76C0"/>
    <w:rsid w:val="006E76C6"/>
    <w:rsid w:val="006E7BDF"/>
    <w:rsid w:val="006E7D21"/>
    <w:rsid w:val="006E7DB9"/>
    <w:rsid w:val="006E7E08"/>
    <w:rsid w:val="006E7E1D"/>
    <w:rsid w:val="006F0096"/>
    <w:rsid w:val="006F00B5"/>
    <w:rsid w:val="006F0433"/>
    <w:rsid w:val="006F04E5"/>
    <w:rsid w:val="006F064E"/>
    <w:rsid w:val="006F0B17"/>
    <w:rsid w:val="006F1323"/>
    <w:rsid w:val="006F1497"/>
    <w:rsid w:val="006F170A"/>
    <w:rsid w:val="006F1840"/>
    <w:rsid w:val="006F199B"/>
    <w:rsid w:val="006F1BE9"/>
    <w:rsid w:val="006F200D"/>
    <w:rsid w:val="006F2567"/>
    <w:rsid w:val="006F25F1"/>
    <w:rsid w:val="006F25FF"/>
    <w:rsid w:val="006F26E2"/>
    <w:rsid w:val="006F2B28"/>
    <w:rsid w:val="006F2BAB"/>
    <w:rsid w:val="006F2FE8"/>
    <w:rsid w:val="006F3159"/>
    <w:rsid w:val="006F317D"/>
    <w:rsid w:val="006F3321"/>
    <w:rsid w:val="006F34B3"/>
    <w:rsid w:val="006F353B"/>
    <w:rsid w:val="006F35B9"/>
    <w:rsid w:val="006F369C"/>
    <w:rsid w:val="006F38AD"/>
    <w:rsid w:val="006F3BBC"/>
    <w:rsid w:val="006F3C72"/>
    <w:rsid w:val="006F3D56"/>
    <w:rsid w:val="006F3EDF"/>
    <w:rsid w:val="006F3F9B"/>
    <w:rsid w:val="006F4011"/>
    <w:rsid w:val="006F4039"/>
    <w:rsid w:val="006F41DB"/>
    <w:rsid w:val="006F46AA"/>
    <w:rsid w:val="006F48BF"/>
    <w:rsid w:val="006F497E"/>
    <w:rsid w:val="006F4F20"/>
    <w:rsid w:val="006F4F57"/>
    <w:rsid w:val="006F50E9"/>
    <w:rsid w:val="006F51BB"/>
    <w:rsid w:val="006F51E9"/>
    <w:rsid w:val="006F5784"/>
    <w:rsid w:val="006F5806"/>
    <w:rsid w:val="006F5EA3"/>
    <w:rsid w:val="006F61C9"/>
    <w:rsid w:val="006F62DE"/>
    <w:rsid w:val="006F632F"/>
    <w:rsid w:val="006F6656"/>
    <w:rsid w:val="006F66FA"/>
    <w:rsid w:val="006F675C"/>
    <w:rsid w:val="006F69D9"/>
    <w:rsid w:val="006F6A85"/>
    <w:rsid w:val="006F6E05"/>
    <w:rsid w:val="006F6F0F"/>
    <w:rsid w:val="006F7075"/>
    <w:rsid w:val="006F751D"/>
    <w:rsid w:val="006F753D"/>
    <w:rsid w:val="006F75B0"/>
    <w:rsid w:val="006F75C7"/>
    <w:rsid w:val="006F76CA"/>
    <w:rsid w:val="006F77BC"/>
    <w:rsid w:val="006F784F"/>
    <w:rsid w:val="006F7896"/>
    <w:rsid w:val="006F7CF3"/>
    <w:rsid w:val="006F7CF5"/>
    <w:rsid w:val="00700040"/>
    <w:rsid w:val="00700C77"/>
    <w:rsid w:val="00700EED"/>
    <w:rsid w:val="0070135D"/>
    <w:rsid w:val="0070140B"/>
    <w:rsid w:val="007014E0"/>
    <w:rsid w:val="0070174B"/>
    <w:rsid w:val="00701A1F"/>
    <w:rsid w:val="00701A93"/>
    <w:rsid w:val="00701E76"/>
    <w:rsid w:val="007021F7"/>
    <w:rsid w:val="0070233B"/>
    <w:rsid w:val="007025D6"/>
    <w:rsid w:val="00702939"/>
    <w:rsid w:val="0070293F"/>
    <w:rsid w:val="007029A2"/>
    <w:rsid w:val="00702FED"/>
    <w:rsid w:val="007032D4"/>
    <w:rsid w:val="00703682"/>
    <w:rsid w:val="00703B93"/>
    <w:rsid w:val="00703CA0"/>
    <w:rsid w:val="00703E8C"/>
    <w:rsid w:val="00703EAD"/>
    <w:rsid w:val="00703FFD"/>
    <w:rsid w:val="007040EC"/>
    <w:rsid w:val="00704608"/>
    <w:rsid w:val="00704707"/>
    <w:rsid w:val="00704B94"/>
    <w:rsid w:val="00704BF1"/>
    <w:rsid w:val="00704C08"/>
    <w:rsid w:val="00704CB3"/>
    <w:rsid w:val="00704D7B"/>
    <w:rsid w:val="00704DD0"/>
    <w:rsid w:val="00704DD8"/>
    <w:rsid w:val="00704ED8"/>
    <w:rsid w:val="00705051"/>
    <w:rsid w:val="0070513E"/>
    <w:rsid w:val="00705200"/>
    <w:rsid w:val="00705261"/>
    <w:rsid w:val="00705286"/>
    <w:rsid w:val="007052FF"/>
    <w:rsid w:val="007053BB"/>
    <w:rsid w:val="007054FF"/>
    <w:rsid w:val="00705542"/>
    <w:rsid w:val="00705886"/>
    <w:rsid w:val="00705BF7"/>
    <w:rsid w:val="00705F15"/>
    <w:rsid w:val="0070600A"/>
    <w:rsid w:val="0070607B"/>
    <w:rsid w:val="00706085"/>
    <w:rsid w:val="00706768"/>
    <w:rsid w:val="007067A1"/>
    <w:rsid w:val="007068D5"/>
    <w:rsid w:val="00706ADB"/>
    <w:rsid w:val="00706B7F"/>
    <w:rsid w:val="00706C28"/>
    <w:rsid w:val="00706C88"/>
    <w:rsid w:val="00706D16"/>
    <w:rsid w:val="00706D26"/>
    <w:rsid w:val="00706F1F"/>
    <w:rsid w:val="00707069"/>
    <w:rsid w:val="007070BA"/>
    <w:rsid w:val="00707290"/>
    <w:rsid w:val="0070748A"/>
    <w:rsid w:val="00707679"/>
    <w:rsid w:val="00707795"/>
    <w:rsid w:val="0070785A"/>
    <w:rsid w:val="0070791C"/>
    <w:rsid w:val="0070792A"/>
    <w:rsid w:val="00707980"/>
    <w:rsid w:val="00707C84"/>
    <w:rsid w:val="00707D5E"/>
    <w:rsid w:val="00707DAD"/>
    <w:rsid w:val="00707DF6"/>
    <w:rsid w:val="00707EA4"/>
    <w:rsid w:val="0071012D"/>
    <w:rsid w:val="007101FD"/>
    <w:rsid w:val="0071059C"/>
    <w:rsid w:val="0071061E"/>
    <w:rsid w:val="007106F4"/>
    <w:rsid w:val="00710774"/>
    <w:rsid w:val="007107EC"/>
    <w:rsid w:val="00710981"/>
    <w:rsid w:val="007109F6"/>
    <w:rsid w:val="00710C11"/>
    <w:rsid w:val="00710C30"/>
    <w:rsid w:val="007112BE"/>
    <w:rsid w:val="00711526"/>
    <w:rsid w:val="007115E5"/>
    <w:rsid w:val="00711B10"/>
    <w:rsid w:val="00712051"/>
    <w:rsid w:val="007124B2"/>
    <w:rsid w:val="007124C8"/>
    <w:rsid w:val="0071258B"/>
    <w:rsid w:val="007126FE"/>
    <w:rsid w:val="007129D7"/>
    <w:rsid w:val="00712A54"/>
    <w:rsid w:val="00712A7A"/>
    <w:rsid w:val="00712B0C"/>
    <w:rsid w:val="00712B3D"/>
    <w:rsid w:val="00712C47"/>
    <w:rsid w:val="00712C81"/>
    <w:rsid w:val="00712E75"/>
    <w:rsid w:val="00713138"/>
    <w:rsid w:val="007133B5"/>
    <w:rsid w:val="007134DB"/>
    <w:rsid w:val="00713547"/>
    <w:rsid w:val="007135F2"/>
    <w:rsid w:val="00713964"/>
    <w:rsid w:val="00713D2D"/>
    <w:rsid w:val="00713D30"/>
    <w:rsid w:val="00713E19"/>
    <w:rsid w:val="00713E21"/>
    <w:rsid w:val="00713F21"/>
    <w:rsid w:val="0071414D"/>
    <w:rsid w:val="007141A3"/>
    <w:rsid w:val="00714301"/>
    <w:rsid w:val="007149F4"/>
    <w:rsid w:val="00714A0A"/>
    <w:rsid w:val="00714BF4"/>
    <w:rsid w:val="00714E52"/>
    <w:rsid w:val="007152FA"/>
    <w:rsid w:val="00715931"/>
    <w:rsid w:val="0071594F"/>
    <w:rsid w:val="00715968"/>
    <w:rsid w:val="00715C7D"/>
    <w:rsid w:val="00715F7F"/>
    <w:rsid w:val="007161A7"/>
    <w:rsid w:val="007161E9"/>
    <w:rsid w:val="00716311"/>
    <w:rsid w:val="007163D7"/>
    <w:rsid w:val="00716402"/>
    <w:rsid w:val="00716615"/>
    <w:rsid w:val="00716865"/>
    <w:rsid w:val="00716BE4"/>
    <w:rsid w:val="00717015"/>
    <w:rsid w:val="00717073"/>
    <w:rsid w:val="00717492"/>
    <w:rsid w:val="007174CE"/>
    <w:rsid w:val="00717A4A"/>
    <w:rsid w:val="00717FC4"/>
    <w:rsid w:val="007205D9"/>
    <w:rsid w:val="007209E3"/>
    <w:rsid w:val="00720BE7"/>
    <w:rsid w:val="00720CF5"/>
    <w:rsid w:val="0072135C"/>
    <w:rsid w:val="0072160B"/>
    <w:rsid w:val="00721663"/>
    <w:rsid w:val="007216CC"/>
    <w:rsid w:val="007218A2"/>
    <w:rsid w:val="00721B64"/>
    <w:rsid w:val="00721BC0"/>
    <w:rsid w:val="00721C12"/>
    <w:rsid w:val="00721D53"/>
    <w:rsid w:val="00721EFD"/>
    <w:rsid w:val="007221FF"/>
    <w:rsid w:val="00722257"/>
    <w:rsid w:val="00722286"/>
    <w:rsid w:val="00722749"/>
    <w:rsid w:val="007227D4"/>
    <w:rsid w:val="00722C20"/>
    <w:rsid w:val="00722C83"/>
    <w:rsid w:val="00722E2B"/>
    <w:rsid w:val="007230D0"/>
    <w:rsid w:val="0072318F"/>
    <w:rsid w:val="00723439"/>
    <w:rsid w:val="00723612"/>
    <w:rsid w:val="00723860"/>
    <w:rsid w:val="007238A4"/>
    <w:rsid w:val="00723A61"/>
    <w:rsid w:val="00723B1C"/>
    <w:rsid w:val="00723D03"/>
    <w:rsid w:val="00723E90"/>
    <w:rsid w:val="00723E99"/>
    <w:rsid w:val="00724002"/>
    <w:rsid w:val="007242BC"/>
    <w:rsid w:val="00724341"/>
    <w:rsid w:val="0072437A"/>
    <w:rsid w:val="007244A7"/>
    <w:rsid w:val="00724592"/>
    <w:rsid w:val="007245F6"/>
    <w:rsid w:val="00724A1E"/>
    <w:rsid w:val="00724B2D"/>
    <w:rsid w:val="00724D4F"/>
    <w:rsid w:val="00725023"/>
    <w:rsid w:val="00725170"/>
    <w:rsid w:val="0072521B"/>
    <w:rsid w:val="00725450"/>
    <w:rsid w:val="00725476"/>
    <w:rsid w:val="007255E1"/>
    <w:rsid w:val="007257C8"/>
    <w:rsid w:val="007259F2"/>
    <w:rsid w:val="00725BEA"/>
    <w:rsid w:val="00725C67"/>
    <w:rsid w:val="00725E0E"/>
    <w:rsid w:val="00725F2E"/>
    <w:rsid w:val="007261A4"/>
    <w:rsid w:val="00726449"/>
    <w:rsid w:val="0072653F"/>
    <w:rsid w:val="007267EE"/>
    <w:rsid w:val="0072686B"/>
    <w:rsid w:val="007268E4"/>
    <w:rsid w:val="00727065"/>
    <w:rsid w:val="0072706C"/>
    <w:rsid w:val="00727143"/>
    <w:rsid w:val="00727291"/>
    <w:rsid w:val="00727875"/>
    <w:rsid w:val="00727929"/>
    <w:rsid w:val="00727A5C"/>
    <w:rsid w:val="00727AA5"/>
    <w:rsid w:val="00727D3C"/>
    <w:rsid w:val="00727DFE"/>
    <w:rsid w:val="00727ED0"/>
    <w:rsid w:val="00727FB3"/>
    <w:rsid w:val="00730007"/>
    <w:rsid w:val="00730011"/>
    <w:rsid w:val="0073010E"/>
    <w:rsid w:val="00730301"/>
    <w:rsid w:val="00730318"/>
    <w:rsid w:val="007306D3"/>
    <w:rsid w:val="00730772"/>
    <w:rsid w:val="007307F8"/>
    <w:rsid w:val="00730860"/>
    <w:rsid w:val="007308C5"/>
    <w:rsid w:val="00730A27"/>
    <w:rsid w:val="00730A42"/>
    <w:rsid w:val="00730D95"/>
    <w:rsid w:val="00730E05"/>
    <w:rsid w:val="007311CA"/>
    <w:rsid w:val="00731600"/>
    <w:rsid w:val="007317BC"/>
    <w:rsid w:val="0073183B"/>
    <w:rsid w:val="007318D5"/>
    <w:rsid w:val="00731946"/>
    <w:rsid w:val="007319D9"/>
    <w:rsid w:val="00731C55"/>
    <w:rsid w:val="007320E0"/>
    <w:rsid w:val="0073222C"/>
    <w:rsid w:val="007322E1"/>
    <w:rsid w:val="00732387"/>
    <w:rsid w:val="00732489"/>
    <w:rsid w:val="007325B0"/>
    <w:rsid w:val="00732618"/>
    <w:rsid w:val="0073277B"/>
    <w:rsid w:val="00732996"/>
    <w:rsid w:val="00732A63"/>
    <w:rsid w:val="00733300"/>
    <w:rsid w:val="00733353"/>
    <w:rsid w:val="00733EB0"/>
    <w:rsid w:val="0073407E"/>
    <w:rsid w:val="00734093"/>
    <w:rsid w:val="007340FF"/>
    <w:rsid w:val="007346DA"/>
    <w:rsid w:val="00734B8C"/>
    <w:rsid w:val="00734C9E"/>
    <w:rsid w:val="00734D37"/>
    <w:rsid w:val="00734D80"/>
    <w:rsid w:val="00734F78"/>
    <w:rsid w:val="007352C9"/>
    <w:rsid w:val="00735466"/>
    <w:rsid w:val="007354F3"/>
    <w:rsid w:val="0073585F"/>
    <w:rsid w:val="00735BDC"/>
    <w:rsid w:val="00735C1D"/>
    <w:rsid w:val="00735C1F"/>
    <w:rsid w:val="0073613B"/>
    <w:rsid w:val="00736141"/>
    <w:rsid w:val="0073666F"/>
    <w:rsid w:val="007367B5"/>
    <w:rsid w:val="00736847"/>
    <w:rsid w:val="0073721A"/>
    <w:rsid w:val="00737504"/>
    <w:rsid w:val="00737894"/>
    <w:rsid w:val="00737BAE"/>
    <w:rsid w:val="00737BCD"/>
    <w:rsid w:val="00737F3D"/>
    <w:rsid w:val="00740217"/>
    <w:rsid w:val="007402ED"/>
    <w:rsid w:val="00740579"/>
    <w:rsid w:val="00740871"/>
    <w:rsid w:val="00740A33"/>
    <w:rsid w:val="00740B00"/>
    <w:rsid w:val="00740DB3"/>
    <w:rsid w:val="0074121E"/>
    <w:rsid w:val="0074122D"/>
    <w:rsid w:val="00741495"/>
    <w:rsid w:val="00741569"/>
    <w:rsid w:val="00741739"/>
    <w:rsid w:val="007418B0"/>
    <w:rsid w:val="00741B17"/>
    <w:rsid w:val="00741BF1"/>
    <w:rsid w:val="00741C23"/>
    <w:rsid w:val="00742005"/>
    <w:rsid w:val="0074209B"/>
    <w:rsid w:val="00742505"/>
    <w:rsid w:val="00742587"/>
    <w:rsid w:val="0074263D"/>
    <w:rsid w:val="00742789"/>
    <w:rsid w:val="0074317D"/>
    <w:rsid w:val="00743211"/>
    <w:rsid w:val="00743652"/>
    <w:rsid w:val="007438D1"/>
    <w:rsid w:val="00743977"/>
    <w:rsid w:val="00743A40"/>
    <w:rsid w:val="00743B60"/>
    <w:rsid w:val="00743D97"/>
    <w:rsid w:val="00744217"/>
    <w:rsid w:val="0074437E"/>
    <w:rsid w:val="007443B4"/>
    <w:rsid w:val="0074473E"/>
    <w:rsid w:val="00744757"/>
    <w:rsid w:val="00744876"/>
    <w:rsid w:val="00744A0C"/>
    <w:rsid w:val="00744ACF"/>
    <w:rsid w:val="00744B37"/>
    <w:rsid w:val="00744E16"/>
    <w:rsid w:val="00744F48"/>
    <w:rsid w:val="007453CE"/>
    <w:rsid w:val="00745455"/>
    <w:rsid w:val="007456C3"/>
    <w:rsid w:val="00745BDC"/>
    <w:rsid w:val="00745C16"/>
    <w:rsid w:val="00745D0B"/>
    <w:rsid w:val="00745D41"/>
    <w:rsid w:val="00745EC6"/>
    <w:rsid w:val="007460B5"/>
    <w:rsid w:val="00746165"/>
    <w:rsid w:val="0074616D"/>
    <w:rsid w:val="0074648F"/>
    <w:rsid w:val="00746AB5"/>
    <w:rsid w:val="00746C38"/>
    <w:rsid w:val="00746DBC"/>
    <w:rsid w:val="00746E35"/>
    <w:rsid w:val="00746FC6"/>
    <w:rsid w:val="00747068"/>
    <w:rsid w:val="007477A4"/>
    <w:rsid w:val="00747D28"/>
    <w:rsid w:val="00747D38"/>
    <w:rsid w:val="00747F46"/>
    <w:rsid w:val="0075009C"/>
    <w:rsid w:val="00750297"/>
    <w:rsid w:val="00750356"/>
    <w:rsid w:val="0075038F"/>
    <w:rsid w:val="0075046E"/>
    <w:rsid w:val="0075056C"/>
    <w:rsid w:val="007505D8"/>
    <w:rsid w:val="00750833"/>
    <w:rsid w:val="007508E9"/>
    <w:rsid w:val="00750FC9"/>
    <w:rsid w:val="007512C8"/>
    <w:rsid w:val="0075155C"/>
    <w:rsid w:val="007516A8"/>
    <w:rsid w:val="007518DE"/>
    <w:rsid w:val="007519B5"/>
    <w:rsid w:val="007519CE"/>
    <w:rsid w:val="00751A6D"/>
    <w:rsid w:val="00751F88"/>
    <w:rsid w:val="007523FC"/>
    <w:rsid w:val="0075297A"/>
    <w:rsid w:val="00752A7F"/>
    <w:rsid w:val="00752A99"/>
    <w:rsid w:val="00752BA7"/>
    <w:rsid w:val="00752C34"/>
    <w:rsid w:val="00752D1D"/>
    <w:rsid w:val="00752D85"/>
    <w:rsid w:val="00752F7C"/>
    <w:rsid w:val="00753098"/>
    <w:rsid w:val="007531F0"/>
    <w:rsid w:val="007535BC"/>
    <w:rsid w:val="00753784"/>
    <w:rsid w:val="0075384E"/>
    <w:rsid w:val="00753F66"/>
    <w:rsid w:val="007541C3"/>
    <w:rsid w:val="0075458F"/>
    <w:rsid w:val="00754687"/>
    <w:rsid w:val="007548AB"/>
    <w:rsid w:val="007549E0"/>
    <w:rsid w:val="00754AD7"/>
    <w:rsid w:val="00754B91"/>
    <w:rsid w:val="00754D91"/>
    <w:rsid w:val="00754E73"/>
    <w:rsid w:val="0075511A"/>
    <w:rsid w:val="0075541B"/>
    <w:rsid w:val="00755581"/>
    <w:rsid w:val="0075571B"/>
    <w:rsid w:val="0075586F"/>
    <w:rsid w:val="007558A1"/>
    <w:rsid w:val="00755958"/>
    <w:rsid w:val="00756004"/>
    <w:rsid w:val="007562FE"/>
    <w:rsid w:val="007563B3"/>
    <w:rsid w:val="0075669C"/>
    <w:rsid w:val="007567AC"/>
    <w:rsid w:val="00756992"/>
    <w:rsid w:val="00756AB4"/>
    <w:rsid w:val="00756C0F"/>
    <w:rsid w:val="00756D25"/>
    <w:rsid w:val="007571BA"/>
    <w:rsid w:val="007572B8"/>
    <w:rsid w:val="0075739B"/>
    <w:rsid w:val="0075750E"/>
    <w:rsid w:val="007576BE"/>
    <w:rsid w:val="00757910"/>
    <w:rsid w:val="00757A13"/>
    <w:rsid w:val="00757E8B"/>
    <w:rsid w:val="00760072"/>
    <w:rsid w:val="00760410"/>
    <w:rsid w:val="0076053C"/>
    <w:rsid w:val="00760633"/>
    <w:rsid w:val="00760839"/>
    <w:rsid w:val="00760854"/>
    <w:rsid w:val="00760988"/>
    <w:rsid w:val="00760BA7"/>
    <w:rsid w:val="00760ED5"/>
    <w:rsid w:val="007611A9"/>
    <w:rsid w:val="007611C4"/>
    <w:rsid w:val="00761326"/>
    <w:rsid w:val="00761D48"/>
    <w:rsid w:val="00761E2A"/>
    <w:rsid w:val="00761E5D"/>
    <w:rsid w:val="00761EB3"/>
    <w:rsid w:val="00761FD3"/>
    <w:rsid w:val="00762017"/>
    <w:rsid w:val="00762080"/>
    <w:rsid w:val="00762132"/>
    <w:rsid w:val="0076246D"/>
    <w:rsid w:val="00762488"/>
    <w:rsid w:val="00762733"/>
    <w:rsid w:val="00762B89"/>
    <w:rsid w:val="00762CC1"/>
    <w:rsid w:val="00762E1E"/>
    <w:rsid w:val="00763060"/>
    <w:rsid w:val="0076337C"/>
    <w:rsid w:val="007637D5"/>
    <w:rsid w:val="007638D3"/>
    <w:rsid w:val="00763D81"/>
    <w:rsid w:val="00763E72"/>
    <w:rsid w:val="0076411F"/>
    <w:rsid w:val="007644A8"/>
    <w:rsid w:val="00764A30"/>
    <w:rsid w:val="00764E88"/>
    <w:rsid w:val="00764EF7"/>
    <w:rsid w:val="007650ED"/>
    <w:rsid w:val="007653A0"/>
    <w:rsid w:val="00765909"/>
    <w:rsid w:val="00765CB7"/>
    <w:rsid w:val="0076622E"/>
    <w:rsid w:val="007663AC"/>
    <w:rsid w:val="007667CD"/>
    <w:rsid w:val="0076685D"/>
    <w:rsid w:val="00766CAF"/>
    <w:rsid w:val="0076706F"/>
    <w:rsid w:val="007673F6"/>
    <w:rsid w:val="00767770"/>
    <w:rsid w:val="0076786E"/>
    <w:rsid w:val="007679F7"/>
    <w:rsid w:val="00767C39"/>
    <w:rsid w:val="00767CA8"/>
    <w:rsid w:val="00767CBA"/>
    <w:rsid w:val="00767CFD"/>
    <w:rsid w:val="00767D9F"/>
    <w:rsid w:val="00770019"/>
    <w:rsid w:val="00770123"/>
    <w:rsid w:val="0077033B"/>
    <w:rsid w:val="00770458"/>
    <w:rsid w:val="00770612"/>
    <w:rsid w:val="00770944"/>
    <w:rsid w:val="00770FEA"/>
    <w:rsid w:val="00771288"/>
    <w:rsid w:val="007712EE"/>
    <w:rsid w:val="0077161F"/>
    <w:rsid w:val="007716D0"/>
    <w:rsid w:val="0077173A"/>
    <w:rsid w:val="00771F80"/>
    <w:rsid w:val="007720D8"/>
    <w:rsid w:val="007727C6"/>
    <w:rsid w:val="00772BD1"/>
    <w:rsid w:val="00772D22"/>
    <w:rsid w:val="007730AE"/>
    <w:rsid w:val="00773325"/>
    <w:rsid w:val="00773626"/>
    <w:rsid w:val="00773694"/>
    <w:rsid w:val="00773820"/>
    <w:rsid w:val="0077392A"/>
    <w:rsid w:val="0077394D"/>
    <w:rsid w:val="00773E35"/>
    <w:rsid w:val="007742D3"/>
    <w:rsid w:val="0077437F"/>
    <w:rsid w:val="00774422"/>
    <w:rsid w:val="007745D1"/>
    <w:rsid w:val="00774645"/>
    <w:rsid w:val="007747CB"/>
    <w:rsid w:val="00774942"/>
    <w:rsid w:val="0077494B"/>
    <w:rsid w:val="007749C6"/>
    <w:rsid w:val="00774B52"/>
    <w:rsid w:val="00774BD0"/>
    <w:rsid w:val="00774CF1"/>
    <w:rsid w:val="00774F87"/>
    <w:rsid w:val="00775024"/>
    <w:rsid w:val="00775197"/>
    <w:rsid w:val="00775367"/>
    <w:rsid w:val="007755D3"/>
    <w:rsid w:val="00775839"/>
    <w:rsid w:val="007758F7"/>
    <w:rsid w:val="00775B62"/>
    <w:rsid w:val="00775D55"/>
    <w:rsid w:val="00775E0F"/>
    <w:rsid w:val="00775FBF"/>
    <w:rsid w:val="00775FDD"/>
    <w:rsid w:val="007762B0"/>
    <w:rsid w:val="007762D8"/>
    <w:rsid w:val="007767B8"/>
    <w:rsid w:val="0077685D"/>
    <w:rsid w:val="007769C5"/>
    <w:rsid w:val="007769E5"/>
    <w:rsid w:val="007769F8"/>
    <w:rsid w:val="00776ACA"/>
    <w:rsid w:val="00776E40"/>
    <w:rsid w:val="00776F2D"/>
    <w:rsid w:val="0077725A"/>
    <w:rsid w:val="007772A2"/>
    <w:rsid w:val="007772FC"/>
    <w:rsid w:val="0077762B"/>
    <w:rsid w:val="00777737"/>
    <w:rsid w:val="00777809"/>
    <w:rsid w:val="007778D5"/>
    <w:rsid w:val="00777A64"/>
    <w:rsid w:val="007800E3"/>
    <w:rsid w:val="007806A7"/>
    <w:rsid w:val="00780D42"/>
    <w:rsid w:val="00780E78"/>
    <w:rsid w:val="00780FB2"/>
    <w:rsid w:val="00781178"/>
    <w:rsid w:val="007811B5"/>
    <w:rsid w:val="007811C9"/>
    <w:rsid w:val="007811E9"/>
    <w:rsid w:val="007814C1"/>
    <w:rsid w:val="007815D4"/>
    <w:rsid w:val="00781C80"/>
    <w:rsid w:val="00781DE9"/>
    <w:rsid w:val="00781FB0"/>
    <w:rsid w:val="00782089"/>
    <w:rsid w:val="00782602"/>
    <w:rsid w:val="00782767"/>
    <w:rsid w:val="00782A81"/>
    <w:rsid w:val="00782AD0"/>
    <w:rsid w:val="00782C33"/>
    <w:rsid w:val="00783391"/>
    <w:rsid w:val="007835E8"/>
    <w:rsid w:val="00783828"/>
    <w:rsid w:val="007839CD"/>
    <w:rsid w:val="00783B3D"/>
    <w:rsid w:val="00783DE6"/>
    <w:rsid w:val="00783E98"/>
    <w:rsid w:val="007841C7"/>
    <w:rsid w:val="007845F3"/>
    <w:rsid w:val="0078499B"/>
    <w:rsid w:val="00784A34"/>
    <w:rsid w:val="00784E23"/>
    <w:rsid w:val="00784E4A"/>
    <w:rsid w:val="0078500C"/>
    <w:rsid w:val="00785256"/>
    <w:rsid w:val="00785384"/>
    <w:rsid w:val="007853EE"/>
    <w:rsid w:val="0078565F"/>
    <w:rsid w:val="00785704"/>
    <w:rsid w:val="00785707"/>
    <w:rsid w:val="00785770"/>
    <w:rsid w:val="0078578D"/>
    <w:rsid w:val="007858B4"/>
    <w:rsid w:val="007858BF"/>
    <w:rsid w:val="00785AF0"/>
    <w:rsid w:val="00786387"/>
    <w:rsid w:val="00786644"/>
    <w:rsid w:val="00786774"/>
    <w:rsid w:val="00786988"/>
    <w:rsid w:val="00786AA6"/>
    <w:rsid w:val="00786BD4"/>
    <w:rsid w:val="00786C3A"/>
    <w:rsid w:val="00786C72"/>
    <w:rsid w:val="00786CD8"/>
    <w:rsid w:val="00786D35"/>
    <w:rsid w:val="00786D43"/>
    <w:rsid w:val="00786DEA"/>
    <w:rsid w:val="00786DFD"/>
    <w:rsid w:val="00787553"/>
    <w:rsid w:val="0078756A"/>
    <w:rsid w:val="00787570"/>
    <w:rsid w:val="007877B5"/>
    <w:rsid w:val="00787A57"/>
    <w:rsid w:val="00787BC1"/>
    <w:rsid w:val="00787BE1"/>
    <w:rsid w:val="0079018F"/>
    <w:rsid w:val="00790546"/>
    <w:rsid w:val="007908AF"/>
    <w:rsid w:val="007909BA"/>
    <w:rsid w:val="00790ADD"/>
    <w:rsid w:val="00790B79"/>
    <w:rsid w:val="00790F38"/>
    <w:rsid w:val="00791117"/>
    <w:rsid w:val="00791147"/>
    <w:rsid w:val="00791473"/>
    <w:rsid w:val="00791678"/>
    <w:rsid w:val="0079170E"/>
    <w:rsid w:val="00791731"/>
    <w:rsid w:val="0079173B"/>
    <w:rsid w:val="00791BED"/>
    <w:rsid w:val="00791C51"/>
    <w:rsid w:val="0079248E"/>
    <w:rsid w:val="007925DC"/>
    <w:rsid w:val="0079279D"/>
    <w:rsid w:val="007928BD"/>
    <w:rsid w:val="007929CA"/>
    <w:rsid w:val="00792A7B"/>
    <w:rsid w:val="00793054"/>
    <w:rsid w:val="0079320F"/>
    <w:rsid w:val="007932CD"/>
    <w:rsid w:val="0079331D"/>
    <w:rsid w:val="007936FB"/>
    <w:rsid w:val="00793A84"/>
    <w:rsid w:val="00793B7D"/>
    <w:rsid w:val="00793BEF"/>
    <w:rsid w:val="00793ECD"/>
    <w:rsid w:val="00793F0C"/>
    <w:rsid w:val="00793F42"/>
    <w:rsid w:val="0079406A"/>
    <w:rsid w:val="00794285"/>
    <w:rsid w:val="007945FC"/>
    <w:rsid w:val="00794D36"/>
    <w:rsid w:val="00794E44"/>
    <w:rsid w:val="00794E63"/>
    <w:rsid w:val="00794F96"/>
    <w:rsid w:val="0079509F"/>
    <w:rsid w:val="007953AB"/>
    <w:rsid w:val="007954E7"/>
    <w:rsid w:val="0079570D"/>
    <w:rsid w:val="007957F6"/>
    <w:rsid w:val="00795AFD"/>
    <w:rsid w:val="00795BFA"/>
    <w:rsid w:val="00795CEB"/>
    <w:rsid w:val="00795DB4"/>
    <w:rsid w:val="00795F27"/>
    <w:rsid w:val="00795F3A"/>
    <w:rsid w:val="00796016"/>
    <w:rsid w:val="00796065"/>
    <w:rsid w:val="007961AA"/>
    <w:rsid w:val="007961B0"/>
    <w:rsid w:val="007961B3"/>
    <w:rsid w:val="007962C2"/>
    <w:rsid w:val="007962EB"/>
    <w:rsid w:val="00796333"/>
    <w:rsid w:val="00796E4C"/>
    <w:rsid w:val="00796F5E"/>
    <w:rsid w:val="00796F80"/>
    <w:rsid w:val="00796FE7"/>
    <w:rsid w:val="0079713B"/>
    <w:rsid w:val="00797785"/>
    <w:rsid w:val="007979F8"/>
    <w:rsid w:val="00797E58"/>
    <w:rsid w:val="00797F58"/>
    <w:rsid w:val="00797FA7"/>
    <w:rsid w:val="007A0297"/>
    <w:rsid w:val="007A03CF"/>
    <w:rsid w:val="007A03F5"/>
    <w:rsid w:val="007A05C5"/>
    <w:rsid w:val="007A074C"/>
    <w:rsid w:val="007A0F7A"/>
    <w:rsid w:val="007A1126"/>
    <w:rsid w:val="007A1344"/>
    <w:rsid w:val="007A15D0"/>
    <w:rsid w:val="007A1638"/>
    <w:rsid w:val="007A18EB"/>
    <w:rsid w:val="007A1A99"/>
    <w:rsid w:val="007A1D2F"/>
    <w:rsid w:val="007A2167"/>
    <w:rsid w:val="007A2326"/>
    <w:rsid w:val="007A250E"/>
    <w:rsid w:val="007A2571"/>
    <w:rsid w:val="007A25F0"/>
    <w:rsid w:val="007A262C"/>
    <w:rsid w:val="007A264F"/>
    <w:rsid w:val="007A2745"/>
    <w:rsid w:val="007A2AFA"/>
    <w:rsid w:val="007A2CAF"/>
    <w:rsid w:val="007A35A8"/>
    <w:rsid w:val="007A36BA"/>
    <w:rsid w:val="007A36FB"/>
    <w:rsid w:val="007A37C8"/>
    <w:rsid w:val="007A3927"/>
    <w:rsid w:val="007A4075"/>
    <w:rsid w:val="007A4397"/>
    <w:rsid w:val="007A4532"/>
    <w:rsid w:val="007A4B38"/>
    <w:rsid w:val="007A4D0F"/>
    <w:rsid w:val="007A52AA"/>
    <w:rsid w:val="007A5313"/>
    <w:rsid w:val="007A534D"/>
    <w:rsid w:val="007A5ABB"/>
    <w:rsid w:val="007A5DFA"/>
    <w:rsid w:val="007A5F5F"/>
    <w:rsid w:val="007A6047"/>
    <w:rsid w:val="007A6131"/>
    <w:rsid w:val="007A6232"/>
    <w:rsid w:val="007A6434"/>
    <w:rsid w:val="007A663D"/>
    <w:rsid w:val="007A6752"/>
    <w:rsid w:val="007A682C"/>
    <w:rsid w:val="007A6835"/>
    <w:rsid w:val="007A6B38"/>
    <w:rsid w:val="007A7504"/>
    <w:rsid w:val="007A7530"/>
    <w:rsid w:val="007A75F4"/>
    <w:rsid w:val="007A7D12"/>
    <w:rsid w:val="007B0446"/>
    <w:rsid w:val="007B08DF"/>
    <w:rsid w:val="007B096E"/>
    <w:rsid w:val="007B0B95"/>
    <w:rsid w:val="007B0BC4"/>
    <w:rsid w:val="007B0F70"/>
    <w:rsid w:val="007B1967"/>
    <w:rsid w:val="007B199A"/>
    <w:rsid w:val="007B1A39"/>
    <w:rsid w:val="007B1CF5"/>
    <w:rsid w:val="007B1D34"/>
    <w:rsid w:val="007B1E51"/>
    <w:rsid w:val="007B1EA3"/>
    <w:rsid w:val="007B2327"/>
    <w:rsid w:val="007B26BD"/>
    <w:rsid w:val="007B2915"/>
    <w:rsid w:val="007B2EC6"/>
    <w:rsid w:val="007B2F58"/>
    <w:rsid w:val="007B328B"/>
    <w:rsid w:val="007B3389"/>
    <w:rsid w:val="007B388F"/>
    <w:rsid w:val="007B3BC4"/>
    <w:rsid w:val="007B3C0F"/>
    <w:rsid w:val="007B3F20"/>
    <w:rsid w:val="007B4181"/>
    <w:rsid w:val="007B421D"/>
    <w:rsid w:val="007B423D"/>
    <w:rsid w:val="007B4574"/>
    <w:rsid w:val="007B4595"/>
    <w:rsid w:val="007B45B4"/>
    <w:rsid w:val="007B461F"/>
    <w:rsid w:val="007B472F"/>
    <w:rsid w:val="007B48B7"/>
    <w:rsid w:val="007B49C3"/>
    <w:rsid w:val="007B4B2E"/>
    <w:rsid w:val="007B5C00"/>
    <w:rsid w:val="007B5D78"/>
    <w:rsid w:val="007B6103"/>
    <w:rsid w:val="007B6116"/>
    <w:rsid w:val="007B6271"/>
    <w:rsid w:val="007B643B"/>
    <w:rsid w:val="007B6472"/>
    <w:rsid w:val="007B655D"/>
    <w:rsid w:val="007B6616"/>
    <w:rsid w:val="007B66D2"/>
    <w:rsid w:val="007B6BC1"/>
    <w:rsid w:val="007B6DA5"/>
    <w:rsid w:val="007B70A7"/>
    <w:rsid w:val="007B7417"/>
    <w:rsid w:val="007B741F"/>
    <w:rsid w:val="007B7585"/>
    <w:rsid w:val="007B7708"/>
    <w:rsid w:val="007B7DD2"/>
    <w:rsid w:val="007C004E"/>
    <w:rsid w:val="007C013A"/>
    <w:rsid w:val="007C01D7"/>
    <w:rsid w:val="007C0250"/>
    <w:rsid w:val="007C02A1"/>
    <w:rsid w:val="007C046A"/>
    <w:rsid w:val="007C04A9"/>
    <w:rsid w:val="007C0646"/>
    <w:rsid w:val="007C083A"/>
    <w:rsid w:val="007C09C8"/>
    <w:rsid w:val="007C1059"/>
    <w:rsid w:val="007C10DD"/>
    <w:rsid w:val="007C123E"/>
    <w:rsid w:val="007C12ED"/>
    <w:rsid w:val="007C1900"/>
    <w:rsid w:val="007C19D1"/>
    <w:rsid w:val="007C1B14"/>
    <w:rsid w:val="007C1BBB"/>
    <w:rsid w:val="007C1D88"/>
    <w:rsid w:val="007C1DCE"/>
    <w:rsid w:val="007C27C3"/>
    <w:rsid w:val="007C2AD4"/>
    <w:rsid w:val="007C2AE1"/>
    <w:rsid w:val="007C2B46"/>
    <w:rsid w:val="007C3114"/>
    <w:rsid w:val="007C31D7"/>
    <w:rsid w:val="007C3428"/>
    <w:rsid w:val="007C35F9"/>
    <w:rsid w:val="007C3A2F"/>
    <w:rsid w:val="007C3AD1"/>
    <w:rsid w:val="007C3E2A"/>
    <w:rsid w:val="007C3E9D"/>
    <w:rsid w:val="007C4031"/>
    <w:rsid w:val="007C414C"/>
    <w:rsid w:val="007C4156"/>
    <w:rsid w:val="007C41AA"/>
    <w:rsid w:val="007C41B9"/>
    <w:rsid w:val="007C46A6"/>
    <w:rsid w:val="007C472B"/>
    <w:rsid w:val="007C47E9"/>
    <w:rsid w:val="007C49B5"/>
    <w:rsid w:val="007C4B6F"/>
    <w:rsid w:val="007C4BEB"/>
    <w:rsid w:val="007C4F8F"/>
    <w:rsid w:val="007C5547"/>
    <w:rsid w:val="007C58FA"/>
    <w:rsid w:val="007C5FA1"/>
    <w:rsid w:val="007C6035"/>
    <w:rsid w:val="007C6360"/>
    <w:rsid w:val="007C6883"/>
    <w:rsid w:val="007C6D55"/>
    <w:rsid w:val="007C6E66"/>
    <w:rsid w:val="007C6ED8"/>
    <w:rsid w:val="007C6FCF"/>
    <w:rsid w:val="007C71EF"/>
    <w:rsid w:val="007C754D"/>
    <w:rsid w:val="007C76A0"/>
    <w:rsid w:val="007C76E1"/>
    <w:rsid w:val="007C7A77"/>
    <w:rsid w:val="007C7AF0"/>
    <w:rsid w:val="007C7B30"/>
    <w:rsid w:val="007C7B51"/>
    <w:rsid w:val="007C7C05"/>
    <w:rsid w:val="007C7D83"/>
    <w:rsid w:val="007C7EB5"/>
    <w:rsid w:val="007D03F5"/>
    <w:rsid w:val="007D07D5"/>
    <w:rsid w:val="007D0816"/>
    <w:rsid w:val="007D095E"/>
    <w:rsid w:val="007D0B18"/>
    <w:rsid w:val="007D0CD0"/>
    <w:rsid w:val="007D0D84"/>
    <w:rsid w:val="007D0DCC"/>
    <w:rsid w:val="007D10E3"/>
    <w:rsid w:val="007D11EF"/>
    <w:rsid w:val="007D129E"/>
    <w:rsid w:val="007D12A2"/>
    <w:rsid w:val="007D139C"/>
    <w:rsid w:val="007D156B"/>
    <w:rsid w:val="007D189D"/>
    <w:rsid w:val="007D18DE"/>
    <w:rsid w:val="007D1ACF"/>
    <w:rsid w:val="007D1AEC"/>
    <w:rsid w:val="007D1AF2"/>
    <w:rsid w:val="007D1AFC"/>
    <w:rsid w:val="007D1B88"/>
    <w:rsid w:val="007D1DBF"/>
    <w:rsid w:val="007D1F52"/>
    <w:rsid w:val="007D20DB"/>
    <w:rsid w:val="007D2683"/>
    <w:rsid w:val="007D2962"/>
    <w:rsid w:val="007D2A45"/>
    <w:rsid w:val="007D2A7C"/>
    <w:rsid w:val="007D2AD7"/>
    <w:rsid w:val="007D2E59"/>
    <w:rsid w:val="007D36F0"/>
    <w:rsid w:val="007D3B0A"/>
    <w:rsid w:val="007D3BF7"/>
    <w:rsid w:val="007D3EAF"/>
    <w:rsid w:val="007D3FC8"/>
    <w:rsid w:val="007D4159"/>
    <w:rsid w:val="007D47E3"/>
    <w:rsid w:val="007D47F8"/>
    <w:rsid w:val="007D4882"/>
    <w:rsid w:val="007D4CDC"/>
    <w:rsid w:val="007D4EBF"/>
    <w:rsid w:val="007D5097"/>
    <w:rsid w:val="007D5A27"/>
    <w:rsid w:val="007D5F18"/>
    <w:rsid w:val="007D5FDF"/>
    <w:rsid w:val="007D62B3"/>
    <w:rsid w:val="007D6530"/>
    <w:rsid w:val="007D665D"/>
    <w:rsid w:val="007D66EE"/>
    <w:rsid w:val="007D671E"/>
    <w:rsid w:val="007D6947"/>
    <w:rsid w:val="007D6BA7"/>
    <w:rsid w:val="007D6C5E"/>
    <w:rsid w:val="007D6CE5"/>
    <w:rsid w:val="007D6E08"/>
    <w:rsid w:val="007D6E66"/>
    <w:rsid w:val="007D6F98"/>
    <w:rsid w:val="007D730E"/>
    <w:rsid w:val="007D7675"/>
    <w:rsid w:val="007D78E1"/>
    <w:rsid w:val="007D7900"/>
    <w:rsid w:val="007D7937"/>
    <w:rsid w:val="007D7B23"/>
    <w:rsid w:val="007D7C04"/>
    <w:rsid w:val="007D7F98"/>
    <w:rsid w:val="007E01AE"/>
    <w:rsid w:val="007E030A"/>
    <w:rsid w:val="007E036F"/>
    <w:rsid w:val="007E0483"/>
    <w:rsid w:val="007E04C0"/>
    <w:rsid w:val="007E05AD"/>
    <w:rsid w:val="007E07A7"/>
    <w:rsid w:val="007E0A93"/>
    <w:rsid w:val="007E0B2F"/>
    <w:rsid w:val="007E0D07"/>
    <w:rsid w:val="007E0D08"/>
    <w:rsid w:val="007E0E64"/>
    <w:rsid w:val="007E0F1A"/>
    <w:rsid w:val="007E1476"/>
    <w:rsid w:val="007E1552"/>
    <w:rsid w:val="007E1568"/>
    <w:rsid w:val="007E16C7"/>
    <w:rsid w:val="007E187B"/>
    <w:rsid w:val="007E1B16"/>
    <w:rsid w:val="007E1D3D"/>
    <w:rsid w:val="007E23D6"/>
    <w:rsid w:val="007E24DA"/>
    <w:rsid w:val="007E25A9"/>
    <w:rsid w:val="007E2770"/>
    <w:rsid w:val="007E289A"/>
    <w:rsid w:val="007E28B0"/>
    <w:rsid w:val="007E28B7"/>
    <w:rsid w:val="007E2E6A"/>
    <w:rsid w:val="007E3205"/>
    <w:rsid w:val="007E3314"/>
    <w:rsid w:val="007E3321"/>
    <w:rsid w:val="007E3339"/>
    <w:rsid w:val="007E33E2"/>
    <w:rsid w:val="007E3671"/>
    <w:rsid w:val="007E3716"/>
    <w:rsid w:val="007E3926"/>
    <w:rsid w:val="007E3948"/>
    <w:rsid w:val="007E39F6"/>
    <w:rsid w:val="007E3AF9"/>
    <w:rsid w:val="007E3FA8"/>
    <w:rsid w:val="007E4431"/>
    <w:rsid w:val="007E4B57"/>
    <w:rsid w:val="007E51A3"/>
    <w:rsid w:val="007E51B1"/>
    <w:rsid w:val="007E52DA"/>
    <w:rsid w:val="007E5356"/>
    <w:rsid w:val="007E535F"/>
    <w:rsid w:val="007E5393"/>
    <w:rsid w:val="007E548D"/>
    <w:rsid w:val="007E55BF"/>
    <w:rsid w:val="007E5694"/>
    <w:rsid w:val="007E5896"/>
    <w:rsid w:val="007E58AE"/>
    <w:rsid w:val="007E59C5"/>
    <w:rsid w:val="007E5E79"/>
    <w:rsid w:val="007E5EF6"/>
    <w:rsid w:val="007E5F6D"/>
    <w:rsid w:val="007E60E5"/>
    <w:rsid w:val="007E6286"/>
    <w:rsid w:val="007E6755"/>
    <w:rsid w:val="007E6AA6"/>
    <w:rsid w:val="007E6E1D"/>
    <w:rsid w:val="007E6F21"/>
    <w:rsid w:val="007E71D5"/>
    <w:rsid w:val="007E72B4"/>
    <w:rsid w:val="007E745D"/>
    <w:rsid w:val="007E7493"/>
    <w:rsid w:val="007E7497"/>
    <w:rsid w:val="007E7590"/>
    <w:rsid w:val="007E75BF"/>
    <w:rsid w:val="007E7632"/>
    <w:rsid w:val="007E7652"/>
    <w:rsid w:val="007E7BF7"/>
    <w:rsid w:val="007E7DDA"/>
    <w:rsid w:val="007E7DF7"/>
    <w:rsid w:val="007F01A2"/>
    <w:rsid w:val="007F07B0"/>
    <w:rsid w:val="007F0955"/>
    <w:rsid w:val="007F0A6A"/>
    <w:rsid w:val="007F0DF8"/>
    <w:rsid w:val="007F0E2A"/>
    <w:rsid w:val="007F0F7D"/>
    <w:rsid w:val="007F0F90"/>
    <w:rsid w:val="007F0FD5"/>
    <w:rsid w:val="007F1232"/>
    <w:rsid w:val="007F19B2"/>
    <w:rsid w:val="007F1ACD"/>
    <w:rsid w:val="007F1B2D"/>
    <w:rsid w:val="007F1E99"/>
    <w:rsid w:val="007F2280"/>
    <w:rsid w:val="007F236C"/>
    <w:rsid w:val="007F240F"/>
    <w:rsid w:val="007F244F"/>
    <w:rsid w:val="007F2588"/>
    <w:rsid w:val="007F2688"/>
    <w:rsid w:val="007F2761"/>
    <w:rsid w:val="007F27BD"/>
    <w:rsid w:val="007F2966"/>
    <w:rsid w:val="007F2B21"/>
    <w:rsid w:val="007F2CB5"/>
    <w:rsid w:val="007F2F11"/>
    <w:rsid w:val="007F3058"/>
    <w:rsid w:val="007F30C9"/>
    <w:rsid w:val="007F32CF"/>
    <w:rsid w:val="007F34A2"/>
    <w:rsid w:val="007F34B4"/>
    <w:rsid w:val="007F39FE"/>
    <w:rsid w:val="007F3A28"/>
    <w:rsid w:val="007F3AC5"/>
    <w:rsid w:val="007F3BDB"/>
    <w:rsid w:val="007F3C1F"/>
    <w:rsid w:val="007F3E2E"/>
    <w:rsid w:val="007F3ECA"/>
    <w:rsid w:val="007F3F5B"/>
    <w:rsid w:val="007F41B4"/>
    <w:rsid w:val="007F43CE"/>
    <w:rsid w:val="007F44BA"/>
    <w:rsid w:val="007F45CB"/>
    <w:rsid w:val="007F498D"/>
    <w:rsid w:val="007F4B2F"/>
    <w:rsid w:val="007F4C46"/>
    <w:rsid w:val="007F4EB2"/>
    <w:rsid w:val="007F4EDA"/>
    <w:rsid w:val="007F4F9F"/>
    <w:rsid w:val="007F5010"/>
    <w:rsid w:val="007F54EB"/>
    <w:rsid w:val="007F5551"/>
    <w:rsid w:val="007F581F"/>
    <w:rsid w:val="007F6069"/>
    <w:rsid w:val="007F6129"/>
    <w:rsid w:val="007F6431"/>
    <w:rsid w:val="007F6A1A"/>
    <w:rsid w:val="007F6D02"/>
    <w:rsid w:val="007F6D32"/>
    <w:rsid w:val="007F6DA5"/>
    <w:rsid w:val="007F7277"/>
    <w:rsid w:val="007F7545"/>
    <w:rsid w:val="007F7AA7"/>
    <w:rsid w:val="007F7BA4"/>
    <w:rsid w:val="0080009C"/>
    <w:rsid w:val="0080015C"/>
    <w:rsid w:val="0080019B"/>
    <w:rsid w:val="008007AE"/>
    <w:rsid w:val="00800C59"/>
    <w:rsid w:val="00801182"/>
    <w:rsid w:val="008011C2"/>
    <w:rsid w:val="008014E4"/>
    <w:rsid w:val="00801512"/>
    <w:rsid w:val="0080183E"/>
    <w:rsid w:val="00801912"/>
    <w:rsid w:val="00801B9D"/>
    <w:rsid w:val="00801F1A"/>
    <w:rsid w:val="0080208E"/>
    <w:rsid w:val="0080235B"/>
    <w:rsid w:val="0080238C"/>
    <w:rsid w:val="0080254D"/>
    <w:rsid w:val="008026A0"/>
    <w:rsid w:val="008027AF"/>
    <w:rsid w:val="00802B97"/>
    <w:rsid w:val="00802BB9"/>
    <w:rsid w:val="00802EC8"/>
    <w:rsid w:val="00802FE8"/>
    <w:rsid w:val="0080300A"/>
    <w:rsid w:val="008030A1"/>
    <w:rsid w:val="008034F7"/>
    <w:rsid w:val="00803523"/>
    <w:rsid w:val="00803720"/>
    <w:rsid w:val="00803882"/>
    <w:rsid w:val="00803AE0"/>
    <w:rsid w:val="00803B0F"/>
    <w:rsid w:val="00803B74"/>
    <w:rsid w:val="00803BC6"/>
    <w:rsid w:val="00803C31"/>
    <w:rsid w:val="00803E4A"/>
    <w:rsid w:val="00803F1D"/>
    <w:rsid w:val="00803F1E"/>
    <w:rsid w:val="00804376"/>
    <w:rsid w:val="008043A8"/>
    <w:rsid w:val="008045B3"/>
    <w:rsid w:val="00804C22"/>
    <w:rsid w:val="00804F9A"/>
    <w:rsid w:val="00806008"/>
    <w:rsid w:val="00806373"/>
    <w:rsid w:val="00806504"/>
    <w:rsid w:val="0080674E"/>
    <w:rsid w:val="00806A13"/>
    <w:rsid w:val="00806A30"/>
    <w:rsid w:val="00806B56"/>
    <w:rsid w:val="00806E52"/>
    <w:rsid w:val="008074CD"/>
    <w:rsid w:val="00807FE7"/>
    <w:rsid w:val="008100A0"/>
    <w:rsid w:val="0081049B"/>
    <w:rsid w:val="00810644"/>
    <w:rsid w:val="00810C7F"/>
    <w:rsid w:val="00810D34"/>
    <w:rsid w:val="00810E48"/>
    <w:rsid w:val="008112D1"/>
    <w:rsid w:val="00811668"/>
    <w:rsid w:val="0081181E"/>
    <w:rsid w:val="00811874"/>
    <w:rsid w:val="00811915"/>
    <w:rsid w:val="00811B56"/>
    <w:rsid w:val="00811DE5"/>
    <w:rsid w:val="008122FF"/>
    <w:rsid w:val="00812521"/>
    <w:rsid w:val="0081253E"/>
    <w:rsid w:val="00812695"/>
    <w:rsid w:val="0081288E"/>
    <w:rsid w:val="00812F01"/>
    <w:rsid w:val="008133B8"/>
    <w:rsid w:val="008134AB"/>
    <w:rsid w:val="008136FB"/>
    <w:rsid w:val="0081377E"/>
    <w:rsid w:val="008139B0"/>
    <w:rsid w:val="00813C19"/>
    <w:rsid w:val="00813F2F"/>
    <w:rsid w:val="00813F7C"/>
    <w:rsid w:val="00813F8D"/>
    <w:rsid w:val="0081404A"/>
    <w:rsid w:val="008140EE"/>
    <w:rsid w:val="008143CE"/>
    <w:rsid w:val="00814517"/>
    <w:rsid w:val="008149E1"/>
    <w:rsid w:val="00814CDD"/>
    <w:rsid w:val="00814DAE"/>
    <w:rsid w:val="00814DFA"/>
    <w:rsid w:val="00814ED0"/>
    <w:rsid w:val="00814EE1"/>
    <w:rsid w:val="00814F02"/>
    <w:rsid w:val="00815125"/>
    <w:rsid w:val="008151C3"/>
    <w:rsid w:val="008156C6"/>
    <w:rsid w:val="008157D9"/>
    <w:rsid w:val="00815833"/>
    <w:rsid w:val="00815856"/>
    <w:rsid w:val="0081594A"/>
    <w:rsid w:val="00815A84"/>
    <w:rsid w:val="00815CEB"/>
    <w:rsid w:val="00815D76"/>
    <w:rsid w:val="00815DCD"/>
    <w:rsid w:val="00815E1F"/>
    <w:rsid w:val="00816022"/>
    <w:rsid w:val="008161B6"/>
    <w:rsid w:val="0081628D"/>
    <w:rsid w:val="008163DB"/>
    <w:rsid w:val="008165EA"/>
    <w:rsid w:val="00816941"/>
    <w:rsid w:val="00816BA1"/>
    <w:rsid w:val="00816D2D"/>
    <w:rsid w:val="0081703B"/>
    <w:rsid w:val="008171CD"/>
    <w:rsid w:val="008172F5"/>
    <w:rsid w:val="00817395"/>
    <w:rsid w:val="008173D5"/>
    <w:rsid w:val="008174EC"/>
    <w:rsid w:val="00817793"/>
    <w:rsid w:val="0082003E"/>
    <w:rsid w:val="008200BB"/>
    <w:rsid w:val="008201F2"/>
    <w:rsid w:val="0082020B"/>
    <w:rsid w:val="00820560"/>
    <w:rsid w:val="0082056F"/>
    <w:rsid w:val="00821331"/>
    <w:rsid w:val="008213FB"/>
    <w:rsid w:val="008217FC"/>
    <w:rsid w:val="00821A11"/>
    <w:rsid w:val="00821DB0"/>
    <w:rsid w:val="00821F06"/>
    <w:rsid w:val="008222A9"/>
    <w:rsid w:val="00822523"/>
    <w:rsid w:val="00822628"/>
    <w:rsid w:val="008226FE"/>
    <w:rsid w:val="00822704"/>
    <w:rsid w:val="00822901"/>
    <w:rsid w:val="00822B3A"/>
    <w:rsid w:val="00822C94"/>
    <w:rsid w:val="00822CDF"/>
    <w:rsid w:val="00822F00"/>
    <w:rsid w:val="00822FCD"/>
    <w:rsid w:val="00823036"/>
    <w:rsid w:val="008231DC"/>
    <w:rsid w:val="008232AA"/>
    <w:rsid w:val="0082340F"/>
    <w:rsid w:val="00823717"/>
    <w:rsid w:val="008237D3"/>
    <w:rsid w:val="00823945"/>
    <w:rsid w:val="00823A26"/>
    <w:rsid w:val="00823C3A"/>
    <w:rsid w:val="00823CB7"/>
    <w:rsid w:val="00823FFB"/>
    <w:rsid w:val="0082414A"/>
    <w:rsid w:val="0082416C"/>
    <w:rsid w:val="00824491"/>
    <w:rsid w:val="00824A4C"/>
    <w:rsid w:val="00824BBD"/>
    <w:rsid w:val="00824CA6"/>
    <w:rsid w:val="00824D7C"/>
    <w:rsid w:val="00824DCC"/>
    <w:rsid w:val="008250B7"/>
    <w:rsid w:val="0082556B"/>
    <w:rsid w:val="00825917"/>
    <w:rsid w:val="00825D50"/>
    <w:rsid w:val="00825F83"/>
    <w:rsid w:val="008261D2"/>
    <w:rsid w:val="00826250"/>
    <w:rsid w:val="00826403"/>
    <w:rsid w:val="00826448"/>
    <w:rsid w:val="00826673"/>
    <w:rsid w:val="0082691F"/>
    <w:rsid w:val="00826AB5"/>
    <w:rsid w:val="00826D3F"/>
    <w:rsid w:val="00827513"/>
    <w:rsid w:val="0082778B"/>
    <w:rsid w:val="0082780F"/>
    <w:rsid w:val="008278DF"/>
    <w:rsid w:val="008278FA"/>
    <w:rsid w:val="0082791A"/>
    <w:rsid w:val="00827C1A"/>
    <w:rsid w:val="00827C6F"/>
    <w:rsid w:val="00827C7D"/>
    <w:rsid w:val="00827E24"/>
    <w:rsid w:val="00827F6A"/>
    <w:rsid w:val="0083018C"/>
    <w:rsid w:val="008303F6"/>
    <w:rsid w:val="00830733"/>
    <w:rsid w:val="008309E1"/>
    <w:rsid w:val="00830A43"/>
    <w:rsid w:val="00830B41"/>
    <w:rsid w:val="00830BD0"/>
    <w:rsid w:val="00830BE7"/>
    <w:rsid w:val="00830DBF"/>
    <w:rsid w:val="00830DD2"/>
    <w:rsid w:val="00831040"/>
    <w:rsid w:val="0083123C"/>
    <w:rsid w:val="00831430"/>
    <w:rsid w:val="008314F4"/>
    <w:rsid w:val="008315C1"/>
    <w:rsid w:val="00831650"/>
    <w:rsid w:val="0083166B"/>
    <w:rsid w:val="00831B3F"/>
    <w:rsid w:val="00831E0B"/>
    <w:rsid w:val="00831E1A"/>
    <w:rsid w:val="00832191"/>
    <w:rsid w:val="008321A4"/>
    <w:rsid w:val="00832233"/>
    <w:rsid w:val="0083236E"/>
    <w:rsid w:val="00832CCE"/>
    <w:rsid w:val="00832D2E"/>
    <w:rsid w:val="00832DFF"/>
    <w:rsid w:val="00832F18"/>
    <w:rsid w:val="008330F8"/>
    <w:rsid w:val="00833232"/>
    <w:rsid w:val="0083369E"/>
    <w:rsid w:val="00833810"/>
    <w:rsid w:val="00833832"/>
    <w:rsid w:val="00833C83"/>
    <w:rsid w:val="00834229"/>
    <w:rsid w:val="00834277"/>
    <w:rsid w:val="00834346"/>
    <w:rsid w:val="00834662"/>
    <w:rsid w:val="008346CD"/>
    <w:rsid w:val="00834782"/>
    <w:rsid w:val="0083485A"/>
    <w:rsid w:val="00834A21"/>
    <w:rsid w:val="00834A87"/>
    <w:rsid w:val="00834BAA"/>
    <w:rsid w:val="00834C8A"/>
    <w:rsid w:val="00834D8F"/>
    <w:rsid w:val="00834E99"/>
    <w:rsid w:val="008350D7"/>
    <w:rsid w:val="00835206"/>
    <w:rsid w:val="008354B6"/>
    <w:rsid w:val="008355AF"/>
    <w:rsid w:val="008359E1"/>
    <w:rsid w:val="00835B73"/>
    <w:rsid w:val="00835EC5"/>
    <w:rsid w:val="00836351"/>
    <w:rsid w:val="008368A6"/>
    <w:rsid w:val="00836FF5"/>
    <w:rsid w:val="0083709E"/>
    <w:rsid w:val="008371AE"/>
    <w:rsid w:val="00837324"/>
    <w:rsid w:val="008375BB"/>
    <w:rsid w:val="00837603"/>
    <w:rsid w:val="0083763A"/>
    <w:rsid w:val="008378EB"/>
    <w:rsid w:val="00837A9C"/>
    <w:rsid w:val="00837AE6"/>
    <w:rsid w:val="00837D3D"/>
    <w:rsid w:val="00837FE2"/>
    <w:rsid w:val="00840041"/>
    <w:rsid w:val="008400FB"/>
    <w:rsid w:val="008403A2"/>
    <w:rsid w:val="0084096E"/>
    <w:rsid w:val="00840D5A"/>
    <w:rsid w:val="00840DBD"/>
    <w:rsid w:val="008411E7"/>
    <w:rsid w:val="008412D7"/>
    <w:rsid w:val="008413C4"/>
    <w:rsid w:val="00841606"/>
    <w:rsid w:val="008416E7"/>
    <w:rsid w:val="00841780"/>
    <w:rsid w:val="00841A8A"/>
    <w:rsid w:val="00841D26"/>
    <w:rsid w:val="00841DE9"/>
    <w:rsid w:val="00841F5D"/>
    <w:rsid w:val="0084246D"/>
    <w:rsid w:val="008425B2"/>
    <w:rsid w:val="00842DE7"/>
    <w:rsid w:val="00842E15"/>
    <w:rsid w:val="00842F43"/>
    <w:rsid w:val="00843248"/>
    <w:rsid w:val="008434B9"/>
    <w:rsid w:val="00843538"/>
    <w:rsid w:val="008438DA"/>
    <w:rsid w:val="008439D6"/>
    <w:rsid w:val="008440C0"/>
    <w:rsid w:val="008441C9"/>
    <w:rsid w:val="008443BC"/>
    <w:rsid w:val="00844485"/>
    <w:rsid w:val="00844796"/>
    <w:rsid w:val="00844A8B"/>
    <w:rsid w:val="00844B33"/>
    <w:rsid w:val="00844CA0"/>
    <w:rsid w:val="00844CED"/>
    <w:rsid w:val="00844D47"/>
    <w:rsid w:val="008450C5"/>
    <w:rsid w:val="008453A5"/>
    <w:rsid w:val="00845543"/>
    <w:rsid w:val="0084558E"/>
    <w:rsid w:val="008456DD"/>
    <w:rsid w:val="00845920"/>
    <w:rsid w:val="00845B82"/>
    <w:rsid w:val="00845CB0"/>
    <w:rsid w:val="00845D41"/>
    <w:rsid w:val="00845F64"/>
    <w:rsid w:val="00846405"/>
    <w:rsid w:val="0084642E"/>
    <w:rsid w:val="00846442"/>
    <w:rsid w:val="00846E18"/>
    <w:rsid w:val="00846F12"/>
    <w:rsid w:val="0084704A"/>
    <w:rsid w:val="00847095"/>
    <w:rsid w:val="00847B81"/>
    <w:rsid w:val="00847B85"/>
    <w:rsid w:val="00847EBD"/>
    <w:rsid w:val="008500B7"/>
    <w:rsid w:val="0085061D"/>
    <w:rsid w:val="008506F2"/>
    <w:rsid w:val="0085098C"/>
    <w:rsid w:val="00850BE0"/>
    <w:rsid w:val="008510EF"/>
    <w:rsid w:val="008512B0"/>
    <w:rsid w:val="008515F4"/>
    <w:rsid w:val="008516BF"/>
    <w:rsid w:val="008519D3"/>
    <w:rsid w:val="00851A9A"/>
    <w:rsid w:val="00851F15"/>
    <w:rsid w:val="008521AF"/>
    <w:rsid w:val="0085223B"/>
    <w:rsid w:val="008524AF"/>
    <w:rsid w:val="008524DE"/>
    <w:rsid w:val="0085277E"/>
    <w:rsid w:val="00852962"/>
    <w:rsid w:val="00852C27"/>
    <w:rsid w:val="00852CA5"/>
    <w:rsid w:val="00852DE4"/>
    <w:rsid w:val="00852FDC"/>
    <w:rsid w:val="0085357C"/>
    <w:rsid w:val="00853635"/>
    <w:rsid w:val="00853795"/>
    <w:rsid w:val="0085382C"/>
    <w:rsid w:val="008538D0"/>
    <w:rsid w:val="008539BB"/>
    <w:rsid w:val="00853AB4"/>
    <w:rsid w:val="00853D35"/>
    <w:rsid w:val="00853E98"/>
    <w:rsid w:val="00854331"/>
    <w:rsid w:val="00854618"/>
    <w:rsid w:val="00854695"/>
    <w:rsid w:val="00854802"/>
    <w:rsid w:val="0085485F"/>
    <w:rsid w:val="00854A52"/>
    <w:rsid w:val="00854AC7"/>
    <w:rsid w:val="00854F98"/>
    <w:rsid w:val="008554BF"/>
    <w:rsid w:val="008554C2"/>
    <w:rsid w:val="008554F9"/>
    <w:rsid w:val="008556DB"/>
    <w:rsid w:val="00855863"/>
    <w:rsid w:val="00855972"/>
    <w:rsid w:val="00855993"/>
    <w:rsid w:val="00855B55"/>
    <w:rsid w:val="00855B94"/>
    <w:rsid w:val="00855F1D"/>
    <w:rsid w:val="00856098"/>
    <w:rsid w:val="00856D70"/>
    <w:rsid w:val="00856D95"/>
    <w:rsid w:val="0085706E"/>
    <w:rsid w:val="0085711B"/>
    <w:rsid w:val="008571A0"/>
    <w:rsid w:val="00857333"/>
    <w:rsid w:val="008579BD"/>
    <w:rsid w:val="00857E39"/>
    <w:rsid w:val="00857EC8"/>
    <w:rsid w:val="008600D4"/>
    <w:rsid w:val="008603A3"/>
    <w:rsid w:val="0086045D"/>
    <w:rsid w:val="008606A3"/>
    <w:rsid w:val="0086086B"/>
    <w:rsid w:val="00860DFE"/>
    <w:rsid w:val="00860F8E"/>
    <w:rsid w:val="0086122F"/>
    <w:rsid w:val="0086163A"/>
    <w:rsid w:val="00861669"/>
    <w:rsid w:val="008619A7"/>
    <w:rsid w:val="008619D4"/>
    <w:rsid w:val="00861A4D"/>
    <w:rsid w:val="00861A68"/>
    <w:rsid w:val="00861DE0"/>
    <w:rsid w:val="00861E62"/>
    <w:rsid w:val="00861FF5"/>
    <w:rsid w:val="008623DF"/>
    <w:rsid w:val="0086284D"/>
    <w:rsid w:val="008628F1"/>
    <w:rsid w:val="00862AC0"/>
    <w:rsid w:val="00862BDB"/>
    <w:rsid w:val="00862CEB"/>
    <w:rsid w:val="00862E79"/>
    <w:rsid w:val="008631EA"/>
    <w:rsid w:val="00863559"/>
    <w:rsid w:val="00863579"/>
    <w:rsid w:val="008635D0"/>
    <w:rsid w:val="00863837"/>
    <w:rsid w:val="0086384A"/>
    <w:rsid w:val="00863851"/>
    <w:rsid w:val="00863ABA"/>
    <w:rsid w:val="00863CE3"/>
    <w:rsid w:val="00863F88"/>
    <w:rsid w:val="00863F98"/>
    <w:rsid w:val="00864087"/>
    <w:rsid w:val="00864216"/>
    <w:rsid w:val="00864414"/>
    <w:rsid w:val="008644C3"/>
    <w:rsid w:val="008646A7"/>
    <w:rsid w:val="008646F4"/>
    <w:rsid w:val="00864894"/>
    <w:rsid w:val="00864A20"/>
    <w:rsid w:val="00864AFE"/>
    <w:rsid w:val="00864B98"/>
    <w:rsid w:val="00864BCB"/>
    <w:rsid w:val="00864CC6"/>
    <w:rsid w:val="00864D21"/>
    <w:rsid w:val="00865082"/>
    <w:rsid w:val="00865372"/>
    <w:rsid w:val="00865409"/>
    <w:rsid w:val="008656C6"/>
    <w:rsid w:val="0086575A"/>
    <w:rsid w:val="008659F6"/>
    <w:rsid w:val="00865F5D"/>
    <w:rsid w:val="008660B9"/>
    <w:rsid w:val="00866227"/>
    <w:rsid w:val="0086631D"/>
    <w:rsid w:val="008663B3"/>
    <w:rsid w:val="00866493"/>
    <w:rsid w:val="0086660D"/>
    <w:rsid w:val="0086664C"/>
    <w:rsid w:val="008666F3"/>
    <w:rsid w:val="0086675E"/>
    <w:rsid w:val="0086687C"/>
    <w:rsid w:val="008669D3"/>
    <w:rsid w:val="008669F7"/>
    <w:rsid w:val="00866A76"/>
    <w:rsid w:val="00866C68"/>
    <w:rsid w:val="00866D86"/>
    <w:rsid w:val="00866E49"/>
    <w:rsid w:val="00867103"/>
    <w:rsid w:val="008675F9"/>
    <w:rsid w:val="00867603"/>
    <w:rsid w:val="0086770E"/>
    <w:rsid w:val="00867B1F"/>
    <w:rsid w:val="00867DC7"/>
    <w:rsid w:val="00867F9B"/>
    <w:rsid w:val="00870093"/>
    <w:rsid w:val="008707E3"/>
    <w:rsid w:val="00870A21"/>
    <w:rsid w:val="00870CA5"/>
    <w:rsid w:val="00870F37"/>
    <w:rsid w:val="00870FCD"/>
    <w:rsid w:val="00871025"/>
    <w:rsid w:val="00871345"/>
    <w:rsid w:val="0087227B"/>
    <w:rsid w:val="00872487"/>
    <w:rsid w:val="008724DD"/>
    <w:rsid w:val="00872818"/>
    <w:rsid w:val="00872B63"/>
    <w:rsid w:val="00872E59"/>
    <w:rsid w:val="0087306C"/>
    <w:rsid w:val="008731AC"/>
    <w:rsid w:val="00873388"/>
    <w:rsid w:val="008733AC"/>
    <w:rsid w:val="008733EF"/>
    <w:rsid w:val="0087354C"/>
    <w:rsid w:val="00873A4E"/>
    <w:rsid w:val="00873BAD"/>
    <w:rsid w:val="00873C2C"/>
    <w:rsid w:val="00873CE1"/>
    <w:rsid w:val="00873DBE"/>
    <w:rsid w:val="00873EB9"/>
    <w:rsid w:val="00874082"/>
    <w:rsid w:val="00874244"/>
    <w:rsid w:val="0087445B"/>
    <w:rsid w:val="0087485D"/>
    <w:rsid w:val="008748B2"/>
    <w:rsid w:val="00874982"/>
    <w:rsid w:val="00874AF5"/>
    <w:rsid w:val="00874BF3"/>
    <w:rsid w:val="00874C95"/>
    <w:rsid w:val="00874E10"/>
    <w:rsid w:val="0087513F"/>
    <w:rsid w:val="00875175"/>
    <w:rsid w:val="00875178"/>
    <w:rsid w:val="008751F0"/>
    <w:rsid w:val="0087522D"/>
    <w:rsid w:val="00875792"/>
    <w:rsid w:val="00875806"/>
    <w:rsid w:val="00875924"/>
    <w:rsid w:val="00875926"/>
    <w:rsid w:val="00875992"/>
    <w:rsid w:val="008759E7"/>
    <w:rsid w:val="00875BAD"/>
    <w:rsid w:val="00875C2B"/>
    <w:rsid w:val="00875E1A"/>
    <w:rsid w:val="00875F77"/>
    <w:rsid w:val="0087627E"/>
    <w:rsid w:val="008763C0"/>
    <w:rsid w:val="008765EC"/>
    <w:rsid w:val="008768D0"/>
    <w:rsid w:val="00876B8E"/>
    <w:rsid w:val="00876C67"/>
    <w:rsid w:val="00876CCE"/>
    <w:rsid w:val="00876DAE"/>
    <w:rsid w:val="00876E5E"/>
    <w:rsid w:val="008774D7"/>
    <w:rsid w:val="0087757D"/>
    <w:rsid w:val="00877582"/>
    <w:rsid w:val="0087773A"/>
    <w:rsid w:val="00877A47"/>
    <w:rsid w:val="00877A94"/>
    <w:rsid w:val="00877DB5"/>
    <w:rsid w:val="008800D0"/>
    <w:rsid w:val="008802AB"/>
    <w:rsid w:val="00880528"/>
    <w:rsid w:val="008806F2"/>
    <w:rsid w:val="00880839"/>
    <w:rsid w:val="00880CA2"/>
    <w:rsid w:val="00881722"/>
    <w:rsid w:val="008817DA"/>
    <w:rsid w:val="00881914"/>
    <w:rsid w:val="00881B9D"/>
    <w:rsid w:val="00881ECF"/>
    <w:rsid w:val="008824A4"/>
    <w:rsid w:val="008825C1"/>
    <w:rsid w:val="00882883"/>
    <w:rsid w:val="008828DD"/>
    <w:rsid w:val="00882916"/>
    <w:rsid w:val="00882C6F"/>
    <w:rsid w:val="00882D80"/>
    <w:rsid w:val="00882EEC"/>
    <w:rsid w:val="00882EF5"/>
    <w:rsid w:val="0088316D"/>
    <w:rsid w:val="008834E3"/>
    <w:rsid w:val="00883C86"/>
    <w:rsid w:val="00883D0D"/>
    <w:rsid w:val="00883E0E"/>
    <w:rsid w:val="00883ECA"/>
    <w:rsid w:val="00883F03"/>
    <w:rsid w:val="0088438F"/>
    <w:rsid w:val="008843A6"/>
    <w:rsid w:val="0088442C"/>
    <w:rsid w:val="008844B6"/>
    <w:rsid w:val="00884776"/>
    <w:rsid w:val="00884AF6"/>
    <w:rsid w:val="00884D18"/>
    <w:rsid w:val="00884D8E"/>
    <w:rsid w:val="00884EF0"/>
    <w:rsid w:val="00884FA5"/>
    <w:rsid w:val="0088524C"/>
    <w:rsid w:val="0088539F"/>
    <w:rsid w:val="00885671"/>
    <w:rsid w:val="008856FF"/>
    <w:rsid w:val="00885D75"/>
    <w:rsid w:val="00885F17"/>
    <w:rsid w:val="00886069"/>
    <w:rsid w:val="008865E1"/>
    <w:rsid w:val="00886DB2"/>
    <w:rsid w:val="00886FA5"/>
    <w:rsid w:val="0088706E"/>
    <w:rsid w:val="0088721F"/>
    <w:rsid w:val="008873F4"/>
    <w:rsid w:val="008876FB"/>
    <w:rsid w:val="0088788C"/>
    <w:rsid w:val="00887A3F"/>
    <w:rsid w:val="00887D53"/>
    <w:rsid w:val="00887DEF"/>
    <w:rsid w:val="00887FF5"/>
    <w:rsid w:val="0089013B"/>
    <w:rsid w:val="00890584"/>
    <w:rsid w:val="00890D12"/>
    <w:rsid w:val="00891363"/>
    <w:rsid w:val="00891716"/>
    <w:rsid w:val="00891758"/>
    <w:rsid w:val="00891A07"/>
    <w:rsid w:val="00891B27"/>
    <w:rsid w:val="00891E05"/>
    <w:rsid w:val="00891EBE"/>
    <w:rsid w:val="008920F3"/>
    <w:rsid w:val="008922E1"/>
    <w:rsid w:val="0089241E"/>
    <w:rsid w:val="008927F5"/>
    <w:rsid w:val="0089299D"/>
    <w:rsid w:val="00892DA7"/>
    <w:rsid w:val="00892EE4"/>
    <w:rsid w:val="00892F47"/>
    <w:rsid w:val="0089316B"/>
    <w:rsid w:val="008933E9"/>
    <w:rsid w:val="00893DC4"/>
    <w:rsid w:val="00893F17"/>
    <w:rsid w:val="008940F9"/>
    <w:rsid w:val="00894337"/>
    <w:rsid w:val="0089437A"/>
    <w:rsid w:val="008949A5"/>
    <w:rsid w:val="008949DC"/>
    <w:rsid w:val="00894C14"/>
    <w:rsid w:val="00894D8A"/>
    <w:rsid w:val="00895130"/>
    <w:rsid w:val="00895566"/>
    <w:rsid w:val="008956D6"/>
    <w:rsid w:val="00895707"/>
    <w:rsid w:val="0089587E"/>
    <w:rsid w:val="0089600A"/>
    <w:rsid w:val="00896238"/>
    <w:rsid w:val="00896866"/>
    <w:rsid w:val="00896998"/>
    <w:rsid w:val="00896CAF"/>
    <w:rsid w:val="00896CD2"/>
    <w:rsid w:val="00896CEC"/>
    <w:rsid w:val="00896DEB"/>
    <w:rsid w:val="008972CB"/>
    <w:rsid w:val="00897577"/>
    <w:rsid w:val="00897999"/>
    <w:rsid w:val="00897B9F"/>
    <w:rsid w:val="00897E23"/>
    <w:rsid w:val="008A0040"/>
    <w:rsid w:val="008A023C"/>
    <w:rsid w:val="008A027C"/>
    <w:rsid w:val="008A028C"/>
    <w:rsid w:val="008A02D9"/>
    <w:rsid w:val="008A0301"/>
    <w:rsid w:val="008A08A9"/>
    <w:rsid w:val="008A093A"/>
    <w:rsid w:val="008A0974"/>
    <w:rsid w:val="008A09EA"/>
    <w:rsid w:val="008A0B1F"/>
    <w:rsid w:val="008A0E9D"/>
    <w:rsid w:val="008A12D9"/>
    <w:rsid w:val="008A1556"/>
    <w:rsid w:val="008A15F8"/>
    <w:rsid w:val="008A16F0"/>
    <w:rsid w:val="008A18B6"/>
    <w:rsid w:val="008A1CCE"/>
    <w:rsid w:val="008A1D0B"/>
    <w:rsid w:val="008A1E05"/>
    <w:rsid w:val="008A1E24"/>
    <w:rsid w:val="008A20D9"/>
    <w:rsid w:val="008A22EA"/>
    <w:rsid w:val="008A23A6"/>
    <w:rsid w:val="008A2486"/>
    <w:rsid w:val="008A2A1F"/>
    <w:rsid w:val="008A2AD1"/>
    <w:rsid w:val="008A2ADD"/>
    <w:rsid w:val="008A2B3F"/>
    <w:rsid w:val="008A2C06"/>
    <w:rsid w:val="008A2EB3"/>
    <w:rsid w:val="008A2EE3"/>
    <w:rsid w:val="008A2F2C"/>
    <w:rsid w:val="008A2FAD"/>
    <w:rsid w:val="008A30CD"/>
    <w:rsid w:val="008A3131"/>
    <w:rsid w:val="008A3472"/>
    <w:rsid w:val="008A3781"/>
    <w:rsid w:val="008A3BA6"/>
    <w:rsid w:val="008A3CA4"/>
    <w:rsid w:val="008A3EB1"/>
    <w:rsid w:val="008A4357"/>
    <w:rsid w:val="008A436A"/>
    <w:rsid w:val="008A4A4D"/>
    <w:rsid w:val="008A4AA8"/>
    <w:rsid w:val="008A4BF8"/>
    <w:rsid w:val="008A4C28"/>
    <w:rsid w:val="008A5449"/>
    <w:rsid w:val="008A554F"/>
    <w:rsid w:val="008A555B"/>
    <w:rsid w:val="008A56E5"/>
    <w:rsid w:val="008A572A"/>
    <w:rsid w:val="008A5D6D"/>
    <w:rsid w:val="008A634E"/>
    <w:rsid w:val="008A6667"/>
    <w:rsid w:val="008A672B"/>
    <w:rsid w:val="008A6955"/>
    <w:rsid w:val="008A6ABD"/>
    <w:rsid w:val="008A6B5F"/>
    <w:rsid w:val="008A6EBA"/>
    <w:rsid w:val="008A6F0C"/>
    <w:rsid w:val="008A716F"/>
    <w:rsid w:val="008A7252"/>
    <w:rsid w:val="008A7278"/>
    <w:rsid w:val="008A770F"/>
    <w:rsid w:val="008A7846"/>
    <w:rsid w:val="008A7986"/>
    <w:rsid w:val="008A7994"/>
    <w:rsid w:val="008A7AFC"/>
    <w:rsid w:val="008A7B7C"/>
    <w:rsid w:val="008A7BC8"/>
    <w:rsid w:val="008B016D"/>
    <w:rsid w:val="008B041A"/>
    <w:rsid w:val="008B053A"/>
    <w:rsid w:val="008B0796"/>
    <w:rsid w:val="008B090A"/>
    <w:rsid w:val="008B09EE"/>
    <w:rsid w:val="008B0A72"/>
    <w:rsid w:val="008B1A0C"/>
    <w:rsid w:val="008B1B18"/>
    <w:rsid w:val="008B1F6C"/>
    <w:rsid w:val="008B2068"/>
    <w:rsid w:val="008B23DC"/>
    <w:rsid w:val="008B255D"/>
    <w:rsid w:val="008B25D1"/>
    <w:rsid w:val="008B276F"/>
    <w:rsid w:val="008B28CB"/>
    <w:rsid w:val="008B2EDA"/>
    <w:rsid w:val="008B2F09"/>
    <w:rsid w:val="008B2FC0"/>
    <w:rsid w:val="008B302B"/>
    <w:rsid w:val="008B322A"/>
    <w:rsid w:val="008B33A7"/>
    <w:rsid w:val="008B34A5"/>
    <w:rsid w:val="008B352F"/>
    <w:rsid w:val="008B3677"/>
    <w:rsid w:val="008B3828"/>
    <w:rsid w:val="008B3A85"/>
    <w:rsid w:val="008B3B89"/>
    <w:rsid w:val="008B3C22"/>
    <w:rsid w:val="008B3E91"/>
    <w:rsid w:val="008B3EEB"/>
    <w:rsid w:val="008B403C"/>
    <w:rsid w:val="008B4133"/>
    <w:rsid w:val="008B41FC"/>
    <w:rsid w:val="008B4454"/>
    <w:rsid w:val="008B44A6"/>
    <w:rsid w:val="008B479B"/>
    <w:rsid w:val="008B4933"/>
    <w:rsid w:val="008B4A2F"/>
    <w:rsid w:val="008B4DE8"/>
    <w:rsid w:val="008B4FD1"/>
    <w:rsid w:val="008B5070"/>
    <w:rsid w:val="008B56D4"/>
    <w:rsid w:val="008B57E6"/>
    <w:rsid w:val="008B5929"/>
    <w:rsid w:val="008B59BB"/>
    <w:rsid w:val="008B5A38"/>
    <w:rsid w:val="008B5C72"/>
    <w:rsid w:val="008B5C89"/>
    <w:rsid w:val="008B6808"/>
    <w:rsid w:val="008B6861"/>
    <w:rsid w:val="008B6908"/>
    <w:rsid w:val="008B70CF"/>
    <w:rsid w:val="008B71F4"/>
    <w:rsid w:val="008B730C"/>
    <w:rsid w:val="008B766C"/>
    <w:rsid w:val="008B7899"/>
    <w:rsid w:val="008B78F4"/>
    <w:rsid w:val="008B7DC4"/>
    <w:rsid w:val="008B7F08"/>
    <w:rsid w:val="008B7F68"/>
    <w:rsid w:val="008B7FFA"/>
    <w:rsid w:val="008C020B"/>
    <w:rsid w:val="008C039F"/>
    <w:rsid w:val="008C06D6"/>
    <w:rsid w:val="008C07E9"/>
    <w:rsid w:val="008C083F"/>
    <w:rsid w:val="008C0A9A"/>
    <w:rsid w:val="008C0B14"/>
    <w:rsid w:val="008C0EF6"/>
    <w:rsid w:val="008C0F13"/>
    <w:rsid w:val="008C0FA9"/>
    <w:rsid w:val="008C1175"/>
    <w:rsid w:val="008C14FF"/>
    <w:rsid w:val="008C1805"/>
    <w:rsid w:val="008C18E3"/>
    <w:rsid w:val="008C1BF7"/>
    <w:rsid w:val="008C1D52"/>
    <w:rsid w:val="008C1EE3"/>
    <w:rsid w:val="008C1EEF"/>
    <w:rsid w:val="008C1F14"/>
    <w:rsid w:val="008C218E"/>
    <w:rsid w:val="008C26C8"/>
    <w:rsid w:val="008C2D64"/>
    <w:rsid w:val="008C3022"/>
    <w:rsid w:val="008C306F"/>
    <w:rsid w:val="008C3A20"/>
    <w:rsid w:val="008C3B17"/>
    <w:rsid w:val="008C40F5"/>
    <w:rsid w:val="008C4165"/>
    <w:rsid w:val="008C4265"/>
    <w:rsid w:val="008C4309"/>
    <w:rsid w:val="008C43FE"/>
    <w:rsid w:val="008C44AB"/>
    <w:rsid w:val="008C44F9"/>
    <w:rsid w:val="008C46D4"/>
    <w:rsid w:val="008C47D8"/>
    <w:rsid w:val="008C4A4F"/>
    <w:rsid w:val="008C4CDA"/>
    <w:rsid w:val="008C4D32"/>
    <w:rsid w:val="008C4EA4"/>
    <w:rsid w:val="008C4F08"/>
    <w:rsid w:val="008C5680"/>
    <w:rsid w:val="008C583A"/>
    <w:rsid w:val="008C5AD2"/>
    <w:rsid w:val="008C5B8A"/>
    <w:rsid w:val="008C5BAD"/>
    <w:rsid w:val="008C5C12"/>
    <w:rsid w:val="008C5CE1"/>
    <w:rsid w:val="008C5EB8"/>
    <w:rsid w:val="008C632F"/>
    <w:rsid w:val="008C6371"/>
    <w:rsid w:val="008C6661"/>
    <w:rsid w:val="008C66FF"/>
    <w:rsid w:val="008C68CD"/>
    <w:rsid w:val="008C6A83"/>
    <w:rsid w:val="008C6C1C"/>
    <w:rsid w:val="008C6E76"/>
    <w:rsid w:val="008C6F55"/>
    <w:rsid w:val="008C70E9"/>
    <w:rsid w:val="008C7104"/>
    <w:rsid w:val="008C7115"/>
    <w:rsid w:val="008C726D"/>
    <w:rsid w:val="008C753D"/>
    <w:rsid w:val="008C7545"/>
    <w:rsid w:val="008C77D7"/>
    <w:rsid w:val="008C78E6"/>
    <w:rsid w:val="008C7A6C"/>
    <w:rsid w:val="008C7BB3"/>
    <w:rsid w:val="008C7CA0"/>
    <w:rsid w:val="008D00B0"/>
    <w:rsid w:val="008D032E"/>
    <w:rsid w:val="008D05F0"/>
    <w:rsid w:val="008D0836"/>
    <w:rsid w:val="008D0D7F"/>
    <w:rsid w:val="008D0DFD"/>
    <w:rsid w:val="008D11DE"/>
    <w:rsid w:val="008D1337"/>
    <w:rsid w:val="008D1751"/>
    <w:rsid w:val="008D1AC6"/>
    <w:rsid w:val="008D1D8D"/>
    <w:rsid w:val="008D1DE5"/>
    <w:rsid w:val="008D1F11"/>
    <w:rsid w:val="008D216D"/>
    <w:rsid w:val="008D219C"/>
    <w:rsid w:val="008D22D8"/>
    <w:rsid w:val="008D2419"/>
    <w:rsid w:val="008D2AD2"/>
    <w:rsid w:val="008D2B63"/>
    <w:rsid w:val="008D2BEC"/>
    <w:rsid w:val="008D2C10"/>
    <w:rsid w:val="008D3085"/>
    <w:rsid w:val="008D3452"/>
    <w:rsid w:val="008D3512"/>
    <w:rsid w:val="008D36EC"/>
    <w:rsid w:val="008D3737"/>
    <w:rsid w:val="008D39DF"/>
    <w:rsid w:val="008D3A46"/>
    <w:rsid w:val="008D3E0F"/>
    <w:rsid w:val="008D3EB9"/>
    <w:rsid w:val="008D424D"/>
    <w:rsid w:val="008D42E1"/>
    <w:rsid w:val="008D43BD"/>
    <w:rsid w:val="008D43E4"/>
    <w:rsid w:val="008D47D4"/>
    <w:rsid w:val="008D4838"/>
    <w:rsid w:val="008D4970"/>
    <w:rsid w:val="008D4A29"/>
    <w:rsid w:val="008D4BB0"/>
    <w:rsid w:val="008D4C7E"/>
    <w:rsid w:val="008D4C95"/>
    <w:rsid w:val="008D53DE"/>
    <w:rsid w:val="008D5531"/>
    <w:rsid w:val="008D57F1"/>
    <w:rsid w:val="008D596A"/>
    <w:rsid w:val="008D5A74"/>
    <w:rsid w:val="008D5DF3"/>
    <w:rsid w:val="008D5E2A"/>
    <w:rsid w:val="008D604D"/>
    <w:rsid w:val="008D6050"/>
    <w:rsid w:val="008D6228"/>
    <w:rsid w:val="008D63E3"/>
    <w:rsid w:val="008D6DE8"/>
    <w:rsid w:val="008D71E5"/>
    <w:rsid w:val="008D71EC"/>
    <w:rsid w:val="008D725F"/>
    <w:rsid w:val="008D72F0"/>
    <w:rsid w:val="008D735F"/>
    <w:rsid w:val="008D7651"/>
    <w:rsid w:val="008D7755"/>
    <w:rsid w:val="008D77D9"/>
    <w:rsid w:val="008D79F1"/>
    <w:rsid w:val="008D7D72"/>
    <w:rsid w:val="008D7DD3"/>
    <w:rsid w:val="008E04E6"/>
    <w:rsid w:val="008E0DBE"/>
    <w:rsid w:val="008E13AD"/>
    <w:rsid w:val="008E1656"/>
    <w:rsid w:val="008E16FA"/>
    <w:rsid w:val="008E1782"/>
    <w:rsid w:val="008E1A1E"/>
    <w:rsid w:val="008E1F8E"/>
    <w:rsid w:val="008E21C3"/>
    <w:rsid w:val="008E2443"/>
    <w:rsid w:val="008E2632"/>
    <w:rsid w:val="008E27AF"/>
    <w:rsid w:val="008E2A90"/>
    <w:rsid w:val="008E2AFE"/>
    <w:rsid w:val="008E2DE2"/>
    <w:rsid w:val="008E2F7A"/>
    <w:rsid w:val="008E31A8"/>
    <w:rsid w:val="008E3389"/>
    <w:rsid w:val="008E33E3"/>
    <w:rsid w:val="008E343B"/>
    <w:rsid w:val="008E3444"/>
    <w:rsid w:val="008E3507"/>
    <w:rsid w:val="008E3582"/>
    <w:rsid w:val="008E3763"/>
    <w:rsid w:val="008E37CF"/>
    <w:rsid w:val="008E3BDB"/>
    <w:rsid w:val="008E425B"/>
    <w:rsid w:val="008E436E"/>
    <w:rsid w:val="008E4450"/>
    <w:rsid w:val="008E4736"/>
    <w:rsid w:val="008E4792"/>
    <w:rsid w:val="008E4981"/>
    <w:rsid w:val="008E4ABE"/>
    <w:rsid w:val="008E4C6E"/>
    <w:rsid w:val="008E5549"/>
    <w:rsid w:val="008E569C"/>
    <w:rsid w:val="008E580E"/>
    <w:rsid w:val="008E5A3C"/>
    <w:rsid w:val="008E5A9C"/>
    <w:rsid w:val="008E5AA9"/>
    <w:rsid w:val="008E5BCF"/>
    <w:rsid w:val="008E63D3"/>
    <w:rsid w:val="008E65A9"/>
    <w:rsid w:val="008E65CB"/>
    <w:rsid w:val="008E6700"/>
    <w:rsid w:val="008E6720"/>
    <w:rsid w:val="008E6730"/>
    <w:rsid w:val="008E6878"/>
    <w:rsid w:val="008E6ABE"/>
    <w:rsid w:val="008E6BB8"/>
    <w:rsid w:val="008E6E8B"/>
    <w:rsid w:val="008E6F0F"/>
    <w:rsid w:val="008E7329"/>
    <w:rsid w:val="008E73A5"/>
    <w:rsid w:val="008E76BC"/>
    <w:rsid w:val="008E7C11"/>
    <w:rsid w:val="008E7C7F"/>
    <w:rsid w:val="008E7DFF"/>
    <w:rsid w:val="008F010B"/>
    <w:rsid w:val="008F0372"/>
    <w:rsid w:val="008F03C6"/>
    <w:rsid w:val="008F0649"/>
    <w:rsid w:val="008F07F3"/>
    <w:rsid w:val="008F0875"/>
    <w:rsid w:val="008F0ACA"/>
    <w:rsid w:val="008F0C6F"/>
    <w:rsid w:val="008F0CC6"/>
    <w:rsid w:val="008F10D2"/>
    <w:rsid w:val="008F1712"/>
    <w:rsid w:val="008F1847"/>
    <w:rsid w:val="008F19ED"/>
    <w:rsid w:val="008F1B4C"/>
    <w:rsid w:val="008F1B90"/>
    <w:rsid w:val="008F1D32"/>
    <w:rsid w:val="008F1DFC"/>
    <w:rsid w:val="008F1F3D"/>
    <w:rsid w:val="008F2462"/>
    <w:rsid w:val="008F2783"/>
    <w:rsid w:val="008F286E"/>
    <w:rsid w:val="008F2B8E"/>
    <w:rsid w:val="008F2CC1"/>
    <w:rsid w:val="008F2E95"/>
    <w:rsid w:val="008F310A"/>
    <w:rsid w:val="008F31FB"/>
    <w:rsid w:val="008F3432"/>
    <w:rsid w:val="008F37F7"/>
    <w:rsid w:val="008F3969"/>
    <w:rsid w:val="008F39EF"/>
    <w:rsid w:val="008F3A25"/>
    <w:rsid w:val="008F3CDD"/>
    <w:rsid w:val="008F3DCF"/>
    <w:rsid w:val="008F3E79"/>
    <w:rsid w:val="008F3F75"/>
    <w:rsid w:val="008F4038"/>
    <w:rsid w:val="008F40B7"/>
    <w:rsid w:val="008F414A"/>
    <w:rsid w:val="008F448C"/>
    <w:rsid w:val="008F44C3"/>
    <w:rsid w:val="008F45A0"/>
    <w:rsid w:val="008F463F"/>
    <w:rsid w:val="008F4894"/>
    <w:rsid w:val="008F4CA7"/>
    <w:rsid w:val="008F4F1B"/>
    <w:rsid w:val="008F4F27"/>
    <w:rsid w:val="008F4F2D"/>
    <w:rsid w:val="008F528D"/>
    <w:rsid w:val="008F52E7"/>
    <w:rsid w:val="008F54F7"/>
    <w:rsid w:val="008F55E3"/>
    <w:rsid w:val="008F5925"/>
    <w:rsid w:val="008F6017"/>
    <w:rsid w:val="008F6238"/>
    <w:rsid w:val="008F6409"/>
    <w:rsid w:val="008F6556"/>
    <w:rsid w:val="008F6708"/>
    <w:rsid w:val="008F680B"/>
    <w:rsid w:val="008F6855"/>
    <w:rsid w:val="008F6B30"/>
    <w:rsid w:val="008F6B6E"/>
    <w:rsid w:val="008F700A"/>
    <w:rsid w:val="008F717B"/>
    <w:rsid w:val="008F7357"/>
    <w:rsid w:val="008F748D"/>
    <w:rsid w:val="008F76DF"/>
    <w:rsid w:val="008F7D2E"/>
    <w:rsid w:val="008F7DEC"/>
    <w:rsid w:val="00900050"/>
    <w:rsid w:val="0090008E"/>
    <w:rsid w:val="0090016B"/>
    <w:rsid w:val="0090033C"/>
    <w:rsid w:val="00900425"/>
    <w:rsid w:val="0090054C"/>
    <w:rsid w:val="00900633"/>
    <w:rsid w:val="00900910"/>
    <w:rsid w:val="00900916"/>
    <w:rsid w:val="0090094C"/>
    <w:rsid w:val="00900AA2"/>
    <w:rsid w:val="00900EFA"/>
    <w:rsid w:val="00900FE7"/>
    <w:rsid w:val="0090118C"/>
    <w:rsid w:val="00901199"/>
    <w:rsid w:val="00901225"/>
    <w:rsid w:val="00901261"/>
    <w:rsid w:val="00901482"/>
    <w:rsid w:val="009018DF"/>
    <w:rsid w:val="00901BF9"/>
    <w:rsid w:val="00901C29"/>
    <w:rsid w:val="00902224"/>
    <w:rsid w:val="009022F1"/>
    <w:rsid w:val="009024ED"/>
    <w:rsid w:val="0090273C"/>
    <w:rsid w:val="009028E5"/>
    <w:rsid w:val="00902B2A"/>
    <w:rsid w:val="00902D63"/>
    <w:rsid w:val="00902D9E"/>
    <w:rsid w:val="00902F90"/>
    <w:rsid w:val="00902FB9"/>
    <w:rsid w:val="00902FD5"/>
    <w:rsid w:val="00902FF4"/>
    <w:rsid w:val="00903340"/>
    <w:rsid w:val="009033D5"/>
    <w:rsid w:val="009034B3"/>
    <w:rsid w:val="009035DD"/>
    <w:rsid w:val="0090364A"/>
    <w:rsid w:val="009037A6"/>
    <w:rsid w:val="00903ADA"/>
    <w:rsid w:val="0090418C"/>
    <w:rsid w:val="00904249"/>
    <w:rsid w:val="00904432"/>
    <w:rsid w:val="00904656"/>
    <w:rsid w:val="0090473B"/>
    <w:rsid w:val="00904984"/>
    <w:rsid w:val="00904BB2"/>
    <w:rsid w:val="00904C26"/>
    <w:rsid w:val="0090521B"/>
    <w:rsid w:val="00905375"/>
    <w:rsid w:val="0090549F"/>
    <w:rsid w:val="009054E1"/>
    <w:rsid w:val="00905745"/>
    <w:rsid w:val="009057F7"/>
    <w:rsid w:val="00905804"/>
    <w:rsid w:val="009059FD"/>
    <w:rsid w:val="00905DC1"/>
    <w:rsid w:val="00905E29"/>
    <w:rsid w:val="00905EC9"/>
    <w:rsid w:val="00905F97"/>
    <w:rsid w:val="00905FB0"/>
    <w:rsid w:val="00906309"/>
    <w:rsid w:val="009063B7"/>
    <w:rsid w:val="009063CD"/>
    <w:rsid w:val="009063E7"/>
    <w:rsid w:val="0090654C"/>
    <w:rsid w:val="009066D9"/>
    <w:rsid w:val="009067DF"/>
    <w:rsid w:val="00906C12"/>
    <w:rsid w:val="00906EFE"/>
    <w:rsid w:val="00907238"/>
    <w:rsid w:val="009076E5"/>
    <w:rsid w:val="009078BD"/>
    <w:rsid w:val="00907C44"/>
    <w:rsid w:val="00907C58"/>
    <w:rsid w:val="00907D6E"/>
    <w:rsid w:val="00907D81"/>
    <w:rsid w:val="00910418"/>
    <w:rsid w:val="00910551"/>
    <w:rsid w:val="00910DFB"/>
    <w:rsid w:val="0091102A"/>
    <w:rsid w:val="0091119A"/>
    <w:rsid w:val="009111C8"/>
    <w:rsid w:val="00911262"/>
    <w:rsid w:val="0091139E"/>
    <w:rsid w:val="0091147A"/>
    <w:rsid w:val="009117DD"/>
    <w:rsid w:val="00911D43"/>
    <w:rsid w:val="00911F1B"/>
    <w:rsid w:val="00912109"/>
    <w:rsid w:val="009121D9"/>
    <w:rsid w:val="009122E2"/>
    <w:rsid w:val="0091243F"/>
    <w:rsid w:val="009126F2"/>
    <w:rsid w:val="00912888"/>
    <w:rsid w:val="00912CA3"/>
    <w:rsid w:val="00912D65"/>
    <w:rsid w:val="00912E0B"/>
    <w:rsid w:val="00912E8A"/>
    <w:rsid w:val="009130B1"/>
    <w:rsid w:val="0091319F"/>
    <w:rsid w:val="00913339"/>
    <w:rsid w:val="009134A6"/>
    <w:rsid w:val="0091359C"/>
    <w:rsid w:val="0091359E"/>
    <w:rsid w:val="009135A6"/>
    <w:rsid w:val="00913A35"/>
    <w:rsid w:val="00913C9F"/>
    <w:rsid w:val="00913DAD"/>
    <w:rsid w:val="00913ECE"/>
    <w:rsid w:val="00914003"/>
    <w:rsid w:val="00914039"/>
    <w:rsid w:val="00914291"/>
    <w:rsid w:val="00914494"/>
    <w:rsid w:val="00914923"/>
    <w:rsid w:val="00914BC3"/>
    <w:rsid w:val="00914C6A"/>
    <w:rsid w:val="00914DD3"/>
    <w:rsid w:val="00914EF5"/>
    <w:rsid w:val="00914FAD"/>
    <w:rsid w:val="009151AD"/>
    <w:rsid w:val="009152B8"/>
    <w:rsid w:val="00915527"/>
    <w:rsid w:val="009155C6"/>
    <w:rsid w:val="009155E4"/>
    <w:rsid w:val="00915714"/>
    <w:rsid w:val="00915751"/>
    <w:rsid w:val="00915766"/>
    <w:rsid w:val="00915B48"/>
    <w:rsid w:val="009161E0"/>
    <w:rsid w:val="009162C0"/>
    <w:rsid w:val="009163F9"/>
    <w:rsid w:val="009165A7"/>
    <w:rsid w:val="00916838"/>
    <w:rsid w:val="009169A9"/>
    <w:rsid w:val="00916BB3"/>
    <w:rsid w:val="009170E8"/>
    <w:rsid w:val="00917234"/>
    <w:rsid w:val="009175CB"/>
    <w:rsid w:val="00917708"/>
    <w:rsid w:val="0091770E"/>
    <w:rsid w:val="00917750"/>
    <w:rsid w:val="00917794"/>
    <w:rsid w:val="009177B1"/>
    <w:rsid w:val="00917A32"/>
    <w:rsid w:val="00917BAC"/>
    <w:rsid w:val="00917BBB"/>
    <w:rsid w:val="00917D25"/>
    <w:rsid w:val="00917DD2"/>
    <w:rsid w:val="0092023A"/>
    <w:rsid w:val="0092037E"/>
    <w:rsid w:val="0092043E"/>
    <w:rsid w:val="0092047E"/>
    <w:rsid w:val="00920650"/>
    <w:rsid w:val="00920738"/>
    <w:rsid w:val="009208CF"/>
    <w:rsid w:val="00920934"/>
    <w:rsid w:val="00920A94"/>
    <w:rsid w:val="00920B7A"/>
    <w:rsid w:val="00920B95"/>
    <w:rsid w:val="00920D76"/>
    <w:rsid w:val="009212DE"/>
    <w:rsid w:val="0092144B"/>
    <w:rsid w:val="009215E1"/>
    <w:rsid w:val="00921696"/>
    <w:rsid w:val="00921925"/>
    <w:rsid w:val="00921A27"/>
    <w:rsid w:val="00921C8C"/>
    <w:rsid w:val="00921CBB"/>
    <w:rsid w:val="00922458"/>
    <w:rsid w:val="00922649"/>
    <w:rsid w:val="00922731"/>
    <w:rsid w:val="00922BBA"/>
    <w:rsid w:val="009230BE"/>
    <w:rsid w:val="00923198"/>
    <w:rsid w:val="009231D3"/>
    <w:rsid w:val="009233C0"/>
    <w:rsid w:val="00923480"/>
    <w:rsid w:val="00923546"/>
    <w:rsid w:val="009235C8"/>
    <w:rsid w:val="00923699"/>
    <w:rsid w:val="00923815"/>
    <w:rsid w:val="009244A0"/>
    <w:rsid w:val="009245B2"/>
    <w:rsid w:val="00924668"/>
    <w:rsid w:val="009246E1"/>
    <w:rsid w:val="0092471A"/>
    <w:rsid w:val="00924791"/>
    <w:rsid w:val="00924B04"/>
    <w:rsid w:val="00924BF7"/>
    <w:rsid w:val="00924C63"/>
    <w:rsid w:val="00924CB1"/>
    <w:rsid w:val="00924E0C"/>
    <w:rsid w:val="00925018"/>
    <w:rsid w:val="00925043"/>
    <w:rsid w:val="009251D3"/>
    <w:rsid w:val="009257EA"/>
    <w:rsid w:val="00925843"/>
    <w:rsid w:val="00925BE9"/>
    <w:rsid w:val="00925D29"/>
    <w:rsid w:val="00925F32"/>
    <w:rsid w:val="00925F62"/>
    <w:rsid w:val="0092604E"/>
    <w:rsid w:val="00926051"/>
    <w:rsid w:val="009265B0"/>
    <w:rsid w:val="00926704"/>
    <w:rsid w:val="009269BC"/>
    <w:rsid w:val="00926F76"/>
    <w:rsid w:val="009271F3"/>
    <w:rsid w:val="009275A2"/>
    <w:rsid w:val="0092784E"/>
    <w:rsid w:val="00927BF7"/>
    <w:rsid w:val="00927ECE"/>
    <w:rsid w:val="0093001F"/>
    <w:rsid w:val="009307AC"/>
    <w:rsid w:val="00930826"/>
    <w:rsid w:val="00930897"/>
    <w:rsid w:val="009308F5"/>
    <w:rsid w:val="00930B2F"/>
    <w:rsid w:val="00930BA9"/>
    <w:rsid w:val="00930C5B"/>
    <w:rsid w:val="00930CC0"/>
    <w:rsid w:val="00931004"/>
    <w:rsid w:val="009311AB"/>
    <w:rsid w:val="00931641"/>
    <w:rsid w:val="00931684"/>
    <w:rsid w:val="00931B92"/>
    <w:rsid w:val="00931C28"/>
    <w:rsid w:val="00931DED"/>
    <w:rsid w:val="0093225B"/>
    <w:rsid w:val="00932479"/>
    <w:rsid w:val="009324C0"/>
    <w:rsid w:val="00932E16"/>
    <w:rsid w:val="00932F4A"/>
    <w:rsid w:val="009331D3"/>
    <w:rsid w:val="009332F6"/>
    <w:rsid w:val="009333ED"/>
    <w:rsid w:val="00933475"/>
    <w:rsid w:val="009336CC"/>
    <w:rsid w:val="00933A84"/>
    <w:rsid w:val="00933D11"/>
    <w:rsid w:val="0093423D"/>
    <w:rsid w:val="00934302"/>
    <w:rsid w:val="009347A0"/>
    <w:rsid w:val="00934B5E"/>
    <w:rsid w:val="00934BCC"/>
    <w:rsid w:val="00934F05"/>
    <w:rsid w:val="009353A6"/>
    <w:rsid w:val="009355EB"/>
    <w:rsid w:val="00935749"/>
    <w:rsid w:val="00935A5C"/>
    <w:rsid w:val="00935AAD"/>
    <w:rsid w:val="00935ACF"/>
    <w:rsid w:val="00935F56"/>
    <w:rsid w:val="0093634A"/>
    <w:rsid w:val="00936A9E"/>
    <w:rsid w:val="00936B0A"/>
    <w:rsid w:val="00936E05"/>
    <w:rsid w:val="00936E19"/>
    <w:rsid w:val="00937057"/>
    <w:rsid w:val="009373C0"/>
    <w:rsid w:val="00937628"/>
    <w:rsid w:val="00937A27"/>
    <w:rsid w:val="00937AFB"/>
    <w:rsid w:val="00937B99"/>
    <w:rsid w:val="00940299"/>
    <w:rsid w:val="009405D5"/>
    <w:rsid w:val="009409DD"/>
    <w:rsid w:val="00940AF0"/>
    <w:rsid w:val="00940B06"/>
    <w:rsid w:val="009410AB"/>
    <w:rsid w:val="0094119F"/>
    <w:rsid w:val="009413CC"/>
    <w:rsid w:val="009413D1"/>
    <w:rsid w:val="0094172F"/>
    <w:rsid w:val="00941E39"/>
    <w:rsid w:val="00941E44"/>
    <w:rsid w:val="00941E6D"/>
    <w:rsid w:val="009421C7"/>
    <w:rsid w:val="0094229B"/>
    <w:rsid w:val="009423AD"/>
    <w:rsid w:val="0094258A"/>
    <w:rsid w:val="009427D6"/>
    <w:rsid w:val="00942A5C"/>
    <w:rsid w:val="00942E25"/>
    <w:rsid w:val="00942E90"/>
    <w:rsid w:val="00942F4E"/>
    <w:rsid w:val="009430D5"/>
    <w:rsid w:val="009432A3"/>
    <w:rsid w:val="009436CA"/>
    <w:rsid w:val="00943DAA"/>
    <w:rsid w:val="00943DCD"/>
    <w:rsid w:val="00944089"/>
    <w:rsid w:val="009442F7"/>
    <w:rsid w:val="0094459B"/>
    <w:rsid w:val="00944710"/>
    <w:rsid w:val="0094488B"/>
    <w:rsid w:val="00944A92"/>
    <w:rsid w:val="00944CEC"/>
    <w:rsid w:val="009452A4"/>
    <w:rsid w:val="00945365"/>
    <w:rsid w:val="009453B1"/>
    <w:rsid w:val="00945600"/>
    <w:rsid w:val="00945639"/>
    <w:rsid w:val="009456A7"/>
    <w:rsid w:val="00945A46"/>
    <w:rsid w:val="00945A9B"/>
    <w:rsid w:val="00946059"/>
    <w:rsid w:val="00946142"/>
    <w:rsid w:val="009461F1"/>
    <w:rsid w:val="0094627B"/>
    <w:rsid w:val="009462C8"/>
    <w:rsid w:val="0094669E"/>
    <w:rsid w:val="009466C3"/>
    <w:rsid w:val="00946D2B"/>
    <w:rsid w:val="0094705E"/>
    <w:rsid w:val="0094733C"/>
    <w:rsid w:val="0094734F"/>
    <w:rsid w:val="00947365"/>
    <w:rsid w:val="009475BF"/>
    <w:rsid w:val="00947610"/>
    <w:rsid w:val="009476C1"/>
    <w:rsid w:val="00947AC8"/>
    <w:rsid w:val="00947CD6"/>
    <w:rsid w:val="00947DF1"/>
    <w:rsid w:val="009501D2"/>
    <w:rsid w:val="00950281"/>
    <w:rsid w:val="00950556"/>
    <w:rsid w:val="009505A5"/>
    <w:rsid w:val="009505D1"/>
    <w:rsid w:val="009505F0"/>
    <w:rsid w:val="009506A8"/>
    <w:rsid w:val="0095073A"/>
    <w:rsid w:val="00950931"/>
    <w:rsid w:val="009510DD"/>
    <w:rsid w:val="0095115B"/>
    <w:rsid w:val="00951AB4"/>
    <w:rsid w:val="00951E15"/>
    <w:rsid w:val="00951E26"/>
    <w:rsid w:val="0095215D"/>
    <w:rsid w:val="00952248"/>
    <w:rsid w:val="0095229F"/>
    <w:rsid w:val="00952455"/>
    <w:rsid w:val="009525AA"/>
    <w:rsid w:val="009526F0"/>
    <w:rsid w:val="00952A32"/>
    <w:rsid w:val="009530E1"/>
    <w:rsid w:val="0095315E"/>
    <w:rsid w:val="0095324D"/>
    <w:rsid w:val="00953279"/>
    <w:rsid w:val="009532E5"/>
    <w:rsid w:val="00953300"/>
    <w:rsid w:val="009534D9"/>
    <w:rsid w:val="00953575"/>
    <w:rsid w:val="009537CE"/>
    <w:rsid w:val="0095398A"/>
    <w:rsid w:val="00953E30"/>
    <w:rsid w:val="00953FEA"/>
    <w:rsid w:val="0095422F"/>
    <w:rsid w:val="00954622"/>
    <w:rsid w:val="009546E7"/>
    <w:rsid w:val="0095471C"/>
    <w:rsid w:val="009547AD"/>
    <w:rsid w:val="009548A6"/>
    <w:rsid w:val="009549DF"/>
    <w:rsid w:val="00954F07"/>
    <w:rsid w:val="00954F2D"/>
    <w:rsid w:val="00954F6C"/>
    <w:rsid w:val="009556D7"/>
    <w:rsid w:val="0095587E"/>
    <w:rsid w:val="00955A11"/>
    <w:rsid w:val="00955ED6"/>
    <w:rsid w:val="00956098"/>
    <w:rsid w:val="009562FE"/>
    <w:rsid w:val="00956805"/>
    <w:rsid w:val="009569F0"/>
    <w:rsid w:val="009570E8"/>
    <w:rsid w:val="009570EE"/>
    <w:rsid w:val="009573AA"/>
    <w:rsid w:val="00957657"/>
    <w:rsid w:val="009577FA"/>
    <w:rsid w:val="00957917"/>
    <w:rsid w:val="00957F44"/>
    <w:rsid w:val="0096019F"/>
    <w:rsid w:val="00960390"/>
    <w:rsid w:val="0096053B"/>
    <w:rsid w:val="00960673"/>
    <w:rsid w:val="00960A84"/>
    <w:rsid w:val="00960C0B"/>
    <w:rsid w:val="00960DC1"/>
    <w:rsid w:val="00960E0D"/>
    <w:rsid w:val="009612B9"/>
    <w:rsid w:val="0096161D"/>
    <w:rsid w:val="00961CBF"/>
    <w:rsid w:val="00961D17"/>
    <w:rsid w:val="009622E7"/>
    <w:rsid w:val="009624DB"/>
    <w:rsid w:val="00962765"/>
    <w:rsid w:val="00962924"/>
    <w:rsid w:val="009629CF"/>
    <w:rsid w:val="00962ACA"/>
    <w:rsid w:val="00962BC0"/>
    <w:rsid w:val="00962CA4"/>
    <w:rsid w:val="00962D65"/>
    <w:rsid w:val="00962DB0"/>
    <w:rsid w:val="00962F75"/>
    <w:rsid w:val="00962FDF"/>
    <w:rsid w:val="0096309B"/>
    <w:rsid w:val="00963338"/>
    <w:rsid w:val="0096377D"/>
    <w:rsid w:val="0096397F"/>
    <w:rsid w:val="0096409E"/>
    <w:rsid w:val="009642B7"/>
    <w:rsid w:val="009645C6"/>
    <w:rsid w:val="00964789"/>
    <w:rsid w:val="00964962"/>
    <w:rsid w:val="00964A84"/>
    <w:rsid w:val="00964E05"/>
    <w:rsid w:val="00964EA1"/>
    <w:rsid w:val="00965151"/>
    <w:rsid w:val="0096529E"/>
    <w:rsid w:val="009652BB"/>
    <w:rsid w:val="00965444"/>
    <w:rsid w:val="00965537"/>
    <w:rsid w:val="00965892"/>
    <w:rsid w:val="00965960"/>
    <w:rsid w:val="009659FF"/>
    <w:rsid w:val="00965A71"/>
    <w:rsid w:val="00965A81"/>
    <w:rsid w:val="00965CDA"/>
    <w:rsid w:val="00965E3F"/>
    <w:rsid w:val="00965E66"/>
    <w:rsid w:val="00966458"/>
    <w:rsid w:val="00966903"/>
    <w:rsid w:val="00966AF8"/>
    <w:rsid w:val="00966F1E"/>
    <w:rsid w:val="00967005"/>
    <w:rsid w:val="0096706C"/>
    <w:rsid w:val="0096719A"/>
    <w:rsid w:val="009672E0"/>
    <w:rsid w:val="0096765F"/>
    <w:rsid w:val="00967894"/>
    <w:rsid w:val="009678B5"/>
    <w:rsid w:val="00967B11"/>
    <w:rsid w:val="00967BBE"/>
    <w:rsid w:val="00967D21"/>
    <w:rsid w:val="00967D92"/>
    <w:rsid w:val="00970548"/>
    <w:rsid w:val="009705B5"/>
    <w:rsid w:val="0097082B"/>
    <w:rsid w:val="0097084E"/>
    <w:rsid w:val="00970AA2"/>
    <w:rsid w:val="00970D64"/>
    <w:rsid w:val="00970E0E"/>
    <w:rsid w:val="00970E2C"/>
    <w:rsid w:val="00970EFB"/>
    <w:rsid w:val="00971122"/>
    <w:rsid w:val="009715B0"/>
    <w:rsid w:val="009716D6"/>
    <w:rsid w:val="00971A1A"/>
    <w:rsid w:val="00971C7F"/>
    <w:rsid w:val="009722A9"/>
    <w:rsid w:val="00972661"/>
    <w:rsid w:val="00972736"/>
    <w:rsid w:val="00972BA8"/>
    <w:rsid w:val="00972F12"/>
    <w:rsid w:val="0097375E"/>
    <w:rsid w:val="00973793"/>
    <w:rsid w:val="00973873"/>
    <w:rsid w:val="00973DC1"/>
    <w:rsid w:val="00974116"/>
    <w:rsid w:val="0097412C"/>
    <w:rsid w:val="009741B8"/>
    <w:rsid w:val="009741EB"/>
    <w:rsid w:val="009742FF"/>
    <w:rsid w:val="0097464C"/>
    <w:rsid w:val="00974731"/>
    <w:rsid w:val="009748A7"/>
    <w:rsid w:val="00974F9D"/>
    <w:rsid w:val="00975032"/>
    <w:rsid w:val="0097522A"/>
    <w:rsid w:val="00975451"/>
    <w:rsid w:val="00975804"/>
    <w:rsid w:val="009758F1"/>
    <w:rsid w:val="009758F8"/>
    <w:rsid w:val="009759FC"/>
    <w:rsid w:val="00975A17"/>
    <w:rsid w:val="00975C11"/>
    <w:rsid w:val="00975C66"/>
    <w:rsid w:val="0097627B"/>
    <w:rsid w:val="00976B62"/>
    <w:rsid w:val="00976C99"/>
    <w:rsid w:val="00976CF2"/>
    <w:rsid w:val="00976E81"/>
    <w:rsid w:val="00976EE1"/>
    <w:rsid w:val="00977042"/>
    <w:rsid w:val="00977115"/>
    <w:rsid w:val="00977218"/>
    <w:rsid w:val="00977239"/>
    <w:rsid w:val="009773E2"/>
    <w:rsid w:val="00977577"/>
    <w:rsid w:val="00977A66"/>
    <w:rsid w:val="00977AA6"/>
    <w:rsid w:val="009802B3"/>
    <w:rsid w:val="00980468"/>
    <w:rsid w:val="009805B2"/>
    <w:rsid w:val="00980614"/>
    <w:rsid w:val="00980634"/>
    <w:rsid w:val="009806B2"/>
    <w:rsid w:val="00980A67"/>
    <w:rsid w:val="00980FC0"/>
    <w:rsid w:val="009811C2"/>
    <w:rsid w:val="0098126B"/>
    <w:rsid w:val="009812F9"/>
    <w:rsid w:val="00981530"/>
    <w:rsid w:val="00981767"/>
    <w:rsid w:val="009818B4"/>
    <w:rsid w:val="009818C9"/>
    <w:rsid w:val="00981967"/>
    <w:rsid w:val="00981C3B"/>
    <w:rsid w:val="00981C4D"/>
    <w:rsid w:val="00981D37"/>
    <w:rsid w:val="00982170"/>
    <w:rsid w:val="0098241F"/>
    <w:rsid w:val="00982865"/>
    <w:rsid w:val="0098298E"/>
    <w:rsid w:val="00982A91"/>
    <w:rsid w:val="00982C49"/>
    <w:rsid w:val="00982FDA"/>
    <w:rsid w:val="009831A6"/>
    <w:rsid w:val="0098351B"/>
    <w:rsid w:val="0098362C"/>
    <w:rsid w:val="00983641"/>
    <w:rsid w:val="009836BC"/>
    <w:rsid w:val="009838F0"/>
    <w:rsid w:val="00983CB9"/>
    <w:rsid w:val="00983CDD"/>
    <w:rsid w:val="00983D02"/>
    <w:rsid w:val="00983D40"/>
    <w:rsid w:val="00983D54"/>
    <w:rsid w:val="00983F88"/>
    <w:rsid w:val="00983FD4"/>
    <w:rsid w:val="0098422D"/>
    <w:rsid w:val="00984374"/>
    <w:rsid w:val="0098450E"/>
    <w:rsid w:val="0098481B"/>
    <w:rsid w:val="009849DA"/>
    <w:rsid w:val="0098502D"/>
    <w:rsid w:val="00985084"/>
    <w:rsid w:val="009850FD"/>
    <w:rsid w:val="009851F4"/>
    <w:rsid w:val="00985417"/>
    <w:rsid w:val="009856A5"/>
    <w:rsid w:val="009857F4"/>
    <w:rsid w:val="00985A8E"/>
    <w:rsid w:val="00985BD4"/>
    <w:rsid w:val="00986064"/>
    <w:rsid w:val="0098610B"/>
    <w:rsid w:val="0098639E"/>
    <w:rsid w:val="009867B0"/>
    <w:rsid w:val="009868F7"/>
    <w:rsid w:val="00986B87"/>
    <w:rsid w:val="00986C68"/>
    <w:rsid w:val="00986C6E"/>
    <w:rsid w:val="00986DB6"/>
    <w:rsid w:val="00986E09"/>
    <w:rsid w:val="0098706E"/>
    <w:rsid w:val="0098712B"/>
    <w:rsid w:val="00987308"/>
    <w:rsid w:val="00987502"/>
    <w:rsid w:val="009879C8"/>
    <w:rsid w:val="00987CA1"/>
    <w:rsid w:val="00987DBA"/>
    <w:rsid w:val="00987EAB"/>
    <w:rsid w:val="00987F39"/>
    <w:rsid w:val="00987F91"/>
    <w:rsid w:val="009900D9"/>
    <w:rsid w:val="00990109"/>
    <w:rsid w:val="00990532"/>
    <w:rsid w:val="0099089F"/>
    <w:rsid w:val="00990964"/>
    <w:rsid w:val="00990A00"/>
    <w:rsid w:val="00990FCA"/>
    <w:rsid w:val="009911A3"/>
    <w:rsid w:val="00991351"/>
    <w:rsid w:val="00991467"/>
    <w:rsid w:val="00991577"/>
    <w:rsid w:val="00991673"/>
    <w:rsid w:val="009916DD"/>
    <w:rsid w:val="009917B0"/>
    <w:rsid w:val="00991C24"/>
    <w:rsid w:val="00991CFA"/>
    <w:rsid w:val="00991DD4"/>
    <w:rsid w:val="00991EE0"/>
    <w:rsid w:val="0099213C"/>
    <w:rsid w:val="00992355"/>
    <w:rsid w:val="00992357"/>
    <w:rsid w:val="00992381"/>
    <w:rsid w:val="009928AB"/>
    <w:rsid w:val="00992A5A"/>
    <w:rsid w:val="00992BDB"/>
    <w:rsid w:val="00992E1B"/>
    <w:rsid w:val="009937C6"/>
    <w:rsid w:val="00993CA6"/>
    <w:rsid w:val="00993CAE"/>
    <w:rsid w:val="00993D76"/>
    <w:rsid w:val="00994020"/>
    <w:rsid w:val="00994124"/>
    <w:rsid w:val="009942F3"/>
    <w:rsid w:val="00994804"/>
    <w:rsid w:val="00994946"/>
    <w:rsid w:val="00994C09"/>
    <w:rsid w:val="00994D4B"/>
    <w:rsid w:val="00995474"/>
    <w:rsid w:val="0099548C"/>
    <w:rsid w:val="0099550E"/>
    <w:rsid w:val="00995524"/>
    <w:rsid w:val="00995682"/>
    <w:rsid w:val="009957BA"/>
    <w:rsid w:val="0099597B"/>
    <w:rsid w:val="00995B30"/>
    <w:rsid w:val="009961B7"/>
    <w:rsid w:val="009963A2"/>
    <w:rsid w:val="009964F7"/>
    <w:rsid w:val="009968EA"/>
    <w:rsid w:val="009969A2"/>
    <w:rsid w:val="0099711E"/>
    <w:rsid w:val="009971CF"/>
    <w:rsid w:val="0099729C"/>
    <w:rsid w:val="009972F5"/>
    <w:rsid w:val="0099745D"/>
    <w:rsid w:val="00997544"/>
    <w:rsid w:val="0099775B"/>
    <w:rsid w:val="00997F0D"/>
    <w:rsid w:val="00997F8F"/>
    <w:rsid w:val="009A001F"/>
    <w:rsid w:val="009A0220"/>
    <w:rsid w:val="009A062D"/>
    <w:rsid w:val="009A069D"/>
    <w:rsid w:val="009A072F"/>
    <w:rsid w:val="009A12BC"/>
    <w:rsid w:val="009A13AA"/>
    <w:rsid w:val="009A1D31"/>
    <w:rsid w:val="009A1E7C"/>
    <w:rsid w:val="009A2221"/>
    <w:rsid w:val="009A25E0"/>
    <w:rsid w:val="009A260F"/>
    <w:rsid w:val="009A2615"/>
    <w:rsid w:val="009A288F"/>
    <w:rsid w:val="009A2B47"/>
    <w:rsid w:val="009A2DD4"/>
    <w:rsid w:val="009A2E77"/>
    <w:rsid w:val="009A2E7D"/>
    <w:rsid w:val="009A2EFF"/>
    <w:rsid w:val="009A3058"/>
    <w:rsid w:val="009A3108"/>
    <w:rsid w:val="009A31CA"/>
    <w:rsid w:val="009A324A"/>
    <w:rsid w:val="009A3787"/>
    <w:rsid w:val="009A3AEC"/>
    <w:rsid w:val="009A3BCB"/>
    <w:rsid w:val="009A3E87"/>
    <w:rsid w:val="009A409E"/>
    <w:rsid w:val="009A41B9"/>
    <w:rsid w:val="009A456B"/>
    <w:rsid w:val="009A4689"/>
    <w:rsid w:val="009A4985"/>
    <w:rsid w:val="009A4B5F"/>
    <w:rsid w:val="009A4D64"/>
    <w:rsid w:val="009A4F98"/>
    <w:rsid w:val="009A4F9B"/>
    <w:rsid w:val="009A501F"/>
    <w:rsid w:val="009A5198"/>
    <w:rsid w:val="009A5444"/>
    <w:rsid w:val="009A5482"/>
    <w:rsid w:val="009A5487"/>
    <w:rsid w:val="009A54D3"/>
    <w:rsid w:val="009A54F0"/>
    <w:rsid w:val="009A577D"/>
    <w:rsid w:val="009A57D7"/>
    <w:rsid w:val="009A584D"/>
    <w:rsid w:val="009A58A4"/>
    <w:rsid w:val="009A5B56"/>
    <w:rsid w:val="009A5D67"/>
    <w:rsid w:val="009A5E92"/>
    <w:rsid w:val="009A5F0F"/>
    <w:rsid w:val="009A5F6D"/>
    <w:rsid w:val="009A63DA"/>
    <w:rsid w:val="009A67EA"/>
    <w:rsid w:val="009A6913"/>
    <w:rsid w:val="009A6B87"/>
    <w:rsid w:val="009A6B88"/>
    <w:rsid w:val="009A7124"/>
    <w:rsid w:val="009A713D"/>
    <w:rsid w:val="009A745A"/>
    <w:rsid w:val="009A74F6"/>
    <w:rsid w:val="009A7657"/>
    <w:rsid w:val="009A7882"/>
    <w:rsid w:val="009A7A64"/>
    <w:rsid w:val="009A7A8F"/>
    <w:rsid w:val="009A7D5E"/>
    <w:rsid w:val="009B0229"/>
    <w:rsid w:val="009B0317"/>
    <w:rsid w:val="009B036B"/>
    <w:rsid w:val="009B045F"/>
    <w:rsid w:val="009B04D4"/>
    <w:rsid w:val="009B0572"/>
    <w:rsid w:val="009B066F"/>
    <w:rsid w:val="009B067F"/>
    <w:rsid w:val="009B0D30"/>
    <w:rsid w:val="009B1343"/>
    <w:rsid w:val="009B1699"/>
    <w:rsid w:val="009B16E9"/>
    <w:rsid w:val="009B17BC"/>
    <w:rsid w:val="009B187C"/>
    <w:rsid w:val="009B20F1"/>
    <w:rsid w:val="009B2339"/>
    <w:rsid w:val="009B246F"/>
    <w:rsid w:val="009B25B8"/>
    <w:rsid w:val="009B279F"/>
    <w:rsid w:val="009B29A1"/>
    <w:rsid w:val="009B2A4F"/>
    <w:rsid w:val="009B2CB1"/>
    <w:rsid w:val="009B2D62"/>
    <w:rsid w:val="009B3717"/>
    <w:rsid w:val="009B37AF"/>
    <w:rsid w:val="009B389A"/>
    <w:rsid w:val="009B3914"/>
    <w:rsid w:val="009B3BA0"/>
    <w:rsid w:val="009B3BDF"/>
    <w:rsid w:val="009B413A"/>
    <w:rsid w:val="009B455D"/>
    <w:rsid w:val="009B45BD"/>
    <w:rsid w:val="009B473E"/>
    <w:rsid w:val="009B47B5"/>
    <w:rsid w:val="009B48E5"/>
    <w:rsid w:val="009B49C4"/>
    <w:rsid w:val="009B4A94"/>
    <w:rsid w:val="009B50DB"/>
    <w:rsid w:val="009B51FE"/>
    <w:rsid w:val="009B539A"/>
    <w:rsid w:val="009B5414"/>
    <w:rsid w:val="009B55D7"/>
    <w:rsid w:val="009B5774"/>
    <w:rsid w:val="009B5790"/>
    <w:rsid w:val="009B5A81"/>
    <w:rsid w:val="009B5B3F"/>
    <w:rsid w:val="009B5EFF"/>
    <w:rsid w:val="009B6310"/>
    <w:rsid w:val="009B635C"/>
    <w:rsid w:val="009B691F"/>
    <w:rsid w:val="009B6A03"/>
    <w:rsid w:val="009B6A95"/>
    <w:rsid w:val="009B72D9"/>
    <w:rsid w:val="009B73DA"/>
    <w:rsid w:val="009B755C"/>
    <w:rsid w:val="009B77DC"/>
    <w:rsid w:val="009B78D4"/>
    <w:rsid w:val="009B78FC"/>
    <w:rsid w:val="009B7B01"/>
    <w:rsid w:val="009B7BD3"/>
    <w:rsid w:val="009B7D47"/>
    <w:rsid w:val="009B7ECE"/>
    <w:rsid w:val="009C002B"/>
    <w:rsid w:val="009C04A4"/>
    <w:rsid w:val="009C04DC"/>
    <w:rsid w:val="009C08B8"/>
    <w:rsid w:val="009C0A80"/>
    <w:rsid w:val="009C0D40"/>
    <w:rsid w:val="009C0F75"/>
    <w:rsid w:val="009C10D3"/>
    <w:rsid w:val="009C1549"/>
    <w:rsid w:val="009C16F9"/>
    <w:rsid w:val="009C1998"/>
    <w:rsid w:val="009C19A5"/>
    <w:rsid w:val="009C1B64"/>
    <w:rsid w:val="009C1C3E"/>
    <w:rsid w:val="009C2108"/>
    <w:rsid w:val="009C21FA"/>
    <w:rsid w:val="009C2816"/>
    <w:rsid w:val="009C2A3B"/>
    <w:rsid w:val="009C2A49"/>
    <w:rsid w:val="009C2ABC"/>
    <w:rsid w:val="009C2BF2"/>
    <w:rsid w:val="009C2E1B"/>
    <w:rsid w:val="009C2EFC"/>
    <w:rsid w:val="009C3108"/>
    <w:rsid w:val="009C31C5"/>
    <w:rsid w:val="009C3297"/>
    <w:rsid w:val="009C33A1"/>
    <w:rsid w:val="009C3C6E"/>
    <w:rsid w:val="009C40D8"/>
    <w:rsid w:val="009C44D3"/>
    <w:rsid w:val="009C46B7"/>
    <w:rsid w:val="009C4760"/>
    <w:rsid w:val="009C48E7"/>
    <w:rsid w:val="009C4902"/>
    <w:rsid w:val="009C4C92"/>
    <w:rsid w:val="009C4D58"/>
    <w:rsid w:val="009C4E3B"/>
    <w:rsid w:val="009C4FCF"/>
    <w:rsid w:val="009C50AE"/>
    <w:rsid w:val="009C50E6"/>
    <w:rsid w:val="009C5446"/>
    <w:rsid w:val="009C58DD"/>
    <w:rsid w:val="009C5B16"/>
    <w:rsid w:val="009C5F33"/>
    <w:rsid w:val="009C5F59"/>
    <w:rsid w:val="009C60D4"/>
    <w:rsid w:val="009C6265"/>
    <w:rsid w:val="009C62A4"/>
    <w:rsid w:val="009C6424"/>
    <w:rsid w:val="009C6443"/>
    <w:rsid w:val="009C64F7"/>
    <w:rsid w:val="009C6AB7"/>
    <w:rsid w:val="009C6C10"/>
    <w:rsid w:val="009C6C55"/>
    <w:rsid w:val="009C6DD3"/>
    <w:rsid w:val="009C707F"/>
    <w:rsid w:val="009C725A"/>
    <w:rsid w:val="009C72BD"/>
    <w:rsid w:val="009C73A7"/>
    <w:rsid w:val="009C73E5"/>
    <w:rsid w:val="009C7485"/>
    <w:rsid w:val="009C7700"/>
    <w:rsid w:val="009C79E2"/>
    <w:rsid w:val="009C7B75"/>
    <w:rsid w:val="009C7CC6"/>
    <w:rsid w:val="009C7E92"/>
    <w:rsid w:val="009D020B"/>
    <w:rsid w:val="009D03D5"/>
    <w:rsid w:val="009D04BD"/>
    <w:rsid w:val="009D09BC"/>
    <w:rsid w:val="009D09C1"/>
    <w:rsid w:val="009D0A0D"/>
    <w:rsid w:val="009D0C5F"/>
    <w:rsid w:val="009D0D4E"/>
    <w:rsid w:val="009D0FC9"/>
    <w:rsid w:val="009D0FE7"/>
    <w:rsid w:val="009D117A"/>
    <w:rsid w:val="009D1303"/>
    <w:rsid w:val="009D15C2"/>
    <w:rsid w:val="009D1970"/>
    <w:rsid w:val="009D19C0"/>
    <w:rsid w:val="009D1BA4"/>
    <w:rsid w:val="009D1BD8"/>
    <w:rsid w:val="009D1DF8"/>
    <w:rsid w:val="009D1F05"/>
    <w:rsid w:val="009D20E8"/>
    <w:rsid w:val="009D2175"/>
    <w:rsid w:val="009D21D3"/>
    <w:rsid w:val="009D21FA"/>
    <w:rsid w:val="009D23C9"/>
    <w:rsid w:val="009D2783"/>
    <w:rsid w:val="009D28A5"/>
    <w:rsid w:val="009D2AA1"/>
    <w:rsid w:val="009D2BAC"/>
    <w:rsid w:val="009D2C66"/>
    <w:rsid w:val="009D2DA5"/>
    <w:rsid w:val="009D2E9F"/>
    <w:rsid w:val="009D2F8F"/>
    <w:rsid w:val="009D30CA"/>
    <w:rsid w:val="009D3277"/>
    <w:rsid w:val="009D36A8"/>
    <w:rsid w:val="009D3933"/>
    <w:rsid w:val="009D3A39"/>
    <w:rsid w:val="009D3BAF"/>
    <w:rsid w:val="009D3C0A"/>
    <w:rsid w:val="009D3D7F"/>
    <w:rsid w:val="009D3DE0"/>
    <w:rsid w:val="009D40DD"/>
    <w:rsid w:val="009D413E"/>
    <w:rsid w:val="009D4239"/>
    <w:rsid w:val="009D439E"/>
    <w:rsid w:val="009D4488"/>
    <w:rsid w:val="009D462A"/>
    <w:rsid w:val="009D4650"/>
    <w:rsid w:val="009D4896"/>
    <w:rsid w:val="009D4A64"/>
    <w:rsid w:val="009D4B0A"/>
    <w:rsid w:val="009D4DDF"/>
    <w:rsid w:val="009D50E8"/>
    <w:rsid w:val="009D5201"/>
    <w:rsid w:val="009D54DB"/>
    <w:rsid w:val="009D5816"/>
    <w:rsid w:val="009D5947"/>
    <w:rsid w:val="009D59EF"/>
    <w:rsid w:val="009D5EEF"/>
    <w:rsid w:val="009D6191"/>
    <w:rsid w:val="009D63A2"/>
    <w:rsid w:val="009D644B"/>
    <w:rsid w:val="009D65DA"/>
    <w:rsid w:val="009D6650"/>
    <w:rsid w:val="009D692F"/>
    <w:rsid w:val="009D6AC6"/>
    <w:rsid w:val="009D6F4F"/>
    <w:rsid w:val="009D71A0"/>
    <w:rsid w:val="009D71D1"/>
    <w:rsid w:val="009D7249"/>
    <w:rsid w:val="009D72F0"/>
    <w:rsid w:val="009D78A3"/>
    <w:rsid w:val="009D78CB"/>
    <w:rsid w:val="009D7A5D"/>
    <w:rsid w:val="009D7C49"/>
    <w:rsid w:val="009E0425"/>
    <w:rsid w:val="009E0463"/>
    <w:rsid w:val="009E06AC"/>
    <w:rsid w:val="009E082D"/>
    <w:rsid w:val="009E0BE8"/>
    <w:rsid w:val="009E1231"/>
    <w:rsid w:val="009E1570"/>
    <w:rsid w:val="009E16F0"/>
    <w:rsid w:val="009E17D4"/>
    <w:rsid w:val="009E1893"/>
    <w:rsid w:val="009E18A9"/>
    <w:rsid w:val="009E1B0B"/>
    <w:rsid w:val="009E1C4F"/>
    <w:rsid w:val="009E1CFB"/>
    <w:rsid w:val="009E1D19"/>
    <w:rsid w:val="009E1D78"/>
    <w:rsid w:val="009E1F2D"/>
    <w:rsid w:val="009E21D3"/>
    <w:rsid w:val="009E27CC"/>
    <w:rsid w:val="009E29AA"/>
    <w:rsid w:val="009E2C55"/>
    <w:rsid w:val="009E2D61"/>
    <w:rsid w:val="009E3219"/>
    <w:rsid w:val="009E3575"/>
    <w:rsid w:val="009E35EE"/>
    <w:rsid w:val="009E3670"/>
    <w:rsid w:val="009E4196"/>
    <w:rsid w:val="009E4393"/>
    <w:rsid w:val="009E43F1"/>
    <w:rsid w:val="009E44D3"/>
    <w:rsid w:val="009E45B8"/>
    <w:rsid w:val="009E460E"/>
    <w:rsid w:val="009E47FA"/>
    <w:rsid w:val="009E481C"/>
    <w:rsid w:val="009E49E7"/>
    <w:rsid w:val="009E49FF"/>
    <w:rsid w:val="009E4B8E"/>
    <w:rsid w:val="009E4C57"/>
    <w:rsid w:val="009E4C9A"/>
    <w:rsid w:val="009E4D7B"/>
    <w:rsid w:val="009E4E10"/>
    <w:rsid w:val="009E4E2B"/>
    <w:rsid w:val="009E4E78"/>
    <w:rsid w:val="009E4F31"/>
    <w:rsid w:val="009E52F2"/>
    <w:rsid w:val="009E534D"/>
    <w:rsid w:val="009E54D5"/>
    <w:rsid w:val="009E5509"/>
    <w:rsid w:val="009E579E"/>
    <w:rsid w:val="009E597F"/>
    <w:rsid w:val="009E5A55"/>
    <w:rsid w:val="009E5C1A"/>
    <w:rsid w:val="009E60A4"/>
    <w:rsid w:val="009E60B2"/>
    <w:rsid w:val="009E646F"/>
    <w:rsid w:val="009E6501"/>
    <w:rsid w:val="009E6694"/>
    <w:rsid w:val="009E6843"/>
    <w:rsid w:val="009E6862"/>
    <w:rsid w:val="009E6A06"/>
    <w:rsid w:val="009E6A6D"/>
    <w:rsid w:val="009E6A8B"/>
    <w:rsid w:val="009E6B15"/>
    <w:rsid w:val="009E6D0C"/>
    <w:rsid w:val="009E6E9C"/>
    <w:rsid w:val="009E7032"/>
    <w:rsid w:val="009E7349"/>
    <w:rsid w:val="009E7406"/>
    <w:rsid w:val="009E75E1"/>
    <w:rsid w:val="009E794C"/>
    <w:rsid w:val="009E795C"/>
    <w:rsid w:val="009E7E0D"/>
    <w:rsid w:val="009F01DF"/>
    <w:rsid w:val="009F064F"/>
    <w:rsid w:val="009F0653"/>
    <w:rsid w:val="009F0746"/>
    <w:rsid w:val="009F07F6"/>
    <w:rsid w:val="009F08FF"/>
    <w:rsid w:val="009F0A1B"/>
    <w:rsid w:val="009F0AB6"/>
    <w:rsid w:val="009F0BE2"/>
    <w:rsid w:val="009F0F7B"/>
    <w:rsid w:val="009F1003"/>
    <w:rsid w:val="009F1324"/>
    <w:rsid w:val="009F1570"/>
    <w:rsid w:val="009F1687"/>
    <w:rsid w:val="009F1881"/>
    <w:rsid w:val="009F1B9D"/>
    <w:rsid w:val="009F1DA1"/>
    <w:rsid w:val="009F21DC"/>
    <w:rsid w:val="009F243F"/>
    <w:rsid w:val="009F2471"/>
    <w:rsid w:val="009F250B"/>
    <w:rsid w:val="009F25D6"/>
    <w:rsid w:val="009F25F1"/>
    <w:rsid w:val="009F2C63"/>
    <w:rsid w:val="009F2F74"/>
    <w:rsid w:val="009F2F87"/>
    <w:rsid w:val="009F301E"/>
    <w:rsid w:val="009F30DA"/>
    <w:rsid w:val="009F3261"/>
    <w:rsid w:val="009F32DC"/>
    <w:rsid w:val="009F3319"/>
    <w:rsid w:val="009F33D9"/>
    <w:rsid w:val="009F3488"/>
    <w:rsid w:val="009F350A"/>
    <w:rsid w:val="009F35FB"/>
    <w:rsid w:val="009F397B"/>
    <w:rsid w:val="009F3C2E"/>
    <w:rsid w:val="009F434F"/>
    <w:rsid w:val="009F4475"/>
    <w:rsid w:val="009F44C9"/>
    <w:rsid w:val="009F4633"/>
    <w:rsid w:val="009F47CB"/>
    <w:rsid w:val="009F4876"/>
    <w:rsid w:val="009F4A0B"/>
    <w:rsid w:val="009F4B99"/>
    <w:rsid w:val="009F4CE2"/>
    <w:rsid w:val="009F4D3C"/>
    <w:rsid w:val="009F5435"/>
    <w:rsid w:val="009F5499"/>
    <w:rsid w:val="009F561C"/>
    <w:rsid w:val="009F5748"/>
    <w:rsid w:val="009F5FFC"/>
    <w:rsid w:val="009F62A5"/>
    <w:rsid w:val="009F65B2"/>
    <w:rsid w:val="009F6731"/>
    <w:rsid w:val="009F6D08"/>
    <w:rsid w:val="009F6D98"/>
    <w:rsid w:val="009F6F59"/>
    <w:rsid w:val="009F6F78"/>
    <w:rsid w:val="009F7261"/>
    <w:rsid w:val="009F7677"/>
    <w:rsid w:val="009F7720"/>
    <w:rsid w:val="009F775F"/>
    <w:rsid w:val="009F78D4"/>
    <w:rsid w:val="009F7D2F"/>
    <w:rsid w:val="00A0048F"/>
    <w:rsid w:val="00A00847"/>
    <w:rsid w:val="00A008E4"/>
    <w:rsid w:val="00A00B84"/>
    <w:rsid w:val="00A00C68"/>
    <w:rsid w:val="00A00E23"/>
    <w:rsid w:val="00A00F4B"/>
    <w:rsid w:val="00A01283"/>
    <w:rsid w:val="00A0133E"/>
    <w:rsid w:val="00A01357"/>
    <w:rsid w:val="00A0148C"/>
    <w:rsid w:val="00A01878"/>
    <w:rsid w:val="00A01F26"/>
    <w:rsid w:val="00A01F91"/>
    <w:rsid w:val="00A0209F"/>
    <w:rsid w:val="00A0215A"/>
    <w:rsid w:val="00A022B0"/>
    <w:rsid w:val="00A02417"/>
    <w:rsid w:val="00A024AB"/>
    <w:rsid w:val="00A025F8"/>
    <w:rsid w:val="00A0291B"/>
    <w:rsid w:val="00A02E4B"/>
    <w:rsid w:val="00A03074"/>
    <w:rsid w:val="00A03134"/>
    <w:rsid w:val="00A03162"/>
    <w:rsid w:val="00A03504"/>
    <w:rsid w:val="00A0352C"/>
    <w:rsid w:val="00A03926"/>
    <w:rsid w:val="00A03E2E"/>
    <w:rsid w:val="00A03F49"/>
    <w:rsid w:val="00A03FDE"/>
    <w:rsid w:val="00A04029"/>
    <w:rsid w:val="00A040AC"/>
    <w:rsid w:val="00A0418E"/>
    <w:rsid w:val="00A042FB"/>
    <w:rsid w:val="00A0434C"/>
    <w:rsid w:val="00A04565"/>
    <w:rsid w:val="00A04711"/>
    <w:rsid w:val="00A0479B"/>
    <w:rsid w:val="00A047B7"/>
    <w:rsid w:val="00A04813"/>
    <w:rsid w:val="00A04B71"/>
    <w:rsid w:val="00A04CC4"/>
    <w:rsid w:val="00A04EB0"/>
    <w:rsid w:val="00A05132"/>
    <w:rsid w:val="00A05162"/>
    <w:rsid w:val="00A051E1"/>
    <w:rsid w:val="00A0593E"/>
    <w:rsid w:val="00A0598E"/>
    <w:rsid w:val="00A059DB"/>
    <w:rsid w:val="00A059E7"/>
    <w:rsid w:val="00A05A75"/>
    <w:rsid w:val="00A05ADC"/>
    <w:rsid w:val="00A05C64"/>
    <w:rsid w:val="00A05D75"/>
    <w:rsid w:val="00A05DC0"/>
    <w:rsid w:val="00A06069"/>
    <w:rsid w:val="00A062D2"/>
    <w:rsid w:val="00A0638D"/>
    <w:rsid w:val="00A06510"/>
    <w:rsid w:val="00A0654B"/>
    <w:rsid w:val="00A06621"/>
    <w:rsid w:val="00A06AD2"/>
    <w:rsid w:val="00A06C28"/>
    <w:rsid w:val="00A06F3A"/>
    <w:rsid w:val="00A07268"/>
    <w:rsid w:val="00A0733A"/>
    <w:rsid w:val="00A07752"/>
    <w:rsid w:val="00A07886"/>
    <w:rsid w:val="00A100CB"/>
    <w:rsid w:val="00A10160"/>
    <w:rsid w:val="00A103A9"/>
    <w:rsid w:val="00A10999"/>
    <w:rsid w:val="00A10A34"/>
    <w:rsid w:val="00A10A6B"/>
    <w:rsid w:val="00A10D17"/>
    <w:rsid w:val="00A10D28"/>
    <w:rsid w:val="00A10F1C"/>
    <w:rsid w:val="00A10F30"/>
    <w:rsid w:val="00A11413"/>
    <w:rsid w:val="00A11585"/>
    <w:rsid w:val="00A116D3"/>
    <w:rsid w:val="00A116F8"/>
    <w:rsid w:val="00A11A7C"/>
    <w:rsid w:val="00A11E73"/>
    <w:rsid w:val="00A11FC0"/>
    <w:rsid w:val="00A11FE5"/>
    <w:rsid w:val="00A125DD"/>
    <w:rsid w:val="00A126F6"/>
    <w:rsid w:val="00A1272F"/>
    <w:rsid w:val="00A127BA"/>
    <w:rsid w:val="00A12A1D"/>
    <w:rsid w:val="00A12A1F"/>
    <w:rsid w:val="00A12C02"/>
    <w:rsid w:val="00A12E21"/>
    <w:rsid w:val="00A12F0C"/>
    <w:rsid w:val="00A13143"/>
    <w:rsid w:val="00A13279"/>
    <w:rsid w:val="00A1334A"/>
    <w:rsid w:val="00A1356F"/>
    <w:rsid w:val="00A1369F"/>
    <w:rsid w:val="00A1379C"/>
    <w:rsid w:val="00A13BBB"/>
    <w:rsid w:val="00A13FAF"/>
    <w:rsid w:val="00A1400C"/>
    <w:rsid w:val="00A141C9"/>
    <w:rsid w:val="00A1434E"/>
    <w:rsid w:val="00A144D7"/>
    <w:rsid w:val="00A14515"/>
    <w:rsid w:val="00A14A81"/>
    <w:rsid w:val="00A14E12"/>
    <w:rsid w:val="00A14F6B"/>
    <w:rsid w:val="00A14F6D"/>
    <w:rsid w:val="00A1503B"/>
    <w:rsid w:val="00A15062"/>
    <w:rsid w:val="00A150F9"/>
    <w:rsid w:val="00A1518A"/>
    <w:rsid w:val="00A151DF"/>
    <w:rsid w:val="00A15477"/>
    <w:rsid w:val="00A15767"/>
    <w:rsid w:val="00A15F85"/>
    <w:rsid w:val="00A1600D"/>
    <w:rsid w:val="00A1613F"/>
    <w:rsid w:val="00A161B7"/>
    <w:rsid w:val="00A16252"/>
    <w:rsid w:val="00A163BB"/>
    <w:rsid w:val="00A164A5"/>
    <w:rsid w:val="00A165EE"/>
    <w:rsid w:val="00A16617"/>
    <w:rsid w:val="00A16632"/>
    <w:rsid w:val="00A16734"/>
    <w:rsid w:val="00A1678F"/>
    <w:rsid w:val="00A16B3A"/>
    <w:rsid w:val="00A16F18"/>
    <w:rsid w:val="00A172AA"/>
    <w:rsid w:val="00A17463"/>
    <w:rsid w:val="00A17564"/>
    <w:rsid w:val="00A176B4"/>
    <w:rsid w:val="00A17C30"/>
    <w:rsid w:val="00A17DB1"/>
    <w:rsid w:val="00A17EAF"/>
    <w:rsid w:val="00A17EED"/>
    <w:rsid w:val="00A17EF7"/>
    <w:rsid w:val="00A20567"/>
    <w:rsid w:val="00A2057C"/>
    <w:rsid w:val="00A2058F"/>
    <w:rsid w:val="00A20816"/>
    <w:rsid w:val="00A20892"/>
    <w:rsid w:val="00A208CC"/>
    <w:rsid w:val="00A209C3"/>
    <w:rsid w:val="00A20A9B"/>
    <w:rsid w:val="00A20AF9"/>
    <w:rsid w:val="00A20B0C"/>
    <w:rsid w:val="00A20B8B"/>
    <w:rsid w:val="00A20D23"/>
    <w:rsid w:val="00A20D4D"/>
    <w:rsid w:val="00A2112D"/>
    <w:rsid w:val="00A212DF"/>
    <w:rsid w:val="00A21387"/>
    <w:rsid w:val="00A2187F"/>
    <w:rsid w:val="00A21BA3"/>
    <w:rsid w:val="00A21E22"/>
    <w:rsid w:val="00A2223F"/>
    <w:rsid w:val="00A222DC"/>
    <w:rsid w:val="00A222F0"/>
    <w:rsid w:val="00A22372"/>
    <w:rsid w:val="00A223C1"/>
    <w:rsid w:val="00A22447"/>
    <w:rsid w:val="00A2287D"/>
    <w:rsid w:val="00A22B3B"/>
    <w:rsid w:val="00A22EF5"/>
    <w:rsid w:val="00A231A4"/>
    <w:rsid w:val="00A23233"/>
    <w:rsid w:val="00A233AA"/>
    <w:rsid w:val="00A233C3"/>
    <w:rsid w:val="00A23438"/>
    <w:rsid w:val="00A234DD"/>
    <w:rsid w:val="00A234ED"/>
    <w:rsid w:val="00A23677"/>
    <w:rsid w:val="00A23918"/>
    <w:rsid w:val="00A23990"/>
    <w:rsid w:val="00A23B94"/>
    <w:rsid w:val="00A23C5B"/>
    <w:rsid w:val="00A23EA6"/>
    <w:rsid w:val="00A23F03"/>
    <w:rsid w:val="00A23FED"/>
    <w:rsid w:val="00A241C3"/>
    <w:rsid w:val="00A2424A"/>
    <w:rsid w:val="00A24342"/>
    <w:rsid w:val="00A246A6"/>
    <w:rsid w:val="00A24721"/>
    <w:rsid w:val="00A24E90"/>
    <w:rsid w:val="00A24F70"/>
    <w:rsid w:val="00A24FD3"/>
    <w:rsid w:val="00A252A9"/>
    <w:rsid w:val="00A2550A"/>
    <w:rsid w:val="00A256DC"/>
    <w:rsid w:val="00A25727"/>
    <w:rsid w:val="00A25AA6"/>
    <w:rsid w:val="00A25B6B"/>
    <w:rsid w:val="00A25C53"/>
    <w:rsid w:val="00A25FA6"/>
    <w:rsid w:val="00A263F5"/>
    <w:rsid w:val="00A264FC"/>
    <w:rsid w:val="00A26945"/>
    <w:rsid w:val="00A26C85"/>
    <w:rsid w:val="00A26CC3"/>
    <w:rsid w:val="00A27170"/>
    <w:rsid w:val="00A2733E"/>
    <w:rsid w:val="00A27516"/>
    <w:rsid w:val="00A27CDE"/>
    <w:rsid w:val="00A27F59"/>
    <w:rsid w:val="00A27FBC"/>
    <w:rsid w:val="00A3001A"/>
    <w:rsid w:val="00A30374"/>
    <w:rsid w:val="00A306A2"/>
    <w:rsid w:val="00A30804"/>
    <w:rsid w:val="00A3099B"/>
    <w:rsid w:val="00A30A75"/>
    <w:rsid w:val="00A30B22"/>
    <w:rsid w:val="00A30C04"/>
    <w:rsid w:val="00A31048"/>
    <w:rsid w:val="00A310E3"/>
    <w:rsid w:val="00A31151"/>
    <w:rsid w:val="00A31379"/>
    <w:rsid w:val="00A3154B"/>
    <w:rsid w:val="00A316F8"/>
    <w:rsid w:val="00A316FA"/>
    <w:rsid w:val="00A3170B"/>
    <w:rsid w:val="00A3176B"/>
    <w:rsid w:val="00A32488"/>
    <w:rsid w:val="00A3251E"/>
    <w:rsid w:val="00A32B26"/>
    <w:rsid w:val="00A32C88"/>
    <w:rsid w:val="00A330E5"/>
    <w:rsid w:val="00A335DC"/>
    <w:rsid w:val="00A337A1"/>
    <w:rsid w:val="00A338B6"/>
    <w:rsid w:val="00A33B0F"/>
    <w:rsid w:val="00A3400E"/>
    <w:rsid w:val="00A34132"/>
    <w:rsid w:val="00A341ED"/>
    <w:rsid w:val="00A34201"/>
    <w:rsid w:val="00A34220"/>
    <w:rsid w:val="00A343B4"/>
    <w:rsid w:val="00A34AED"/>
    <w:rsid w:val="00A35049"/>
    <w:rsid w:val="00A35126"/>
    <w:rsid w:val="00A351FA"/>
    <w:rsid w:val="00A3535F"/>
    <w:rsid w:val="00A35548"/>
    <w:rsid w:val="00A35935"/>
    <w:rsid w:val="00A35992"/>
    <w:rsid w:val="00A359C2"/>
    <w:rsid w:val="00A35A09"/>
    <w:rsid w:val="00A35A5D"/>
    <w:rsid w:val="00A35C23"/>
    <w:rsid w:val="00A35CB5"/>
    <w:rsid w:val="00A35EB5"/>
    <w:rsid w:val="00A35ECA"/>
    <w:rsid w:val="00A35FBC"/>
    <w:rsid w:val="00A3603A"/>
    <w:rsid w:val="00A36212"/>
    <w:rsid w:val="00A362B6"/>
    <w:rsid w:val="00A3643B"/>
    <w:rsid w:val="00A364A7"/>
    <w:rsid w:val="00A364F4"/>
    <w:rsid w:val="00A368D1"/>
    <w:rsid w:val="00A368EE"/>
    <w:rsid w:val="00A36B00"/>
    <w:rsid w:val="00A36BEA"/>
    <w:rsid w:val="00A36C76"/>
    <w:rsid w:val="00A36CDB"/>
    <w:rsid w:val="00A371AC"/>
    <w:rsid w:val="00A3779F"/>
    <w:rsid w:val="00A378E1"/>
    <w:rsid w:val="00A4013B"/>
    <w:rsid w:val="00A406FD"/>
    <w:rsid w:val="00A40947"/>
    <w:rsid w:val="00A40979"/>
    <w:rsid w:val="00A40BB2"/>
    <w:rsid w:val="00A40BB6"/>
    <w:rsid w:val="00A40C40"/>
    <w:rsid w:val="00A40D00"/>
    <w:rsid w:val="00A40D7F"/>
    <w:rsid w:val="00A40DE6"/>
    <w:rsid w:val="00A41056"/>
    <w:rsid w:val="00A414F6"/>
    <w:rsid w:val="00A414F9"/>
    <w:rsid w:val="00A4189D"/>
    <w:rsid w:val="00A41AAE"/>
    <w:rsid w:val="00A41BBD"/>
    <w:rsid w:val="00A41F02"/>
    <w:rsid w:val="00A42329"/>
    <w:rsid w:val="00A42946"/>
    <w:rsid w:val="00A42993"/>
    <w:rsid w:val="00A430FA"/>
    <w:rsid w:val="00A43118"/>
    <w:rsid w:val="00A43526"/>
    <w:rsid w:val="00A43544"/>
    <w:rsid w:val="00A43548"/>
    <w:rsid w:val="00A435F9"/>
    <w:rsid w:val="00A436D1"/>
    <w:rsid w:val="00A43920"/>
    <w:rsid w:val="00A439A9"/>
    <w:rsid w:val="00A43BF3"/>
    <w:rsid w:val="00A43E33"/>
    <w:rsid w:val="00A447FB"/>
    <w:rsid w:val="00A44925"/>
    <w:rsid w:val="00A44A65"/>
    <w:rsid w:val="00A44A75"/>
    <w:rsid w:val="00A44B58"/>
    <w:rsid w:val="00A44E27"/>
    <w:rsid w:val="00A44FA2"/>
    <w:rsid w:val="00A451DB"/>
    <w:rsid w:val="00A452EF"/>
    <w:rsid w:val="00A453F7"/>
    <w:rsid w:val="00A455D0"/>
    <w:rsid w:val="00A456E9"/>
    <w:rsid w:val="00A4586B"/>
    <w:rsid w:val="00A459CD"/>
    <w:rsid w:val="00A45A5B"/>
    <w:rsid w:val="00A45B0B"/>
    <w:rsid w:val="00A45B49"/>
    <w:rsid w:val="00A45E29"/>
    <w:rsid w:val="00A4606D"/>
    <w:rsid w:val="00A4611D"/>
    <w:rsid w:val="00A461A4"/>
    <w:rsid w:val="00A463B6"/>
    <w:rsid w:val="00A46A84"/>
    <w:rsid w:val="00A46AD8"/>
    <w:rsid w:val="00A46E5D"/>
    <w:rsid w:val="00A47BEE"/>
    <w:rsid w:val="00A47C29"/>
    <w:rsid w:val="00A47DCA"/>
    <w:rsid w:val="00A47E66"/>
    <w:rsid w:val="00A501AA"/>
    <w:rsid w:val="00A501D6"/>
    <w:rsid w:val="00A50335"/>
    <w:rsid w:val="00A503CD"/>
    <w:rsid w:val="00A50806"/>
    <w:rsid w:val="00A50968"/>
    <w:rsid w:val="00A5097B"/>
    <w:rsid w:val="00A50B80"/>
    <w:rsid w:val="00A50D73"/>
    <w:rsid w:val="00A50E3F"/>
    <w:rsid w:val="00A5116B"/>
    <w:rsid w:val="00A51417"/>
    <w:rsid w:val="00A51568"/>
    <w:rsid w:val="00A515B5"/>
    <w:rsid w:val="00A5166A"/>
    <w:rsid w:val="00A51696"/>
    <w:rsid w:val="00A51754"/>
    <w:rsid w:val="00A51985"/>
    <w:rsid w:val="00A51C1D"/>
    <w:rsid w:val="00A51D93"/>
    <w:rsid w:val="00A51E2C"/>
    <w:rsid w:val="00A52189"/>
    <w:rsid w:val="00A524CB"/>
    <w:rsid w:val="00A52578"/>
    <w:rsid w:val="00A5270F"/>
    <w:rsid w:val="00A5274D"/>
    <w:rsid w:val="00A527C1"/>
    <w:rsid w:val="00A52BDC"/>
    <w:rsid w:val="00A52E82"/>
    <w:rsid w:val="00A531F1"/>
    <w:rsid w:val="00A5351C"/>
    <w:rsid w:val="00A538A6"/>
    <w:rsid w:val="00A53909"/>
    <w:rsid w:val="00A53A16"/>
    <w:rsid w:val="00A53BDD"/>
    <w:rsid w:val="00A53CE9"/>
    <w:rsid w:val="00A53FB0"/>
    <w:rsid w:val="00A540A6"/>
    <w:rsid w:val="00A5424B"/>
    <w:rsid w:val="00A54A8A"/>
    <w:rsid w:val="00A54BB5"/>
    <w:rsid w:val="00A54FAA"/>
    <w:rsid w:val="00A54FE8"/>
    <w:rsid w:val="00A55142"/>
    <w:rsid w:val="00A55261"/>
    <w:rsid w:val="00A55282"/>
    <w:rsid w:val="00A554D7"/>
    <w:rsid w:val="00A555C4"/>
    <w:rsid w:val="00A55656"/>
    <w:rsid w:val="00A556BD"/>
    <w:rsid w:val="00A55722"/>
    <w:rsid w:val="00A55737"/>
    <w:rsid w:val="00A55800"/>
    <w:rsid w:val="00A55AEE"/>
    <w:rsid w:val="00A561AB"/>
    <w:rsid w:val="00A566F6"/>
    <w:rsid w:val="00A56ED4"/>
    <w:rsid w:val="00A57206"/>
    <w:rsid w:val="00A5729B"/>
    <w:rsid w:val="00A576E6"/>
    <w:rsid w:val="00A57A60"/>
    <w:rsid w:val="00A57AF8"/>
    <w:rsid w:val="00A57B09"/>
    <w:rsid w:val="00A57F8D"/>
    <w:rsid w:val="00A57FBC"/>
    <w:rsid w:val="00A609C2"/>
    <w:rsid w:val="00A60DAE"/>
    <w:rsid w:val="00A60EDA"/>
    <w:rsid w:val="00A610A6"/>
    <w:rsid w:val="00A610DB"/>
    <w:rsid w:val="00A615D8"/>
    <w:rsid w:val="00A6167A"/>
    <w:rsid w:val="00A61A58"/>
    <w:rsid w:val="00A61AC3"/>
    <w:rsid w:val="00A61ADD"/>
    <w:rsid w:val="00A61C7E"/>
    <w:rsid w:val="00A62156"/>
    <w:rsid w:val="00A624D3"/>
    <w:rsid w:val="00A624DD"/>
    <w:rsid w:val="00A625D1"/>
    <w:rsid w:val="00A6266B"/>
    <w:rsid w:val="00A6291E"/>
    <w:rsid w:val="00A62D26"/>
    <w:rsid w:val="00A6300E"/>
    <w:rsid w:val="00A63022"/>
    <w:rsid w:val="00A631DC"/>
    <w:rsid w:val="00A632B2"/>
    <w:rsid w:val="00A6343C"/>
    <w:rsid w:val="00A6378E"/>
    <w:rsid w:val="00A637C3"/>
    <w:rsid w:val="00A637F2"/>
    <w:rsid w:val="00A63976"/>
    <w:rsid w:val="00A63C1B"/>
    <w:rsid w:val="00A63C34"/>
    <w:rsid w:val="00A63D80"/>
    <w:rsid w:val="00A63FAB"/>
    <w:rsid w:val="00A6425A"/>
    <w:rsid w:val="00A643D5"/>
    <w:rsid w:val="00A646D0"/>
    <w:rsid w:val="00A64CEC"/>
    <w:rsid w:val="00A65782"/>
    <w:rsid w:val="00A657E4"/>
    <w:rsid w:val="00A658E5"/>
    <w:rsid w:val="00A65A60"/>
    <w:rsid w:val="00A65A89"/>
    <w:rsid w:val="00A65DAA"/>
    <w:rsid w:val="00A66242"/>
    <w:rsid w:val="00A6638B"/>
    <w:rsid w:val="00A6639D"/>
    <w:rsid w:val="00A665A2"/>
    <w:rsid w:val="00A665B9"/>
    <w:rsid w:val="00A66695"/>
    <w:rsid w:val="00A66C55"/>
    <w:rsid w:val="00A66EAD"/>
    <w:rsid w:val="00A66F27"/>
    <w:rsid w:val="00A670D7"/>
    <w:rsid w:val="00A6715D"/>
    <w:rsid w:val="00A67316"/>
    <w:rsid w:val="00A673FF"/>
    <w:rsid w:val="00A675D3"/>
    <w:rsid w:val="00A67C55"/>
    <w:rsid w:val="00A67D53"/>
    <w:rsid w:val="00A67D54"/>
    <w:rsid w:val="00A67D95"/>
    <w:rsid w:val="00A67E3A"/>
    <w:rsid w:val="00A67F3A"/>
    <w:rsid w:val="00A700AA"/>
    <w:rsid w:val="00A70365"/>
    <w:rsid w:val="00A704AC"/>
    <w:rsid w:val="00A704DE"/>
    <w:rsid w:val="00A70669"/>
    <w:rsid w:val="00A709AF"/>
    <w:rsid w:val="00A70F74"/>
    <w:rsid w:val="00A70FF8"/>
    <w:rsid w:val="00A71122"/>
    <w:rsid w:val="00A71165"/>
    <w:rsid w:val="00A712C7"/>
    <w:rsid w:val="00A715B6"/>
    <w:rsid w:val="00A71606"/>
    <w:rsid w:val="00A71684"/>
    <w:rsid w:val="00A71B86"/>
    <w:rsid w:val="00A71BB8"/>
    <w:rsid w:val="00A71D23"/>
    <w:rsid w:val="00A71F3C"/>
    <w:rsid w:val="00A71FA9"/>
    <w:rsid w:val="00A71FC2"/>
    <w:rsid w:val="00A72175"/>
    <w:rsid w:val="00A72483"/>
    <w:rsid w:val="00A72662"/>
    <w:rsid w:val="00A7291F"/>
    <w:rsid w:val="00A72EF4"/>
    <w:rsid w:val="00A73118"/>
    <w:rsid w:val="00A73215"/>
    <w:rsid w:val="00A734D0"/>
    <w:rsid w:val="00A73B1F"/>
    <w:rsid w:val="00A73C29"/>
    <w:rsid w:val="00A74075"/>
    <w:rsid w:val="00A742D1"/>
    <w:rsid w:val="00A74355"/>
    <w:rsid w:val="00A745E7"/>
    <w:rsid w:val="00A749B7"/>
    <w:rsid w:val="00A74B7F"/>
    <w:rsid w:val="00A74D04"/>
    <w:rsid w:val="00A74D59"/>
    <w:rsid w:val="00A74F08"/>
    <w:rsid w:val="00A7509C"/>
    <w:rsid w:val="00A752A2"/>
    <w:rsid w:val="00A755BF"/>
    <w:rsid w:val="00A75611"/>
    <w:rsid w:val="00A757EE"/>
    <w:rsid w:val="00A759A8"/>
    <w:rsid w:val="00A759B9"/>
    <w:rsid w:val="00A75C92"/>
    <w:rsid w:val="00A75D95"/>
    <w:rsid w:val="00A75E09"/>
    <w:rsid w:val="00A75E0C"/>
    <w:rsid w:val="00A75EE5"/>
    <w:rsid w:val="00A75F7D"/>
    <w:rsid w:val="00A76001"/>
    <w:rsid w:val="00A768D3"/>
    <w:rsid w:val="00A76B2A"/>
    <w:rsid w:val="00A76B44"/>
    <w:rsid w:val="00A76EE2"/>
    <w:rsid w:val="00A772DD"/>
    <w:rsid w:val="00A7740F"/>
    <w:rsid w:val="00A77411"/>
    <w:rsid w:val="00A77433"/>
    <w:rsid w:val="00A77693"/>
    <w:rsid w:val="00A77719"/>
    <w:rsid w:val="00A77753"/>
    <w:rsid w:val="00A77771"/>
    <w:rsid w:val="00A777F9"/>
    <w:rsid w:val="00A778F9"/>
    <w:rsid w:val="00A77E26"/>
    <w:rsid w:val="00A80190"/>
    <w:rsid w:val="00A8033A"/>
    <w:rsid w:val="00A806B6"/>
    <w:rsid w:val="00A8091F"/>
    <w:rsid w:val="00A80ABC"/>
    <w:rsid w:val="00A80DD3"/>
    <w:rsid w:val="00A80EA7"/>
    <w:rsid w:val="00A8143E"/>
    <w:rsid w:val="00A81967"/>
    <w:rsid w:val="00A81C1D"/>
    <w:rsid w:val="00A81F1E"/>
    <w:rsid w:val="00A81FC1"/>
    <w:rsid w:val="00A823A5"/>
    <w:rsid w:val="00A8269C"/>
    <w:rsid w:val="00A82845"/>
    <w:rsid w:val="00A829E6"/>
    <w:rsid w:val="00A82A15"/>
    <w:rsid w:val="00A82AEF"/>
    <w:rsid w:val="00A82E25"/>
    <w:rsid w:val="00A82F2D"/>
    <w:rsid w:val="00A834B1"/>
    <w:rsid w:val="00A835EB"/>
    <w:rsid w:val="00A8382B"/>
    <w:rsid w:val="00A838E9"/>
    <w:rsid w:val="00A83B31"/>
    <w:rsid w:val="00A83B89"/>
    <w:rsid w:val="00A83F25"/>
    <w:rsid w:val="00A84025"/>
    <w:rsid w:val="00A8431D"/>
    <w:rsid w:val="00A84454"/>
    <w:rsid w:val="00A8452F"/>
    <w:rsid w:val="00A84ADA"/>
    <w:rsid w:val="00A84B88"/>
    <w:rsid w:val="00A84D51"/>
    <w:rsid w:val="00A84DB7"/>
    <w:rsid w:val="00A84FC5"/>
    <w:rsid w:val="00A84FF4"/>
    <w:rsid w:val="00A851AD"/>
    <w:rsid w:val="00A85233"/>
    <w:rsid w:val="00A85241"/>
    <w:rsid w:val="00A853B1"/>
    <w:rsid w:val="00A854B1"/>
    <w:rsid w:val="00A859FE"/>
    <w:rsid w:val="00A8626A"/>
    <w:rsid w:val="00A8662F"/>
    <w:rsid w:val="00A8678E"/>
    <w:rsid w:val="00A86AAB"/>
    <w:rsid w:val="00A86BCC"/>
    <w:rsid w:val="00A86C98"/>
    <w:rsid w:val="00A86E35"/>
    <w:rsid w:val="00A86E87"/>
    <w:rsid w:val="00A870AD"/>
    <w:rsid w:val="00A8742E"/>
    <w:rsid w:val="00A87657"/>
    <w:rsid w:val="00A876BF"/>
    <w:rsid w:val="00A877AA"/>
    <w:rsid w:val="00A87BB0"/>
    <w:rsid w:val="00A87F45"/>
    <w:rsid w:val="00A9018D"/>
    <w:rsid w:val="00A907D2"/>
    <w:rsid w:val="00A907E9"/>
    <w:rsid w:val="00A90C16"/>
    <w:rsid w:val="00A90C57"/>
    <w:rsid w:val="00A90CB9"/>
    <w:rsid w:val="00A90E50"/>
    <w:rsid w:val="00A90E93"/>
    <w:rsid w:val="00A90F24"/>
    <w:rsid w:val="00A90F43"/>
    <w:rsid w:val="00A9111A"/>
    <w:rsid w:val="00A912B4"/>
    <w:rsid w:val="00A91335"/>
    <w:rsid w:val="00A913B6"/>
    <w:rsid w:val="00A9146E"/>
    <w:rsid w:val="00A91907"/>
    <w:rsid w:val="00A91A6C"/>
    <w:rsid w:val="00A91E29"/>
    <w:rsid w:val="00A91F15"/>
    <w:rsid w:val="00A920C9"/>
    <w:rsid w:val="00A920FC"/>
    <w:rsid w:val="00A92152"/>
    <w:rsid w:val="00A92236"/>
    <w:rsid w:val="00A926BC"/>
    <w:rsid w:val="00A92C7F"/>
    <w:rsid w:val="00A92FBA"/>
    <w:rsid w:val="00A92FE8"/>
    <w:rsid w:val="00A9373D"/>
    <w:rsid w:val="00A93963"/>
    <w:rsid w:val="00A93B69"/>
    <w:rsid w:val="00A941E9"/>
    <w:rsid w:val="00A947D2"/>
    <w:rsid w:val="00A9496B"/>
    <w:rsid w:val="00A949C0"/>
    <w:rsid w:val="00A94F57"/>
    <w:rsid w:val="00A95279"/>
    <w:rsid w:val="00A9559A"/>
    <w:rsid w:val="00A95652"/>
    <w:rsid w:val="00A9578B"/>
    <w:rsid w:val="00A95907"/>
    <w:rsid w:val="00A95B6F"/>
    <w:rsid w:val="00A95CA4"/>
    <w:rsid w:val="00A95E5B"/>
    <w:rsid w:val="00A96462"/>
    <w:rsid w:val="00A96654"/>
    <w:rsid w:val="00A9669F"/>
    <w:rsid w:val="00A967B4"/>
    <w:rsid w:val="00A96909"/>
    <w:rsid w:val="00A969B4"/>
    <w:rsid w:val="00A969D8"/>
    <w:rsid w:val="00A96B30"/>
    <w:rsid w:val="00A96E93"/>
    <w:rsid w:val="00A96F6B"/>
    <w:rsid w:val="00A97145"/>
    <w:rsid w:val="00A9736A"/>
    <w:rsid w:val="00A97485"/>
    <w:rsid w:val="00A9774A"/>
    <w:rsid w:val="00A978BD"/>
    <w:rsid w:val="00A9799A"/>
    <w:rsid w:val="00A979A1"/>
    <w:rsid w:val="00AA00D5"/>
    <w:rsid w:val="00AA0CA4"/>
    <w:rsid w:val="00AA0E77"/>
    <w:rsid w:val="00AA0F65"/>
    <w:rsid w:val="00AA0FA6"/>
    <w:rsid w:val="00AA13C0"/>
    <w:rsid w:val="00AA13C1"/>
    <w:rsid w:val="00AA16BF"/>
    <w:rsid w:val="00AA16C3"/>
    <w:rsid w:val="00AA1725"/>
    <w:rsid w:val="00AA1AAB"/>
    <w:rsid w:val="00AA1B1D"/>
    <w:rsid w:val="00AA1BB3"/>
    <w:rsid w:val="00AA1CB0"/>
    <w:rsid w:val="00AA1F27"/>
    <w:rsid w:val="00AA2308"/>
    <w:rsid w:val="00AA26C1"/>
    <w:rsid w:val="00AA26F1"/>
    <w:rsid w:val="00AA28F9"/>
    <w:rsid w:val="00AA2B4A"/>
    <w:rsid w:val="00AA2BF9"/>
    <w:rsid w:val="00AA2DE1"/>
    <w:rsid w:val="00AA2EFC"/>
    <w:rsid w:val="00AA319C"/>
    <w:rsid w:val="00AA324E"/>
    <w:rsid w:val="00AA36AE"/>
    <w:rsid w:val="00AA405E"/>
    <w:rsid w:val="00AA4136"/>
    <w:rsid w:val="00AA4160"/>
    <w:rsid w:val="00AA42CC"/>
    <w:rsid w:val="00AA44C4"/>
    <w:rsid w:val="00AA47FE"/>
    <w:rsid w:val="00AA4AAB"/>
    <w:rsid w:val="00AA4C06"/>
    <w:rsid w:val="00AA4D8D"/>
    <w:rsid w:val="00AA4E2D"/>
    <w:rsid w:val="00AA4EF1"/>
    <w:rsid w:val="00AA547F"/>
    <w:rsid w:val="00AA55B3"/>
    <w:rsid w:val="00AA575C"/>
    <w:rsid w:val="00AA57B3"/>
    <w:rsid w:val="00AA5870"/>
    <w:rsid w:val="00AA58E5"/>
    <w:rsid w:val="00AA598E"/>
    <w:rsid w:val="00AA5BCB"/>
    <w:rsid w:val="00AA5E5B"/>
    <w:rsid w:val="00AA5F4C"/>
    <w:rsid w:val="00AA605F"/>
    <w:rsid w:val="00AA60D7"/>
    <w:rsid w:val="00AA6180"/>
    <w:rsid w:val="00AA67F2"/>
    <w:rsid w:val="00AA6A4E"/>
    <w:rsid w:val="00AA6B70"/>
    <w:rsid w:val="00AA6C05"/>
    <w:rsid w:val="00AA7199"/>
    <w:rsid w:val="00AA7224"/>
    <w:rsid w:val="00AA72A2"/>
    <w:rsid w:val="00AA7425"/>
    <w:rsid w:val="00AA74AF"/>
    <w:rsid w:val="00AA7542"/>
    <w:rsid w:val="00AA7676"/>
    <w:rsid w:val="00AA7999"/>
    <w:rsid w:val="00AA7BAA"/>
    <w:rsid w:val="00AA7DA9"/>
    <w:rsid w:val="00AA7E0A"/>
    <w:rsid w:val="00AA7F6E"/>
    <w:rsid w:val="00AB0144"/>
    <w:rsid w:val="00AB0403"/>
    <w:rsid w:val="00AB0404"/>
    <w:rsid w:val="00AB045C"/>
    <w:rsid w:val="00AB0562"/>
    <w:rsid w:val="00AB067E"/>
    <w:rsid w:val="00AB08EC"/>
    <w:rsid w:val="00AB0A7B"/>
    <w:rsid w:val="00AB0D90"/>
    <w:rsid w:val="00AB0DB9"/>
    <w:rsid w:val="00AB0E36"/>
    <w:rsid w:val="00AB0F55"/>
    <w:rsid w:val="00AB14A5"/>
    <w:rsid w:val="00AB16F3"/>
    <w:rsid w:val="00AB1741"/>
    <w:rsid w:val="00AB18E1"/>
    <w:rsid w:val="00AB1A03"/>
    <w:rsid w:val="00AB1C12"/>
    <w:rsid w:val="00AB1D2A"/>
    <w:rsid w:val="00AB2149"/>
    <w:rsid w:val="00AB245A"/>
    <w:rsid w:val="00AB28E7"/>
    <w:rsid w:val="00AB2988"/>
    <w:rsid w:val="00AB2B9F"/>
    <w:rsid w:val="00AB2BFC"/>
    <w:rsid w:val="00AB2CCB"/>
    <w:rsid w:val="00AB2D03"/>
    <w:rsid w:val="00AB3034"/>
    <w:rsid w:val="00AB310C"/>
    <w:rsid w:val="00AB327C"/>
    <w:rsid w:val="00AB33E0"/>
    <w:rsid w:val="00AB34E4"/>
    <w:rsid w:val="00AB3670"/>
    <w:rsid w:val="00AB3682"/>
    <w:rsid w:val="00AB394E"/>
    <w:rsid w:val="00AB3F56"/>
    <w:rsid w:val="00AB40C3"/>
    <w:rsid w:val="00AB43F5"/>
    <w:rsid w:val="00AB446E"/>
    <w:rsid w:val="00AB4579"/>
    <w:rsid w:val="00AB4BD5"/>
    <w:rsid w:val="00AB4C84"/>
    <w:rsid w:val="00AB4D7E"/>
    <w:rsid w:val="00AB4EEE"/>
    <w:rsid w:val="00AB5263"/>
    <w:rsid w:val="00AB5598"/>
    <w:rsid w:val="00AB56C8"/>
    <w:rsid w:val="00AB573E"/>
    <w:rsid w:val="00AB5825"/>
    <w:rsid w:val="00AB5993"/>
    <w:rsid w:val="00AB5A00"/>
    <w:rsid w:val="00AB5CA5"/>
    <w:rsid w:val="00AB5D48"/>
    <w:rsid w:val="00AB5E2C"/>
    <w:rsid w:val="00AB5EA2"/>
    <w:rsid w:val="00AB5EFF"/>
    <w:rsid w:val="00AB5FA5"/>
    <w:rsid w:val="00AB6019"/>
    <w:rsid w:val="00AB60CE"/>
    <w:rsid w:val="00AB60EA"/>
    <w:rsid w:val="00AB64E4"/>
    <w:rsid w:val="00AB6545"/>
    <w:rsid w:val="00AB6788"/>
    <w:rsid w:val="00AB68DB"/>
    <w:rsid w:val="00AB6B2A"/>
    <w:rsid w:val="00AB6BC5"/>
    <w:rsid w:val="00AB6C7F"/>
    <w:rsid w:val="00AB6CA8"/>
    <w:rsid w:val="00AB6D99"/>
    <w:rsid w:val="00AB6E84"/>
    <w:rsid w:val="00AB7491"/>
    <w:rsid w:val="00AB768F"/>
    <w:rsid w:val="00AB76F4"/>
    <w:rsid w:val="00AB776E"/>
    <w:rsid w:val="00AB7AE4"/>
    <w:rsid w:val="00AB7D52"/>
    <w:rsid w:val="00AC00B9"/>
    <w:rsid w:val="00AC0659"/>
    <w:rsid w:val="00AC0674"/>
    <w:rsid w:val="00AC0857"/>
    <w:rsid w:val="00AC0860"/>
    <w:rsid w:val="00AC0AEA"/>
    <w:rsid w:val="00AC0D09"/>
    <w:rsid w:val="00AC0E04"/>
    <w:rsid w:val="00AC157A"/>
    <w:rsid w:val="00AC15FE"/>
    <w:rsid w:val="00AC1698"/>
    <w:rsid w:val="00AC1BFC"/>
    <w:rsid w:val="00AC1CD5"/>
    <w:rsid w:val="00AC1DE8"/>
    <w:rsid w:val="00AC1ED5"/>
    <w:rsid w:val="00AC224F"/>
    <w:rsid w:val="00AC24BC"/>
    <w:rsid w:val="00AC2607"/>
    <w:rsid w:val="00AC28A7"/>
    <w:rsid w:val="00AC2B68"/>
    <w:rsid w:val="00AC2E55"/>
    <w:rsid w:val="00AC31CF"/>
    <w:rsid w:val="00AC34EC"/>
    <w:rsid w:val="00AC3587"/>
    <w:rsid w:val="00AC37D1"/>
    <w:rsid w:val="00AC381A"/>
    <w:rsid w:val="00AC3934"/>
    <w:rsid w:val="00AC3A08"/>
    <w:rsid w:val="00AC3F34"/>
    <w:rsid w:val="00AC43E6"/>
    <w:rsid w:val="00AC44F9"/>
    <w:rsid w:val="00AC4628"/>
    <w:rsid w:val="00AC477C"/>
    <w:rsid w:val="00AC47E9"/>
    <w:rsid w:val="00AC47ED"/>
    <w:rsid w:val="00AC4B80"/>
    <w:rsid w:val="00AC4DA2"/>
    <w:rsid w:val="00AC5091"/>
    <w:rsid w:val="00AC50E3"/>
    <w:rsid w:val="00AC50FD"/>
    <w:rsid w:val="00AC5379"/>
    <w:rsid w:val="00AC53DA"/>
    <w:rsid w:val="00AC556B"/>
    <w:rsid w:val="00AC55C8"/>
    <w:rsid w:val="00AC56D8"/>
    <w:rsid w:val="00AC5790"/>
    <w:rsid w:val="00AC60E2"/>
    <w:rsid w:val="00AC62B4"/>
    <w:rsid w:val="00AC64A1"/>
    <w:rsid w:val="00AC670C"/>
    <w:rsid w:val="00AC6835"/>
    <w:rsid w:val="00AC6B79"/>
    <w:rsid w:val="00AC6E95"/>
    <w:rsid w:val="00AC7243"/>
    <w:rsid w:val="00AC7974"/>
    <w:rsid w:val="00AC7A6D"/>
    <w:rsid w:val="00AC7E82"/>
    <w:rsid w:val="00AC7E9B"/>
    <w:rsid w:val="00AC7EBF"/>
    <w:rsid w:val="00AC7F90"/>
    <w:rsid w:val="00AD014D"/>
    <w:rsid w:val="00AD0297"/>
    <w:rsid w:val="00AD0481"/>
    <w:rsid w:val="00AD04CA"/>
    <w:rsid w:val="00AD059F"/>
    <w:rsid w:val="00AD0709"/>
    <w:rsid w:val="00AD07C3"/>
    <w:rsid w:val="00AD07F8"/>
    <w:rsid w:val="00AD0C9C"/>
    <w:rsid w:val="00AD0D4E"/>
    <w:rsid w:val="00AD0DAA"/>
    <w:rsid w:val="00AD0E2A"/>
    <w:rsid w:val="00AD1118"/>
    <w:rsid w:val="00AD118D"/>
    <w:rsid w:val="00AD118F"/>
    <w:rsid w:val="00AD151F"/>
    <w:rsid w:val="00AD1914"/>
    <w:rsid w:val="00AD1A5D"/>
    <w:rsid w:val="00AD1D48"/>
    <w:rsid w:val="00AD1E0E"/>
    <w:rsid w:val="00AD2313"/>
    <w:rsid w:val="00AD24CD"/>
    <w:rsid w:val="00AD251B"/>
    <w:rsid w:val="00AD271C"/>
    <w:rsid w:val="00AD2865"/>
    <w:rsid w:val="00AD303A"/>
    <w:rsid w:val="00AD3052"/>
    <w:rsid w:val="00AD313B"/>
    <w:rsid w:val="00AD34B3"/>
    <w:rsid w:val="00AD353A"/>
    <w:rsid w:val="00AD3598"/>
    <w:rsid w:val="00AD36EC"/>
    <w:rsid w:val="00AD3872"/>
    <w:rsid w:val="00AD39D3"/>
    <w:rsid w:val="00AD3AE6"/>
    <w:rsid w:val="00AD3C42"/>
    <w:rsid w:val="00AD48C9"/>
    <w:rsid w:val="00AD4992"/>
    <w:rsid w:val="00AD4BD0"/>
    <w:rsid w:val="00AD4C4A"/>
    <w:rsid w:val="00AD51AF"/>
    <w:rsid w:val="00AD521C"/>
    <w:rsid w:val="00AD5244"/>
    <w:rsid w:val="00AD5536"/>
    <w:rsid w:val="00AD55D8"/>
    <w:rsid w:val="00AD57C1"/>
    <w:rsid w:val="00AD57EC"/>
    <w:rsid w:val="00AD5B59"/>
    <w:rsid w:val="00AD5D61"/>
    <w:rsid w:val="00AD5DF3"/>
    <w:rsid w:val="00AD5E38"/>
    <w:rsid w:val="00AD5E53"/>
    <w:rsid w:val="00AD5F91"/>
    <w:rsid w:val="00AD5FC1"/>
    <w:rsid w:val="00AD6286"/>
    <w:rsid w:val="00AD6416"/>
    <w:rsid w:val="00AD655E"/>
    <w:rsid w:val="00AD6623"/>
    <w:rsid w:val="00AD66AC"/>
    <w:rsid w:val="00AD69B0"/>
    <w:rsid w:val="00AD6A45"/>
    <w:rsid w:val="00AD6B03"/>
    <w:rsid w:val="00AD6C4E"/>
    <w:rsid w:val="00AD6C53"/>
    <w:rsid w:val="00AD6D23"/>
    <w:rsid w:val="00AD6DE2"/>
    <w:rsid w:val="00AD6F1B"/>
    <w:rsid w:val="00AD70EB"/>
    <w:rsid w:val="00AD7223"/>
    <w:rsid w:val="00AD7304"/>
    <w:rsid w:val="00AD73C3"/>
    <w:rsid w:val="00AD75BA"/>
    <w:rsid w:val="00AD7664"/>
    <w:rsid w:val="00AD793D"/>
    <w:rsid w:val="00AD7E98"/>
    <w:rsid w:val="00AD7FFA"/>
    <w:rsid w:val="00AE001A"/>
    <w:rsid w:val="00AE0267"/>
    <w:rsid w:val="00AE0328"/>
    <w:rsid w:val="00AE03B3"/>
    <w:rsid w:val="00AE05A8"/>
    <w:rsid w:val="00AE0714"/>
    <w:rsid w:val="00AE07DE"/>
    <w:rsid w:val="00AE0CF1"/>
    <w:rsid w:val="00AE0D8E"/>
    <w:rsid w:val="00AE0EE6"/>
    <w:rsid w:val="00AE13D5"/>
    <w:rsid w:val="00AE149F"/>
    <w:rsid w:val="00AE1742"/>
    <w:rsid w:val="00AE17C3"/>
    <w:rsid w:val="00AE17F0"/>
    <w:rsid w:val="00AE19B5"/>
    <w:rsid w:val="00AE1BE6"/>
    <w:rsid w:val="00AE1C88"/>
    <w:rsid w:val="00AE1D56"/>
    <w:rsid w:val="00AE1F59"/>
    <w:rsid w:val="00AE21B0"/>
    <w:rsid w:val="00AE23BC"/>
    <w:rsid w:val="00AE2449"/>
    <w:rsid w:val="00AE25C7"/>
    <w:rsid w:val="00AE262C"/>
    <w:rsid w:val="00AE262E"/>
    <w:rsid w:val="00AE28A8"/>
    <w:rsid w:val="00AE2BD6"/>
    <w:rsid w:val="00AE2C07"/>
    <w:rsid w:val="00AE2F07"/>
    <w:rsid w:val="00AE32F5"/>
    <w:rsid w:val="00AE37B1"/>
    <w:rsid w:val="00AE384B"/>
    <w:rsid w:val="00AE3920"/>
    <w:rsid w:val="00AE3965"/>
    <w:rsid w:val="00AE3B77"/>
    <w:rsid w:val="00AE3BDD"/>
    <w:rsid w:val="00AE3CE5"/>
    <w:rsid w:val="00AE40D8"/>
    <w:rsid w:val="00AE41BB"/>
    <w:rsid w:val="00AE42D1"/>
    <w:rsid w:val="00AE445C"/>
    <w:rsid w:val="00AE49BB"/>
    <w:rsid w:val="00AE4A95"/>
    <w:rsid w:val="00AE4B52"/>
    <w:rsid w:val="00AE4BC0"/>
    <w:rsid w:val="00AE4CBC"/>
    <w:rsid w:val="00AE4E2B"/>
    <w:rsid w:val="00AE4F69"/>
    <w:rsid w:val="00AE4FA4"/>
    <w:rsid w:val="00AE5252"/>
    <w:rsid w:val="00AE5471"/>
    <w:rsid w:val="00AE5661"/>
    <w:rsid w:val="00AE5720"/>
    <w:rsid w:val="00AE5967"/>
    <w:rsid w:val="00AE5A44"/>
    <w:rsid w:val="00AE5C36"/>
    <w:rsid w:val="00AE5DC5"/>
    <w:rsid w:val="00AE616E"/>
    <w:rsid w:val="00AE6171"/>
    <w:rsid w:val="00AE62A9"/>
    <w:rsid w:val="00AE62EA"/>
    <w:rsid w:val="00AE6339"/>
    <w:rsid w:val="00AE6393"/>
    <w:rsid w:val="00AE63C3"/>
    <w:rsid w:val="00AE6570"/>
    <w:rsid w:val="00AE6816"/>
    <w:rsid w:val="00AE68DF"/>
    <w:rsid w:val="00AE69A8"/>
    <w:rsid w:val="00AE69EA"/>
    <w:rsid w:val="00AE6C8E"/>
    <w:rsid w:val="00AE6ECC"/>
    <w:rsid w:val="00AE6FC4"/>
    <w:rsid w:val="00AE70DA"/>
    <w:rsid w:val="00AE7229"/>
    <w:rsid w:val="00AE735E"/>
    <w:rsid w:val="00AE7449"/>
    <w:rsid w:val="00AE74EA"/>
    <w:rsid w:val="00AE75C5"/>
    <w:rsid w:val="00AE7AC7"/>
    <w:rsid w:val="00AE7BFA"/>
    <w:rsid w:val="00AE7DB1"/>
    <w:rsid w:val="00AE7E9E"/>
    <w:rsid w:val="00AF00D0"/>
    <w:rsid w:val="00AF01CB"/>
    <w:rsid w:val="00AF0A59"/>
    <w:rsid w:val="00AF0B8A"/>
    <w:rsid w:val="00AF0D65"/>
    <w:rsid w:val="00AF1018"/>
    <w:rsid w:val="00AF10B9"/>
    <w:rsid w:val="00AF1288"/>
    <w:rsid w:val="00AF1669"/>
    <w:rsid w:val="00AF1702"/>
    <w:rsid w:val="00AF170B"/>
    <w:rsid w:val="00AF17B5"/>
    <w:rsid w:val="00AF18A0"/>
    <w:rsid w:val="00AF18CF"/>
    <w:rsid w:val="00AF1C38"/>
    <w:rsid w:val="00AF1F63"/>
    <w:rsid w:val="00AF2076"/>
    <w:rsid w:val="00AF20B8"/>
    <w:rsid w:val="00AF2363"/>
    <w:rsid w:val="00AF24AD"/>
    <w:rsid w:val="00AF24C1"/>
    <w:rsid w:val="00AF29DA"/>
    <w:rsid w:val="00AF2AD6"/>
    <w:rsid w:val="00AF2BEC"/>
    <w:rsid w:val="00AF2CB5"/>
    <w:rsid w:val="00AF305B"/>
    <w:rsid w:val="00AF3231"/>
    <w:rsid w:val="00AF33C6"/>
    <w:rsid w:val="00AF3BDF"/>
    <w:rsid w:val="00AF3C67"/>
    <w:rsid w:val="00AF3CBF"/>
    <w:rsid w:val="00AF3ED3"/>
    <w:rsid w:val="00AF3FC5"/>
    <w:rsid w:val="00AF4083"/>
    <w:rsid w:val="00AF4125"/>
    <w:rsid w:val="00AF4289"/>
    <w:rsid w:val="00AF496E"/>
    <w:rsid w:val="00AF4DD7"/>
    <w:rsid w:val="00AF4E22"/>
    <w:rsid w:val="00AF50FE"/>
    <w:rsid w:val="00AF5502"/>
    <w:rsid w:val="00AF5758"/>
    <w:rsid w:val="00AF5B2E"/>
    <w:rsid w:val="00AF5C74"/>
    <w:rsid w:val="00AF5F07"/>
    <w:rsid w:val="00AF61F0"/>
    <w:rsid w:val="00AF62D4"/>
    <w:rsid w:val="00AF6355"/>
    <w:rsid w:val="00AF6521"/>
    <w:rsid w:val="00AF66CA"/>
    <w:rsid w:val="00AF698C"/>
    <w:rsid w:val="00AF69CE"/>
    <w:rsid w:val="00AF6A48"/>
    <w:rsid w:val="00AF6BA2"/>
    <w:rsid w:val="00AF6E52"/>
    <w:rsid w:val="00AF6ECC"/>
    <w:rsid w:val="00AF7129"/>
    <w:rsid w:val="00AF715C"/>
    <w:rsid w:val="00AF749E"/>
    <w:rsid w:val="00AF7714"/>
    <w:rsid w:val="00AF7C67"/>
    <w:rsid w:val="00AF7E42"/>
    <w:rsid w:val="00AF7ECE"/>
    <w:rsid w:val="00AF7EEC"/>
    <w:rsid w:val="00B00187"/>
    <w:rsid w:val="00B002DC"/>
    <w:rsid w:val="00B0030F"/>
    <w:rsid w:val="00B00329"/>
    <w:rsid w:val="00B003D5"/>
    <w:rsid w:val="00B006AE"/>
    <w:rsid w:val="00B007C8"/>
    <w:rsid w:val="00B00A89"/>
    <w:rsid w:val="00B00CF5"/>
    <w:rsid w:val="00B00FDC"/>
    <w:rsid w:val="00B0115F"/>
    <w:rsid w:val="00B01460"/>
    <w:rsid w:val="00B016A0"/>
    <w:rsid w:val="00B017CF"/>
    <w:rsid w:val="00B01C3A"/>
    <w:rsid w:val="00B020C5"/>
    <w:rsid w:val="00B02145"/>
    <w:rsid w:val="00B0226C"/>
    <w:rsid w:val="00B024B3"/>
    <w:rsid w:val="00B026C6"/>
    <w:rsid w:val="00B026D9"/>
    <w:rsid w:val="00B0287C"/>
    <w:rsid w:val="00B0295E"/>
    <w:rsid w:val="00B0299D"/>
    <w:rsid w:val="00B02B20"/>
    <w:rsid w:val="00B02B65"/>
    <w:rsid w:val="00B02C73"/>
    <w:rsid w:val="00B02F4C"/>
    <w:rsid w:val="00B0325E"/>
    <w:rsid w:val="00B03353"/>
    <w:rsid w:val="00B038DC"/>
    <w:rsid w:val="00B03AD3"/>
    <w:rsid w:val="00B03C66"/>
    <w:rsid w:val="00B03D85"/>
    <w:rsid w:val="00B03EFB"/>
    <w:rsid w:val="00B041B9"/>
    <w:rsid w:val="00B04206"/>
    <w:rsid w:val="00B04674"/>
    <w:rsid w:val="00B04916"/>
    <w:rsid w:val="00B04A3F"/>
    <w:rsid w:val="00B04ADF"/>
    <w:rsid w:val="00B04FE9"/>
    <w:rsid w:val="00B05339"/>
    <w:rsid w:val="00B05579"/>
    <w:rsid w:val="00B0579A"/>
    <w:rsid w:val="00B05866"/>
    <w:rsid w:val="00B0587C"/>
    <w:rsid w:val="00B059F9"/>
    <w:rsid w:val="00B05AEB"/>
    <w:rsid w:val="00B05CC1"/>
    <w:rsid w:val="00B05CFA"/>
    <w:rsid w:val="00B05D75"/>
    <w:rsid w:val="00B05E08"/>
    <w:rsid w:val="00B05E97"/>
    <w:rsid w:val="00B05F0B"/>
    <w:rsid w:val="00B06178"/>
    <w:rsid w:val="00B0619E"/>
    <w:rsid w:val="00B06412"/>
    <w:rsid w:val="00B0649A"/>
    <w:rsid w:val="00B06576"/>
    <w:rsid w:val="00B06617"/>
    <w:rsid w:val="00B0663E"/>
    <w:rsid w:val="00B0667C"/>
    <w:rsid w:val="00B06A33"/>
    <w:rsid w:val="00B06F11"/>
    <w:rsid w:val="00B07031"/>
    <w:rsid w:val="00B0708F"/>
    <w:rsid w:val="00B0738B"/>
    <w:rsid w:val="00B07459"/>
    <w:rsid w:val="00B07467"/>
    <w:rsid w:val="00B07606"/>
    <w:rsid w:val="00B07898"/>
    <w:rsid w:val="00B0793D"/>
    <w:rsid w:val="00B07D2A"/>
    <w:rsid w:val="00B07E7C"/>
    <w:rsid w:val="00B1008C"/>
    <w:rsid w:val="00B10194"/>
    <w:rsid w:val="00B10251"/>
    <w:rsid w:val="00B1027F"/>
    <w:rsid w:val="00B102F9"/>
    <w:rsid w:val="00B10789"/>
    <w:rsid w:val="00B109BC"/>
    <w:rsid w:val="00B10A93"/>
    <w:rsid w:val="00B10E56"/>
    <w:rsid w:val="00B10ECB"/>
    <w:rsid w:val="00B11215"/>
    <w:rsid w:val="00B11517"/>
    <w:rsid w:val="00B11545"/>
    <w:rsid w:val="00B1166D"/>
    <w:rsid w:val="00B11BC2"/>
    <w:rsid w:val="00B1218C"/>
    <w:rsid w:val="00B123DE"/>
    <w:rsid w:val="00B127A0"/>
    <w:rsid w:val="00B1286E"/>
    <w:rsid w:val="00B1299F"/>
    <w:rsid w:val="00B12C8C"/>
    <w:rsid w:val="00B12DA1"/>
    <w:rsid w:val="00B12DBE"/>
    <w:rsid w:val="00B12F21"/>
    <w:rsid w:val="00B1300F"/>
    <w:rsid w:val="00B130EC"/>
    <w:rsid w:val="00B13116"/>
    <w:rsid w:val="00B1346D"/>
    <w:rsid w:val="00B13657"/>
    <w:rsid w:val="00B13932"/>
    <w:rsid w:val="00B13A87"/>
    <w:rsid w:val="00B13D87"/>
    <w:rsid w:val="00B14353"/>
    <w:rsid w:val="00B143BD"/>
    <w:rsid w:val="00B143C3"/>
    <w:rsid w:val="00B14449"/>
    <w:rsid w:val="00B1456A"/>
    <w:rsid w:val="00B145A5"/>
    <w:rsid w:val="00B14809"/>
    <w:rsid w:val="00B14934"/>
    <w:rsid w:val="00B14E5D"/>
    <w:rsid w:val="00B14FA3"/>
    <w:rsid w:val="00B15087"/>
    <w:rsid w:val="00B15140"/>
    <w:rsid w:val="00B15261"/>
    <w:rsid w:val="00B15297"/>
    <w:rsid w:val="00B152AF"/>
    <w:rsid w:val="00B158E9"/>
    <w:rsid w:val="00B159E3"/>
    <w:rsid w:val="00B15CC7"/>
    <w:rsid w:val="00B15DC5"/>
    <w:rsid w:val="00B15ED4"/>
    <w:rsid w:val="00B16136"/>
    <w:rsid w:val="00B1614D"/>
    <w:rsid w:val="00B1640C"/>
    <w:rsid w:val="00B16822"/>
    <w:rsid w:val="00B16895"/>
    <w:rsid w:val="00B16A24"/>
    <w:rsid w:val="00B16A6D"/>
    <w:rsid w:val="00B16C25"/>
    <w:rsid w:val="00B16ED4"/>
    <w:rsid w:val="00B17088"/>
    <w:rsid w:val="00B1742A"/>
    <w:rsid w:val="00B17715"/>
    <w:rsid w:val="00B17C27"/>
    <w:rsid w:val="00B2031C"/>
    <w:rsid w:val="00B2043B"/>
    <w:rsid w:val="00B20447"/>
    <w:rsid w:val="00B208EE"/>
    <w:rsid w:val="00B2090B"/>
    <w:rsid w:val="00B20B37"/>
    <w:rsid w:val="00B2134B"/>
    <w:rsid w:val="00B21A11"/>
    <w:rsid w:val="00B21AE9"/>
    <w:rsid w:val="00B21D8C"/>
    <w:rsid w:val="00B21E33"/>
    <w:rsid w:val="00B21E35"/>
    <w:rsid w:val="00B22106"/>
    <w:rsid w:val="00B22124"/>
    <w:rsid w:val="00B2254F"/>
    <w:rsid w:val="00B22AD8"/>
    <w:rsid w:val="00B22EA7"/>
    <w:rsid w:val="00B2332A"/>
    <w:rsid w:val="00B237C1"/>
    <w:rsid w:val="00B238F6"/>
    <w:rsid w:val="00B2393C"/>
    <w:rsid w:val="00B23A19"/>
    <w:rsid w:val="00B23DAE"/>
    <w:rsid w:val="00B24278"/>
    <w:rsid w:val="00B24377"/>
    <w:rsid w:val="00B24558"/>
    <w:rsid w:val="00B24758"/>
    <w:rsid w:val="00B24D1F"/>
    <w:rsid w:val="00B24ED4"/>
    <w:rsid w:val="00B253CF"/>
    <w:rsid w:val="00B25538"/>
    <w:rsid w:val="00B257A7"/>
    <w:rsid w:val="00B25831"/>
    <w:rsid w:val="00B2593A"/>
    <w:rsid w:val="00B25945"/>
    <w:rsid w:val="00B25DAF"/>
    <w:rsid w:val="00B25F39"/>
    <w:rsid w:val="00B2601E"/>
    <w:rsid w:val="00B260BD"/>
    <w:rsid w:val="00B260C8"/>
    <w:rsid w:val="00B2640D"/>
    <w:rsid w:val="00B266F2"/>
    <w:rsid w:val="00B26A4F"/>
    <w:rsid w:val="00B26D5F"/>
    <w:rsid w:val="00B26E52"/>
    <w:rsid w:val="00B26E7D"/>
    <w:rsid w:val="00B2710F"/>
    <w:rsid w:val="00B271D3"/>
    <w:rsid w:val="00B27320"/>
    <w:rsid w:val="00B273A1"/>
    <w:rsid w:val="00B273D8"/>
    <w:rsid w:val="00B273E7"/>
    <w:rsid w:val="00B277DF"/>
    <w:rsid w:val="00B27913"/>
    <w:rsid w:val="00B27995"/>
    <w:rsid w:val="00B27DD6"/>
    <w:rsid w:val="00B27F8B"/>
    <w:rsid w:val="00B3009D"/>
    <w:rsid w:val="00B30126"/>
    <w:rsid w:val="00B30129"/>
    <w:rsid w:val="00B30590"/>
    <w:rsid w:val="00B3071A"/>
    <w:rsid w:val="00B3088E"/>
    <w:rsid w:val="00B30C6B"/>
    <w:rsid w:val="00B312AF"/>
    <w:rsid w:val="00B31331"/>
    <w:rsid w:val="00B31583"/>
    <w:rsid w:val="00B31914"/>
    <w:rsid w:val="00B31B1C"/>
    <w:rsid w:val="00B31D82"/>
    <w:rsid w:val="00B31EBD"/>
    <w:rsid w:val="00B32C27"/>
    <w:rsid w:val="00B32C41"/>
    <w:rsid w:val="00B32EC6"/>
    <w:rsid w:val="00B32F50"/>
    <w:rsid w:val="00B32F8F"/>
    <w:rsid w:val="00B33198"/>
    <w:rsid w:val="00B33518"/>
    <w:rsid w:val="00B3354A"/>
    <w:rsid w:val="00B33BB6"/>
    <w:rsid w:val="00B33C22"/>
    <w:rsid w:val="00B33D44"/>
    <w:rsid w:val="00B33EAC"/>
    <w:rsid w:val="00B34176"/>
    <w:rsid w:val="00B341F8"/>
    <w:rsid w:val="00B34287"/>
    <w:rsid w:val="00B34334"/>
    <w:rsid w:val="00B34456"/>
    <w:rsid w:val="00B34579"/>
    <w:rsid w:val="00B34582"/>
    <w:rsid w:val="00B34A2D"/>
    <w:rsid w:val="00B34A76"/>
    <w:rsid w:val="00B35035"/>
    <w:rsid w:val="00B351B8"/>
    <w:rsid w:val="00B351F9"/>
    <w:rsid w:val="00B352AD"/>
    <w:rsid w:val="00B353A6"/>
    <w:rsid w:val="00B354B3"/>
    <w:rsid w:val="00B354CE"/>
    <w:rsid w:val="00B35610"/>
    <w:rsid w:val="00B35689"/>
    <w:rsid w:val="00B357B6"/>
    <w:rsid w:val="00B357EB"/>
    <w:rsid w:val="00B35B3C"/>
    <w:rsid w:val="00B35E9C"/>
    <w:rsid w:val="00B35EBA"/>
    <w:rsid w:val="00B35EFC"/>
    <w:rsid w:val="00B35F1A"/>
    <w:rsid w:val="00B35F32"/>
    <w:rsid w:val="00B36018"/>
    <w:rsid w:val="00B3603D"/>
    <w:rsid w:val="00B360DF"/>
    <w:rsid w:val="00B367B3"/>
    <w:rsid w:val="00B36AE5"/>
    <w:rsid w:val="00B36B46"/>
    <w:rsid w:val="00B36CED"/>
    <w:rsid w:val="00B36D2F"/>
    <w:rsid w:val="00B3701B"/>
    <w:rsid w:val="00B374B6"/>
    <w:rsid w:val="00B37A39"/>
    <w:rsid w:val="00B401B6"/>
    <w:rsid w:val="00B40717"/>
    <w:rsid w:val="00B4080C"/>
    <w:rsid w:val="00B409A0"/>
    <w:rsid w:val="00B40AD0"/>
    <w:rsid w:val="00B40C61"/>
    <w:rsid w:val="00B411D9"/>
    <w:rsid w:val="00B412FB"/>
    <w:rsid w:val="00B41368"/>
    <w:rsid w:val="00B413B7"/>
    <w:rsid w:val="00B4161E"/>
    <w:rsid w:val="00B41757"/>
    <w:rsid w:val="00B417F3"/>
    <w:rsid w:val="00B4185A"/>
    <w:rsid w:val="00B41924"/>
    <w:rsid w:val="00B419FA"/>
    <w:rsid w:val="00B41DC1"/>
    <w:rsid w:val="00B41F3C"/>
    <w:rsid w:val="00B42087"/>
    <w:rsid w:val="00B42224"/>
    <w:rsid w:val="00B4225D"/>
    <w:rsid w:val="00B42599"/>
    <w:rsid w:val="00B426E9"/>
    <w:rsid w:val="00B429AA"/>
    <w:rsid w:val="00B42AE1"/>
    <w:rsid w:val="00B42CA8"/>
    <w:rsid w:val="00B42EDF"/>
    <w:rsid w:val="00B42FA6"/>
    <w:rsid w:val="00B43273"/>
    <w:rsid w:val="00B43389"/>
    <w:rsid w:val="00B4354A"/>
    <w:rsid w:val="00B438DA"/>
    <w:rsid w:val="00B439AD"/>
    <w:rsid w:val="00B43AF4"/>
    <w:rsid w:val="00B43E09"/>
    <w:rsid w:val="00B43F60"/>
    <w:rsid w:val="00B44010"/>
    <w:rsid w:val="00B44029"/>
    <w:rsid w:val="00B44138"/>
    <w:rsid w:val="00B44162"/>
    <w:rsid w:val="00B44367"/>
    <w:rsid w:val="00B444AE"/>
    <w:rsid w:val="00B44537"/>
    <w:rsid w:val="00B44784"/>
    <w:rsid w:val="00B4498B"/>
    <w:rsid w:val="00B44B6C"/>
    <w:rsid w:val="00B44C0F"/>
    <w:rsid w:val="00B44C78"/>
    <w:rsid w:val="00B44E42"/>
    <w:rsid w:val="00B44F84"/>
    <w:rsid w:val="00B44FB3"/>
    <w:rsid w:val="00B45108"/>
    <w:rsid w:val="00B4526D"/>
    <w:rsid w:val="00B45295"/>
    <w:rsid w:val="00B454FA"/>
    <w:rsid w:val="00B45710"/>
    <w:rsid w:val="00B458D0"/>
    <w:rsid w:val="00B45B06"/>
    <w:rsid w:val="00B45CC8"/>
    <w:rsid w:val="00B45E32"/>
    <w:rsid w:val="00B46903"/>
    <w:rsid w:val="00B46B26"/>
    <w:rsid w:val="00B46E02"/>
    <w:rsid w:val="00B46EE2"/>
    <w:rsid w:val="00B472A0"/>
    <w:rsid w:val="00B472E0"/>
    <w:rsid w:val="00B476AB"/>
    <w:rsid w:val="00B47788"/>
    <w:rsid w:val="00B477CD"/>
    <w:rsid w:val="00B47840"/>
    <w:rsid w:val="00B4787F"/>
    <w:rsid w:val="00B47CE4"/>
    <w:rsid w:val="00B47F34"/>
    <w:rsid w:val="00B501C9"/>
    <w:rsid w:val="00B50233"/>
    <w:rsid w:val="00B506E7"/>
    <w:rsid w:val="00B50829"/>
    <w:rsid w:val="00B50D01"/>
    <w:rsid w:val="00B51094"/>
    <w:rsid w:val="00B5112D"/>
    <w:rsid w:val="00B5131F"/>
    <w:rsid w:val="00B514A7"/>
    <w:rsid w:val="00B51AA5"/>
    <w:rsid w:val="00B51AF5"/>
    <w:rsid w:val="00B51D12"/>
    <w:rsid w:val="00B51D6A"/>
    <w:rsid w:val="00B52177"/>
    <w:rsid w:val="00B524C6"/>
    <w:rsid w:val="00B525CC"/>
    <w:rsid w:val="00B52A61"/>
    <w:rsid w:val="00B52D77"/>
    <w:rsid w:val="00B52F55"/>
    <w:rsid w:val="00B53128"/>
    <w:rsid w:val="00B53A1F"/>
    <w:rsid w:val="00B53C37"/>
    <w:rsid w:val="00B53EA5"/>
    <w:rsid w:val="00B54061"/>
    <w:rsid w:val="00B541CF"/>
    <w:rsid w:val="00B541D1"/>
    <w:rsid w:val="00B543B5"/>
    <w:rsid w:val="00B54444"/>
    <w:rsid w:val="00B548BE"/>
    <w:rsid w:val="00B54A6C"/>
    <w:rsid w:val="00B54AD1"/>
    <w:rsid w:val="00B54BC9"/>
    <w:rsid w:val="00B54CD6"/>
    <w:rsid w:val="00B54D82"/>
    <w:rsid w:val="00B55135"/>
    <w:rsid w:val="00B5542A"/>
    <w:rsid w:val="00B55520"/>
    <w:rsid w:val="00B55529"/>
    <w:rsid w:val="00B5557C"/>
    <w:rsid w:val="00B55657"/>
    <w:rsid w:val="00B556EB"/>
    <w:rsid w:val="00B55860"/>
    <w:rsid w:val="00B55984"/>
    <w:rsid w:val="00B55B79"/>
    <w:rsid w:val="00B55C60"/>
    <w:rsid w:val="00B55CD4"/>
    <w:rsid w:val="00B55CFC"/>
    <w:rsid w:val="00B55E14"/>
    <w:rsid w:val="00B55ED4"/>
    <w:rsid w:val="00B55F1C"/>
    <w:rsid w:val="00B563B1"/>
    <w:rsid w:val="00B56608"/>
    <w:rsid w:val="00B5677F"/>
    <w:rsid w:val="00B567B7"/>
    <w:rsid w:val="00B56D41"/>
    <w:rsid w:val="00B56D43"/>
    <w:rsid w:val="00B5708A"/>
    <w:rsid w:val="00B57108"/>
    <w:rsid w:val="00B571FC"/>
    <w:rsid w:val="00B574FA"/>
    <w:rsid w:val="00B57DCA"/>
    <w:rsid w:val="00B60228"/>
    <w:rsid w:val="00B602D2"/>
    <w:rsid w:val="00B60313"/>
    <w:rsid w:val="00B60411"/>
    <w:rsid w:val="00B604CD"/>
    <w:rsid w:val="00B60DAA"/>
    <w:rsid w:val="00B60F47"/>
    <w:rsid w:val="00B61023"/>
    <w:rsid w:val="00B616A9"/>
    <w:rsid w:val="00B61C6C"/>
    <w:rsid w:val="00B61C9B"/>
    <w:rsid w:val="00B61F68"/>
    <w:rsid w:val="00B61FE6"/>
    <w:rsid w:val="00B62749"/>
    <w:rsid w:val="00B628D6"/>
    <w:rsid w:val="00B629F7"/>
    <w:rsid w:val="00B63251"/>
    <w:rsid w:val="00B6340C"/>
    <w:rsid w:val="00B6348D"/>
    <w:rsid w:val="00B63798"/>
    <w:rsid w:val="00B639CF"/>
    <w:rsid w:val="00B63B7F"/>
    <w:rsid w:val="00B63D90"/>
    <w:rsid w:val="00B640C4"/>
    <w:rsid w:val="00B641B4"/>
    <w:rsid w:val="00B64416"/>
    <w:rsid w:val="00B64465"/>
    <w:rsid w:val="00B64B17"/>
    <w:rsid w:val="00B65093"/>
    <w:rsid w:val="00B6536F"/>
    <w:rsid w:val="00B6555F"/>
    <w:rsid w:val="00B65576"/>
    <w:rsid w:val="00B6567F"/>
    <w:rsid w:val="00B65A14"/>
    <w:rsid w:val="00B65A16"/>
    <w:rsid w:val="00B65B29"/>
    <w:rsid w:val="00B65BAB"/>
    <w:rsid w:val="00B65F2D"/>
    <w:rsid w:val="00B65F47"/>
    <w:rsid w:val="00B6608C"/>
    <w:rsid w:val="00B66113"/>
    <w:rsid w:val="00B661A5"/>
    <w:rsid w:val="00B66337"/>
    <w:rsid w:val="00B66525"/>
    <w:rsid w:val="00B66610"/>
    <w:rsid w:val="00B66891"/>
    <w:rsid w:val="00B66B4B"/>
    <w:rsid w:val="00B66EB2"/>
    <w:rsid w:val="00B67115"/>
    <w:rsid w:val="00B6727C"/>
    <w:rsid w:val="00B672F3"/>
    <w:rsid w:val="00B67334"/>
    <w:rsid w:val="00B67342"/>
    <w:rsid w:val="00B67640"/>
    <w:rsid w:val="00B67A1C"/>
    <w:rsid w:val="00B67D75"/>
    <w:rsid w:val="00B67DA9"/>
    <w:rsid w:val="00B70015"/>
    <w:rsid w:val="00B70067"/>
    <w:rsid w:val="00B7029A"/>
    <w:rsid w:val="00B7054D"/>
    <w:rsid w:val="00B705DB"/>
    <w:rsid w:val="00B70635"/>
    <w:rsid w:val="00B70825"/>
    <w:rsid w:val="00B70AE7"/>
    <w:rsid w:val="00B70E11"/>
    <w:rsid w:val="00B70E2F"/>
    <w:rsid w:val="00B70FB5"/>
    <w:rsid w:val="00B71065"/>
    <w:rsid w:val="00B715A7"/>
    <w:rsid w:val="00B7164B"/>
    <w:rsid w:val="00B71718"/>
    <w:rsid w:val="00B71815"/>
    <w:rsid w:val="00B718BF"/>
    <w:rsid w:val="00B719BC"/>
    <w:rsid w:val="00B71C7B"/>
    <w:rsid w:val="00B71DC9"/>
    <w:rsid w:val="00B71F42"/>
    <w:rsid w:val="00B71F68"/>
    <w:rsid w:val="00B7200A"/>
    <w:rsid w:val="00B72055"/>
    <w:rsid w:val="00B725CD"/>
    <w:rsid w:val="00B725F1"/>
    <w:rsid w:val="00B72682"/>
    <w:rsid w:val="00B7271E"/>
    <w:rsid w:val="00B72793"/>
    <w:rsid w:val="00B7285B"/>
    <w:rsid w:val="00B72F2B"/>
    <w:rsid w:val="00B72F9B"/>
    <w:rsid w:val="00B73022"/>
    <w:rsid w:val="00B7307A"/>
    <w:rsid w:val="00B734F1"/>
    <w:rsid w:val="00B73654"/>
    <w:rsid w:val="00B73759"/>
    <w:rsid w:val="00B7384A"/>
    <w:rsid w:val="00B73886"/>
    <w:rsid w:val="00B739D1"/>
    <w:rsid w:val="00B73BDB"/>
    <w:rsid w:val="00B73E45"/>
    <w:rsid w:val="00B73ED5"/>
    <w:rsid w:val="00B74041"/>
    <w:rsid w:val="00B74391"/>
    <w:rsid w:val="00B74448"/>
    <w:rsid w:val="00B744C9"/>
    <w:rsid w:val="00B7458A"/>
    <w:rsid w:val="00B7467A"/>
    <w:rsid w:val="00B74DEF"/>
    <w:rsid w:val="00B74FCA"/>
    <w:rsid w:val="00B75148"/>
    <w:rsid w:val="00B752AC"/>
    <w:rsid w:val="00B753D6"/>
    <w:rsid w:val="00B7575D"/>
    <w:rsid w:val="00B75A14"/>
    <w:rsid w:val="00B75D2E"/>
    <w:rsid w:val="00B75FFE"/>
    <w:rsid w:val="00B7636C"/>
    <w:rsid w:val="00B76A68"/>
    <w:rsid w:val="00B76CEA"/>
    <w:rsid w:val="00B77193"/>
    <w:rsid w:val="00B771A1"/>
    <w:rsid w:val="00B77877"/>
    <w:rsid w:val="00B77A03"/>
    <w:rsid w:val="00B77A3D"/>
    <w:rsid w:val="00B77DB8"/>
    <w:rsid w:val="00B800F8"/>
    <w:rsid w:val="00B8023A"/>
    <w:rsid w:val="00B80299"/>
    <w:rsid w:val="00B8035D"/>
    <w:rsid w:val="00B80752"/>
    <w:rsid w:val="00B807F5"/>
    <w:rsid w:val="00B80829"/>
    <w:rsid w:val="00B8088E"/>
    <w:rsid w:val="00B808B3"/>
    <w:rsid w:val="00B80B7F"/>
    <w:rsid w:val="00B811C8"/>
    <w:rsid w:val="00B81315"/>
    <w:rsid w:val="00B815C2"/>
    <w:rsid w:val="00B81AF8"/>
    <w:rsid w:val="00B81CA4"/>
    <w:rsid w:val="00B81ED9"/>
    <w:rsid w:val="00B81FEE"/>
    <w:rsid w:val="00B820C7"/>
    <w:rsid w:val="00B82125"/>
    <w:rsid w:val="00B82241"/>
    <w:rsid w:val="00B8247F"/>
    <w:rsid w:val="00B82508"/>
    <w:rsid w:val="00B82D80"/>
    <w:rsid w:val="00B83161"/>
    <w:rsid w:val="00B832C1"/>
    <w:rsid w:val="00B8332C"/>
    <w:rsid w:val="00B834A5"/>
    <w:rsid w:val="00B8359A"/>
    <w:rsid w:val="00B837D4"/>
    <w:rsid w:val="00B83868"/>
    <w:rsid w:val="00B83A46"/>
    <w:rsid w:val="00B83D43"/>
    <w:rsid w:val="00B83D8D"/>
    <w:rsid w:val="00B83EC8"/>
    <w:rsid w:val="00B8443F"/>
    <w:rsid w:val="00B844C9"/>
    <w:rsid w:val="00B84871"/>
    <w:rsid w:val="00B8497B"/>
    <w:rsid w:val="00B849C4"/>
    <w:rsid w:val="00B84A06"/>
    <w:rsid w:val="00B84DDE"/>
    <w:rsid w:val="00B85064"/>
    <w:rsid w:val="00B85218"/>
    <w:rsid w:val="00B8529C"/>
    <w:rsid w:val="00B854DA"/>
    <w:rsid w:val="00B85867"/>
    <w:rsid w:val="00B8586B"/>
    <w:rsid w:val="00B859E5"/>
    <w:rsid w:val="00B85BF2"/>
    <w:rsid w:val="00B85CCC"/>
    <w:rsid w:val="00B8604A"/>
    <w:rsid w:val="00B863B7"/>
    <w:rsid w:val="00B8662B"/>
    <w:rsid w:val="00B8686E"/>
    <w:rsid w:val="00B86A33"/>
    <w:rsid w:val="00B86B58"/>
    <w:rsid w:val="00B86F97"/>
    <w:rsid w:val="00B87155"/>
    <w:rsid w:val="00B872E9"/>
    <w:rsid w:val="00B875C5"/>
    <w:rsid w:val="00B875DD"/>
    <w:rsid w:val="00B87841"/>
    <w:rsid w:val="00B87995"/>
    <w:rsid w:val="00B87AA9"/>
    <w:rsid w:val="00B87B91"/>
    <w:rsid w:val="00B87CB8"/>
    <w:rsid w:val="00B9020F"/>
    <w:rsid w:val="00B90279"/>
    <w:rsid w:val="00B90543"/>
    <w:rsid w:val="00B909C7"/>
    <w:rsid w:val="00B9174B"/>
    <w:rsid w:val="00B917A3"/>
    <w:rsid w:val="00B91898"/>
    <w:rsid w:val="00B91909"/>
    <w:rsid w:val="00B91B53"/>
    <w:rsid w:val="00B91B59"/>
    <w:rsid w:val="00B91D7D"/>
    <w:rsid w:val="00B91DAC"/>
    <w:rsid w:val="00B91E9D"/>
    <w:rsid w:val="00B91ED1"/>
    <w:rsid w:val="00B9226D"/>
    <w:rsid w:val="00B92433"/>
    <w:rsid w:val="00B9340E"/>
    <w:rsid w:val="00B9353E"/>
    <w:rsid w:val="00B93AC9"/>
    <w:rsid w:val="00B93BC8"/>
    <w:rsid w:val="00B93FDD"/>
    <w:rsid w:val="00B9418D"/>
    <w:rsid w:val="00B94647"/>
    <w:rsid w:val="00B947A0"/>
    <w:rsid w:val="00B94A33"/>
    <w:rsid w:val="00B94A61"/>
    <w:rsid w:val="00B94BFF"/>
    <w:rsid w:val="00B94E3A"/>
    <w:rsid w:val="00B9543E"/>
    <w:rsid w:val="00B9551B"/>
    <w:rsid w:val="00B95534"/>
    <w:rsid w:val="00B9565B"/>
    <w:rsid w:val="00B956DD"/>
    <w:rsid w:val="00B9574F"/>
    <w:rsid w:val="00B95755"/>
    <w:rsid w:val="00B95AA3"/>
    <w:rsid w:val="00B95B2B"/>
    <w:rsid w:val="00B95B3F"/>
    <w:rsid w:val="00B95C01"/>
    <w:rsid w:val="00B95D31"/>
    <w:rsid w:val="00B96103"/>
    <w:rsid w:val="00B961F6"/>
    <w:rsid w:val="00B962BE"/>
    <w:rsid w:val="00B9631A"/>
    <w:rsid w:val="00B9654B"/>
    <w:rsid w:val="00B9686F"/>
    <w:rsid w:val="00B96882"/>
    <w:rsid w:val="00B968AB"/>
    <w:rsid w:val="00B96C0C"/>
    <w:rsid w:val="00B96CEA"/>
    <w:rsid w:val="00B96E60"/>
    <w:rsid w:val="00B97068"/>
    <w:rsid w:val="00B97531"/>
    <w:rsid w:val="00B97700"/>
    <w:rsid w:val="00B9780E"/>
    <w:rsid w:val="00B97E0E"/>
    <w:rsid w:val="00B97E1E"/>
    <w:rsid w:val="00BA0062"/>
    <w:rsid w:val="00BA0180"/>
    <w:rsid w:val="00BA03E4"/>
    <w:rsid w:val="00BA04E8"/>
    <w:rsid w:val="00BA07CE"/>
    <w:rsid w:val="00BA0880"/>
    <w:rsid w:val="00BA0A10"/>
    <w:rsid w:val="00BA0A86"/>
    <w:rsid w:val="00BA0AF7"/>
    <w:rsid w:val="00BA0BDA"/>
    <w:rsid w:val="00BA0C45"/>
    <w:rsid w:val="00BA0ECA"/>
    <w:rsid w:val="00BA0F5E"/>
    <w:rsid w:val="00BA0FFC"/>
    <w:rsid w:val="00BA1000"/>
    <w:rsid w:val="00BA125F"/>
    <w:rsid w:val="00BA1314"/>
    <w:rsid w:val="00BA13FC"/>
    <w:rsid w:val="00BA1988"/>
    <w:rsid w:val="00BA19A7"/>
    <w:rsid w:val="00BA1A33"/>
    <w:rsid w:val="00BA1DD4"/>
    <w:rsid w:val="00BA229F"/>
    <w:rsid w:val="00BA238E"/>
    <w:rsid w:val="00BA2597"/>
    <w:rsid w:val="00BA26B4"/>
    <w:rsid w:val="00BA297F"/>
    <w:rsid w:val="00BA2AD9"/>
    <w:rsid w:val="00BA2ADF"/>
    <w:rsid w:val="00BA2EA0"/>
    <w:rsid w:val="00BA2EE9"/>
    <w:rsid w:val="00BA3344"/>
    <w:rsid w:val="00BA3464"/>
    <w:rsid w:val="00BA3522"/>
    <w:rsid w:val="00BA37EF"/>
    <w:rsid w:val="00BA3BF6"/>
    <w:rsid w:val="00BA3C28"/>
    <w:rsid w:val="00BA3CAF"/>
    <w:rsid w:val="00BA3FD4"/>
    <w:rsid w:val="00BA3FEF"/>
    <w:rsid w:val="00BA40F0"/>
    <w:rsid w:val="00BA443E"/>
    <w:rsid w:val="00BA49F5"/>
    <w:rsid w:val="00BA4BCC"/>
    <w:rsid w:val="00BA4C69"/>
    <w:rsid w:val="00BA4D38"/>
    <w:rsid w:val="00BA4DE8"/>
    <w:rsid w:val="00BA4E50"/>
    <w:rsid w:val="00BA5650"/>
    <w:rsid w:val="00BA5A1B"/>
    <w:rsid w:val="00BA5AB5"/>
    <w:rsid w:val="00BA5B9A"/>
    <w:rsid w:val="00BA5C4D"/>
    <w:rsid w:val="00BA5E6D"/>
    <w:rsid w:val="00BA63C0"/>
    <w:rsid w:val="00BA64A6"/>
    <w:rsid w:val="00BA6782"/>
    <w:rsid w:val="00BA6799"/>
    <w:rsid w:val="00BA69DE"/>
    <w:rsid w:val="00BA6A54"/>
    <w:rsid w:val="00BA6AE4"/>
    <w:rsid w:val="00BA6CE5"/>
    <w:rsid w:val="00BA7253"/>
    <w:rsid w:val="00BA748D"/>
    <w:rsid w:val="00BA765A"/>
    <w:rsid w:val="00BA76DF"/>
    <w:rsid w:val="00BA785F"/>
    <w:rsid w:val="00BA7890"/>
    <w:rsid w:val="00BA78E8"/>
    <w:rsid w:val="00BA7B8D"/>
    <w:rsid w:val="00BA7C49"/>
    <w:rsid w:val="00BA7E9F"/>
    <w:rsid w:val="00BB0241"/>
    <w:rsid w:val="00BB02F3"/>
    <w:rsid w:val="00BB0443"/>
    <w:rsid w:val="00BB0A0F"/>
    <w:rsid w:val="00BB10D3"/>
    <w:rsid w:val="00BB1255"/>
    <w:rsid w:val="00BB1316"/>
    <w:rsid w:val="00BB170D"/>
    <w:rsid w:val="00BB1AD7"/>
    <w:rsid w:val="00BB1B74"/>
    <w:rsid w:val="00BB2258"/>
    <w:rsid w:val="00BB2485"/>
    <w:rsid w:val="00BB2535"/>
    <w:rsid w:val="00BB26F9"/>
    <w:rsid w:val="00BB284E"/>
    <w:rsid w:val="00BB28BD"/>
    <w:rsid w:val="00BB2A34"/>
    <w:rsid w:val="00BB2AE8"/>
    <w:rsid w:val="00BB2BA5"/>
    <w:rsid w:val="00BB2DDC"/>
    <w:rsid w:val="00BB31BF"/>
    <w:rsid w:val="00BB3524"/>
    <w:rsid w:val="00BB3689"/>
    <w:rsid w:val="00BB3741"/>
    <w:rsid w:val="00BB3971"/>
    <w:rsid w:val="00BB3B71"/>
    <w:rsid w:val="00BB3C10"/>
    <w:rsid w:val="00BB3EA3"/>
    <w:rsid w:val="00BB3FF5"/>
    <w:rsid w:val="00BB41F6"/>
    <w:rsid w:val="00BB4584"/>
    <w:rsid w:val="00BB4599"/>
    <w:rsid w:val="00BB48C0"/>
    <w:rsid w:val="00BB4941"/>
    <w:rsid w:val="00BB49EB"/>
    <w:rsid w:val="00BB4AE0"/>
    <w:rsid w:val="00BB4C02"/>
    <w:rsid w:val="00BB4DBF"/>
    <w:rsid w:val="00BB4F46"/>
    <w:rsid w:val="00BB50DB"/>
    <w:rsid w:val="00BB51A2"/>
    <w:rsid w:val="00BB54F3"/>
    <w:rsid w:val="00BB5776"/>
    <w:rsid w:val="00BB57A5"/>
    <w:rsid w:val="00BB5898"/>
    <w:rsid w:val="00BB5A9D"/>
    <w:rsid w:val="00BB5BAE"/>
    <w:rsid w:val="00BB5D0A"/>
    <w:rsid w:val="00BB5D89"/>
    <w:rsid w:val="00BB5DEE"/>
    <w:rsid w:val="00BB607B"/>
    <w:rsid w:val="00BB6148"/>
    <w:rsid w:val="00BB652F"/>
    <w:rsid w:val="00BB67D0"/>
    <w:rsid w:val="00BB6B67"/>
    <w:rsid w:val="00BB6BAE"/>
    <w:rsid w:val="00BB6BB2"/>
    <w:rsid w:val="00BB6E31"/>
    <w:rsid w:val="00BB6F6F"/>
    <w:rsid w:val="00BB6F93"/>
    <w:rsid w:val="00BB704B"/>
    <w:rsid w:val="00BB7242"/>
    <w:rsid w:val="00BB7327"/>
    <w:rsid w:val="00BB746D"/>
    <w:rsid w:val="00BB75A5"/>
    <w:rsid w:val="00BB77C3"/>
    <w:rsid w:val="00BB78EA"/>
    <w:rsid w:val="00BB7965"/>
    <w:rsid w:val="00BB7C61"/>
    <w:rsid w:val="00BB7CA1"/>
    <w:rsid w:val="00BC04BB"/>
    <w:rsid w:val="00BC0A2B"/>
    <w:rsid w:val="00BC0D81"/>
    <w:rsid w:val="00BC0D91"/>
    <w:rsid w:val="00BC1144"/>
    <w:rsid w:val="00BC131D"/>
    <w:rsid w:val="00BC15A7"/>
    <w:rsid w:val="00BC1650"/>
    <w:rsid w:val="00BC1A96"/>
    <w:rsid w:val="00BC1B46"/>
    <w:rsid w:val="00BC1D22"/>
    <w:rsid w:val="00BC1D9D"/>
    <w:rsid w:val="00BC1F6F"/>
    <w:rsid w:val="00BC20FA"/>
    <w:rsid w:val="00BC2310"/>
    <w:rsid w:val="00BC2385"/>
    <w:rsid w:val="00BC25B0"/>
    <w:rsid w:val="00BC2AAA"/>
    <w:rsid w:val="00BC2D28"/>
    <w:rsid w:val="00BC2F30"/>
    <w:rsid w:val="00BC3451"/>
    <w:rsid w:val="00BC3838"/>
    <w:rsid w:val="00BC3C38"/>
    <w:rsid w:val="00BC3EF9"/>
    <w:rsid w:val="00BC3F1F"/>
    <w:rsid w:val="00BC3F8E"/>
    <w:rsid w:val="00BC46F4"/>
    <w:rsid w:val="00BC470D"/>
    <w:rsid w:val="00BC4745"/>
    <w:rsid w:val="00BC4854"/>
    <w:rsid w:val="00BC49AD"/>
    <w:rsid w:val="00BC4B27"/>
    <w:rsid w:val="00BC4B8C"/>
    <w:rsid w:val="00BC4C27"/>
    <w:rsid w:val="00BC4E4A"/>
    <w:rsid w:val="00BC5276"/>
    <w:rsid w:val="00BC5496"/>
    <w:rsid w:val="00BC56FE"/>
    <w:rsid w:val="00BC572C"/>
    <w:rsid w:val="00BC574B"/>
    <w:rsid w:val="00BC6024"/>
    <w:rsid w:val="00BC607A"/>
    <w:rsid w:val="00BC63D1"/>
    <w:rsid w:val="00BC641A"/>
    <w:rsid w:val="00BC6497"/>
    <w:rsid w:val="00BC65F7"/>
    <w:rsid w:val="00BC6743"/>
    <w:rsid w:val="00BC6AA4"/>
    <w:rsid w:val="00BC6C25"/>
    <w:rsid w:val="00BC6CBF"/>
    <w:rsid w:val="00BC6D32"/>
    <w:rsid w:val="00BC6DC2"/>
    <w:rsid w:val="00BC6E1F"/>
    <w:rsid w:val="00BC6E4E"/>
    <w:rsid w:val="00BC6EF9"/>
    <w:rsid w:val="00BC6F9B"/>
    <w:rsid w:val="00BC7060"/>
    <w:rsid w:val="00BC7884"/>
    <w:rsid w:val="00BC79BE"/>
    <w:rsid w:val="00BC7A9B"/>
    <w:rsid w:val="00BD03E1"/>
    <w:rsid w:val="00BD0696"/>
    <w:rsid w:val="00BD0956"/>
    <w:rsid w:val="00BD11FC"/>
    <w:rsid w:val="00BD1256"/>
    <w:rsid w:val="00BD12EB"/>
    <w:rsid w:val="00BD13FB"/>
    <w:rsid w:val="00BD1848"/>
    <w:rsid w:val="00BD186E"/>
    <w:rsid w:val="00BD1A2A"/>
    <w:rsid w:val="00BD1B15"/>
    <w:rsid w:val="00BD1CB6"/>
    <w:rsid w:val="00BD1FCF"/>
    <w:rsid w:val="00BD2749"/>
    <w:rsid w:val="00BD275A"/>
    <w:rsid w:val="00BD27C4"/>
    <w:rsid w:val="00BD296C"/>
    <w:rsid w:val="00BD2974"/>
    <w:rsid w:val="00BD2BCF"/>
    <w:rsid w:val="00BD3395"/>
    <w:rsid w:val="00BD3415"/>
    <w:rsid w:val="00BD350D"/>
    <w:rsid w:val="00BD3551"/>
    <w:rsid w:val="00BD35CE"/>
    <w:rsid w:val="00BD3673"/>
    <w:rsid w:val="00BD373A"/>
    <w:rsid w:val="00BD37F2"/>
    <w:rsid w:val="00BD3BC6"/>
    <w:rsid w:val="00BD3D94"/>
    <w:rsid w:val="00BD3F3E"/>
    <w:rsid w:val="00BD406C"/>
    <w:rsid w:val="00BD416F"/>
    <w:rsid w:val="00BD430C"/>
    <w:rsid w:val="00BD433C"/>
    <w:rsid w:val="00BD439D"/>
    <w:rsid w:val="00BD4709"/>
    <w:rsid w:val="00BD4BE3"/>
    <w:rsid w:val="00BD5280"/>
    <w:rsid w:val="00BD5520"/>
    <w:rsid w:val="00BD56CD"/>
    <w:rsid w:val="00BD5A17"/>
    <w:rsid w:val="00BD5BB8"/>
    <w:rsid w:val="00BD5D07"/>
    <w:rsid w:val="00BD5E7B"/>
    <w:rsid w:val="00BD62CB"/>
    <w:rsid w:val="00BD6452"/>
    <w:rsid w:val="00BD66DE"/>
    <w:rsid w:val="00BD6C68"/>
    <w:rsid w:val="00BD6D91"/>
    <w:rsid w:val="00BD6E3E"/>
    <w:rsid w:val="00BD6E60"/>
    <w:rsid w:val="00BD748F"/>
    <w:rsid w:val="00BD7C09"/>
    <w:rsid w:val="00BD7C65"/>
    <w:rsid w:val="00BD7E4C"/>
    <w:rsid w:val="00BD7E60"/>
    <w:rsid w:val="00BE027C"/>
    <w:rsid w:val="00BE02A3"/>
    <w:rsid w:val="00BE03D7"/>
    <w:rsid w:val="00BE05D4"/>
    <w:rsid w:val="00BE0615"/>
    <w:rsid w:val="00BE0652"/>
    <w:rsid w:val="00BE072B"/>
    <w:rsid w:val="00BE0936"/>
    <w:rsid w:val="00BE0A96"/>
    <w:rsid w:val="00BE0B8A"/>
    <w:rsid w:val="00BE0B9A"/>
    <w:rsid w:val="00BE0C58"/>
    <w:rsid w:val="00BE0E85"/>
    <w:rsid w:val="00BE1022"/>
    <w:rsid w:val="00BE1343"/>
    <w:rsid w:val="00BE1393"/>
    <w:rsid w:val="00BE14F2"/>
    <w:rsid w:val="00BE15BA"/>
    <w:rsid w:val="00BE1606"/>
    <w:rsid w:val="00BE1779"/>
    <w:rsid w:val="00BE1833"/>
    <w:rsid w:val="00BE1A5E"/>
    <w:rsid w:val="00BE1BDC"/>
    <w:rsid w:val="00BE1CD7"/>
    <w:rsid w:val="00BE1CF4"/>
    <w:rsid w:val="00BE1D42"/>
    <w:rsid w:val="00BE1DF4"/>
    <w:rsid w:val="00BE200E"/>
    <w:rsid w:val="00BE22EF"/>
    <w:rsid w:val="00BE22F3"/>
    <w:rsid w:val="00BE246B"/>
    <w:rsid w:val="00BE2CCC"/>
    <w:rsid w:val="00BE30CC"/>
    <w:rsid w:val="00BE3427"/>
    <w:rsid w:val="00BE3601"/>
    <w:rsid w:val="00BE37B3"/>
    <w:rsid w:val="00BE37FF"/>
    <w:rsid w:val="00BE3952"/>
    <w:rsid w:val="00BE3A14"/>
    <w:rsid w:val="00BE3C39"/>
    <w:rsid w:val="00BE412E"/>
    <w:rsid w:val="00BE422F"/>
    <w:rsid w:val="00BE42A1"/>
    <w:rsid w:val="00BE4423"/>
    <w:rsid w:val="00BE454F"/>
    <w:rsid w:val="00BE4749"/>
    <w:rsid w:val="00BE4780"/>
    <w:rsid w:val="00BE4CA3"/>
    <w:rsid w:val="00BE50B6"/>
    <w:rsid w:val="00BE5335"/>
    <w:rsid w:val="00BE575F"/>
    <w:rsid w:val="00BE5776"/>
    <w:rsid w:val="00BE584A"/>
    <w:rsid w:val="00BE59F0"/>
    <w:rsid w:val="00BE5A0C"/>
    <w:rsid w:val="00BE5A9F"/>
    <w:rsid w:val="00BE5FD7"/>
    <w:rsid w:val="00BE61B8"/>
    <w:rsid w:val="00BE63B4"/>
    <w:rsid w:val="00BE64A7"/>
    <w:rsid w:val="00BE64AA"/>
    <w:rsid w:val="00BE66C4"/>
    <w:rsid w:val="00BE680E"/>
    <w:rsid w:val="00BE6A5A"/>
    <w:rsid w:val="00BE6AAD"/>
    <w:rsid w:val="00BE6BDF"/>
    <w:rsid w:val="00BE6C60"/>
    <w:rsid w:val="00BE6CD3"/>
    <w:rsid w:val="00BE6CE4"/>
    <w:rsid w:val="00BE7118"/>
    <w:rsid w:val="00BE7317"/>
    <w:rsid w:val="00BE76F6"/>
    <w:rsid w:val="00BE78CB"/>
    <w:rsid w:val="00BE7E2D"/>
    <w:rsid w:val="00BE7FB1"/>
    <w:rsid w:val="00BF02FE"/>
    <w:rsid w:val="00BF0438"/>
    <w:rsid w:val="00BF0469"/>
    <w:rsid w:val="00BF056C"/>
    <w:rsid w:val="00BF06D9"/>
    <w:rsid w:val="00BF09B6"/>
    <w:rsid w:val="00BF0A31"/>
    <w:rsid w:val="00BF0A88"/>
    <w:rsid w:val="00BF0A8F"/>
    <w:rsid w:val="00BF0B6B"/>
    <w:rsid w:val="00BF0B70"/>
    <w:rsid w:val="00BF1155"/>
    <w:rsid w:val="00BF1158"/>
    <w:rsid w:val="00BF1324"/>
    <w:rsid w:val="00BF137A"/>
    <w:rsid w:val="00BF1523"/>
    <w:rsid w:val="00BF170A"/>
    <w:rsid w:val="00BF18DC"/>
    <w:rsid w:val="00BF2217"/>
    <w:rsid w:val="00BF23ED"/>
    <w:rsid w:val="00BF259D"/>
    <w:rsid w:val="00BF25F4"/>
    <w:rsid w:val="00BF2C37"/>
    <w:rsid w:val="00BF2F4A"/>
    <w:rsid w:val="00BF30A9"/>
    <w:rsid w:val="00BF318E"/>
    <w:rsid w:val="00BF359A"/>
    <w:rsid w:val="00BF364A"/>
    <w:rsid w:val="00BF395F"/>
    <w:rsid w:val="00BF3A5E"/>
    <w:rsid w:val="00BF3C16"/>
    <w:rsid w:val="00BF4177"/>
    <w:rsid w:val="00BF420C"/>
    <w:rsid w:val="00BF4229"/>
    <w:rsid w:val="00BF4283"/>
    <w:rsid w:val="00BF45BF"/>
    <w:rsid w:val="00BF473C"/>
    <w:rsid w:val="00BF4BC0"/>
    <w:rsid w:val="00BF4CDB"/>
    <w:rsid w:val="00BF52E2"/>
    <w:rsid w:val="00BF53DD"/>
    <w:rsid w:val="00BF5424"/>
    <w:rsid w:val="00BF55AE"/>
    <w:rsid w:val="00BF55FB"/>
    <w:rsid w:val="00BF56BE"/>
    <w:rsid w:val="00BF5762"/>
    <w:rsid w:val="00BF582B"/>
    <w:rsid w:val="00BF5E29"/>
    <w:rsid w:val="00BF5EEB"/>
    <w:rsid w:val="00BF646C"/>
    <w:rsid w:val="00BF6654"/>
    <w:rsid w:val="00BF66DE"/>
    <w:rsid w:val="00BF69B2"/>
    <w:rsid w:val="00BF6AA6"/>
    <w:rsid w:val="00BF6BBE"/>
    <w:rsid w:val="00BF740E"/>
    <w:rsid w:val="00BF750E"/>
    <w:rsid w:val="00BF76BE"/>
    <w:rsid w:val="00BF7710"/>
    <w:rsid w:val="00BF7776"/>
    <w:rsid w:val="00BF778C"/>
    <w:rsid w:val="00BF7E98"/>
    <w:rsid w:val="00C00078"/>
    <w:rsid w:val="00C0031B"/>
    <w:rsid w:val="00C00BE5"/>
    <w:rsid w:val="00C00D02"/>
    <w:rsid w:val="00C00F4A"/>
    <w:rsid w:val="00C01050"/>
    <w:rsid w:val="00C011A0"/>
    <w:rsid w:val="00C011C6"/>
    <w:rsid w:val="00C01577"/>
    <w:rsid w:val="00C01BAF"/>
    <w:rsid w:val="00C01F48"/>
    <w:rsid w:val="00C02655"/>
    <w:rsid w:val="00C02764"/>
    <w:rsid w:val="00C028DB"/>
    <w:rsid w:val="00C02B03"/>
    <w:rsid w:val="00C02C73"/>
    <w:rsid w:val="00C02CAF"/>
    <w:rsid w:val="00C02DA5"/>
    <w:rsid w:val="00C02E44"/>
    <w:rsid w:val="00C02FE8"/>
    <w:rsid w:val="00C0316C"/>
    <w:rsid w:val="00C03423"/>
    <w:rsid w:val="00C0361E"/>
    <w:rsid w:val="00C03AC8"/>
    <w:rsid w:val="00C03B5E"/>
    <w:rsid w:val="00C03EF6"/>
    <w:rsid w:val="00C04140"/>
    <w:rsid w:val="00C043FA"/>
    <w:rsid w:val="00C04496"/>
    <w:rsid w:val="00C04558"/>
    <w:rsid w:val="00C04651"/>
    <w:rsid w:val="00C04A7C"/>
    <w:rsid w:val="00C04D27"/>
    <w:rsid w:val="00C04D77"/>
    <w:rsid w:val="00C04E12"/>
    <w:rsid w:val="00C04E3F"/>
    <w:rsid w:val="00C04E79"/>
    <w:rsid w:val="00C04F62"/>
    <w:rsid w:val="00C05064"/>
    <w:rsid w:val="00C053D8"/>
    <w:rsid w:val="00C054A9"/>
    <w:rsid w:val="00C054ED"/>
    <w:rsid w:val="00C0569F"/>
    <w:rsid w:val="00C057CC"/>
    <w:rsid w:val="00C0585C"/>
    <w:rsid w:val="00C05889"/>
    <w:rsid w:val="00C05965"/>
    <w:rsid w:val="00C05AB2"/>
    <w:rsid w:val="00C05C5E"/>
    <w:rsid w:val="00C05D89"/>
    <w:rsid w:val="00C060E6"/>
    <w:rsid w:val="00C061A7"/>
    <w:rsid w:val="00C06575"/>
    <w:rsid w:val="00C06933"/>
    <w:rsid w:val="00C06AB8"/>
    <w:rsid w:val="00C06CD5"/>
    <w:rsid w:val="00C070A9"/>
    <w:rsid w:val="00C07364"/>
    <w:rsid w:val="00C07536"/>
    <w:rsid w:val="00C0761F"/>
    <w:rsid w:val="00C07763"/>
    <w:rsid w:val="00C078E7"/>
    <w:rsid w:val="00C07992"/>
    <w:rsid w:val="00C07A81"/>
    <w:rsid w:val="00C07A87"/>
    <w:rsid w:val="00C07C91"/>
    <w:rsid w:val="00C07EF9"/>
    <w:rsid w:val="00C07F7C"/>
    <w:rsid w:val="00C100F5"/>
    <w:rsid w:val="00C10133"/>
    <w:rsid w:val="00C103A5"/>
    <w:rsid w:val="00C103EE"/>
    <w:rsid w:val="00C1062E"/>
    <w:rsid w:val="00C106BB"/>
    <w:rsid w:val="00C109A5"/>
    <w:rsid w:val="00C109D7"/>
    <w:rsid w:val="00C10C2B"/>
    <w:rsid w:val="00C10CAE"/>
    <w:rsid w:val="00C10DA9"/>
    <w:rsid w:val="00C11312"/>
    <w:rsid w:val="00C11522"/>
    <w:rsid w:val="00C1173C"/>
    <w:rsid w:val="00C117DB"/>
    <w:rsid w:val="00C11DC8"/>
    <w:rsid w:val="00C11F21"/>
    <w:rsid w:val="00C12126"/>
    <w:rsid w:val="00C125D9"/>
    <w:rsid w:val="00C1266D"/>
    <w:rsid w:val="00C1269D"/>
    <w:rsid w:val="00C12BC2"/>
    <w:rsid w:val="00C12C21"/>
    <w:rsid w:val="00C12E08"/>
    <w:rsid w:val="00C13730"/>
    <w:rsid w:val="00C13C49"/>
    <w:rsid w:val="00C13DBE"/>
    <w:rsid w:val="00C13F87"/>
    <w:rsid w:val="00C1419B"/>
    <w:rsid w:val="00C1478E"/>
    <w:rsid w:val="00C148E5"/>
    <w:rsid w:val="00C14FEF"/>
    <w:rsid w:val="00C150FF"/>
    <w:rsid w:val="00C155F4"/>
    <w:rsid w:val="00C1572A"/>
    <w:rsid w:val="00C15B9A"/>
    <w:rsid w:val="00C15D10"/>
    <w:rsid w:val="00C15DAE"/>
    <w:rsid w:val="00C15E5B"/>
    <w:rsid w:val="00C15ED6"/>
    <w:rsid w:val="00C15FCD"/>
    <w:rsid w:val="00C16208"/>
    <w:rsid w:val="00C16650"/>
    <w:rsid w:val="00C169AF"/>
    <w:rsid w:val="00C16AED"/>
    <w:rsid w:val="00C16D43"/>
    <w:rsid w:val="00C16EE5"/>
    <w:rsid w:val="00C17162"/>
    <w:rsid w:val="00C171E1"/>
    <w:rsid w:val="00C17420"/>
    <w:rsid w:val="00C17443"/>
    <w:rsid w:val="00C17468"/>
    <w:rsid w:val="00C17647"/>
    <w:rsid w:val="00C1785B"/>
    <w:rsid w:val="00C17E0B"/>
    <w:rsid w:val="00C17E22"/>
    <w:rsid w:val="00C17E52"/>
    <w:rsid w:val="00C17FCF"/>
    <w:rsid w:val="00C200FE"/>
    <w:rsid w:val="00C20360"/>
    <w:rsid w:val="00C2054D"/>
    <w:rsid w:val="00C207E1"/>
    <w:rsid w:val="00C2086D"/>
    <w:rsid w:val="00C20F48"/>
    <w:rsid w:val="00C20F4C"/>
    <w:rsid w:val="00C21101"/>
    <w:rsid w:val="00C212F6"/>
    <w:rsid w:val="00C213DC"/>
    <w:rsid w:val="00C21829"/>
    <w:rsid w:val="00C21837"/>
    <w:rsid w:val="00C219C2"/>
    <w:rsid w:val="00C21A33"/>
    <w:rsid w:val="00C21B2B"/>
    <w:rsid w:val="00C21B5B"/>
    <w:rsid w:val="00C21F5E"/>
    <w:rsid w:val="00C21F88"/>
    <w:rsid w:val="00C22047"/>
    <w:rsid w:val="00C222E8"/>
    <w:rsid w:val="00C22389"/>
    <w:rsid w:val="00C224D0"/>
    <w:rsid w:val="00C226C3"/>
    <w:rsid w:val="00C22859"/>
    <w:rsid w:val="00C22C0C"/>
    <w:rsid w:val="00C22F28"/>
    <w:rsid w:val="00C22F54"/>
    <w:rsid w:val="00C23217"/>
    <w:rsid w:val="00C23666"/>
    <w:rsid w:val="00C23744"/>
    <w:rsid w:val="00C23839"/>
    <w:rsid w:val="00C23973"/>
    <w:rsid w:val="00C23CC9"/>
    <w:rsid w:val="00C23EC4"/>
    <w:rsid w:val="00C24068"/>
    <w:rsid w:val="00C24225"/>
    <w:rsid w:val="00C242C2"/>
    <w:rsid w:val="00C24911"/>
    <w:rsid w:val="00C24965"/>
    <w:rsid w:val="00C24998"/>
    <w:rsid w:val="00C249A2"/>
    <w:rsid w:val="00C24ADC"/>
    <w:rsid w:val="00C24B63"/>
    <w:rsid w:val="00C24C5F"/>
    <w:rsid w:val="00C251A9"/>
    <w:rsid w:val="00C251E8"/>
    <w:rsid w:val="00C253B9"/>
    <w:rsid w:val="00C256EE"/>
    <w:rsid w:val="00C25714"/>
    <w:rsid w:val="00C2571C"/>
    <w:rsid w:val="00C25796"/>
    <w:rsid w:val="00C25ACD"/>
    <w:rsid w:val="00C25B0D"/>
    <w:rsid w:val="00C25D36"/>
    <w:rsid w:val="00C25DC8"/>
    <w:rsid w:val="00C25F7B"/>
    <w:rsid w:val="00C2609C"/>
    <w:rsid w:val="00C260DC"/>
    <w:rsid w:val="00C26221"/>
    <w:rsid w:val="00C26386"/>
    <w:rsid w:val="00C26759"/>
    <w:rsid w:val="00C26AE3"/>
    <w:rsid w:val="00C26C02"/>
    <w:rsid w:val="00C26C15"/>
    <w:rsid w:val="00C26E1C"/>
    <w:rsid w:val="00C2741F"/>
    <w:rsid w:val="00C27487"/>
    <w:rsid w:val="00C2748A"/>
    <w:rsid w:val="00C275D2"/>
    <w:rsid w:val="00C27913"/>
    <w:rsid w:val="00C2793C"/>
    <w:rsid w:val="00C279A3"/>
    <w:rsid w:val="00C279FD"/>
    <w:rsid w:val="00C27D0C"/>
    <w:rsid w:val="00C30070"/>
    <w:rsid w:val="00C3079B"/>
    <w:rsid w:val="00C30825"/>
    <w:rsid w:val="00C30901"/>
    <w:rsid w:val="00C30B49"/>
    <w:rsid w:val="00C30B97"/>
    <w:rsid w:val="00C30E5D"/>
    <w:rsid w:val="00C30EA8"/>
    <w:rsid w:val="00C3113F"/>
    <w:rsid w:val="00C31326"/>
    <w:rsid w:val="00C313C8"/>
    <w:rsid w:val="00C317E3"/>
    <w:rsid w:val="00C318F6"/>
    <w:rsid w:val="00C31935"/>
    <w:rsid w:val="00C31967"/>
    <w:rsid w:val="00C31AB0"/>
    <w:rsid w:val="00C32086"/>
    <w:rsid w:val="00C32118"/>
    <w:rsid w:val="00C32516"/>
    <w:rsid w:val="00C32558"/>
    <w:rsid w:val="00C325CD"/>
    <w:rsid w:val="00C3268E"/>
    <w:rsid w:val="00C32741"/>
    <w:rsid w:val="00C3298A"/>
    <w:rsid w:val="00C329C2"/>
    <w:rsid w:val="00C329C3"/>
    <w:rsid w:val="00C32D65"/>
    <w:rsid w:val="00C32E1C"/>
    <w:rsid w:val="00C32E7B"/>
    <w:rsid w:val="00C33046"/>
    <w:rsid w:val="00C3316C"/>
    <w:rsid w:val="00C33255"/>
    <w:rsid w:val="00C341BA"/>
    <w:rsid w:val="00C34342"/>
    <w:rsid w:val="00C3465D"/>
    <w:rsid w:val="00C34698"/>
    <w:rsid w:val="00C34A34"/>
    <w:rsid w:val="00C34B3D"/>
    <w:rsid w:val="00C34FFA"/>
    <w:rsid w:val="00C35070"/>
    <w:rsid w:val="00C350E7"/>
    <w:rsid w:val="00C351D3"/>
    <w:rsid w:val="00C35258"/>
    <w:rsid w:val="00C3533B"/>
    <w:rsid w:val="00C35380"/>
    <w:rsid w:val="00C3538D"/>
    <w:rsid w:val="00C353B1"/>
    <w:rsid w:val="00C3547D"/>
    <w:rsid w:val="00C354C7"/>
    <w:rsid w:val="00C3594B"/>
    <w:rsid w:val="00C35DE8"/>
    <w:rsid w:val="00C35F51"/>
    <w:rsid w:val="00C36085"/>
    <w:rsid w:val="00C36376"/>
    <w:rsid w:val="00C371B8"/>
    <w:rsid w:val="00C372FF"/>
    <w:rsid w:val="00C37A1B"/>
    <w:rsid w:val="00C37E38"/>
    <w:rsid w:val="00C40103"/>
    <w:rsid w:val="00C40544"/>
    <w:rsid w:val="00C40586"/>
    <w:rsid w:val="00C40935"/>
    <w:rsid w:val="00C40B01"/>
    <w:rsid w:val="00C40CDF"/>
    <w:rsid w:val="00C40DCD"/>
    <w:rsid w:val="00C41614"/>
    <w:rsid w:val="00C417C8"/>
    <w:rsid w:val="00C419D6"/>
    <w:rsid w:val="00C41B21"/>
    <w:rsid w:val="00C4211F"/>
    <w:rsid w:val="00C4238C"/>
    <w:rsid w:val="00C4263F"/>
    <w:rsid w:val="00C42A2C"/>
    <w:rsid w:val="00C42A2D"/>
    <w:rsid w:val="00C42BB2"/>
    <w:rsid w:val="00C42BF6"/>
    <w:rsid w:val="00C42BF7"/>
    <w:rsid w:val="00C43236"/>
    <w:rsid w:val="00C43651"/>
    <w:rsid w:val="00C438A3"/>
    <w:rsid w:val="00C439D8"/>
    <w:rsid w:val="00C43A61"/>
    <w:rsid w:val="00C43B7B"/>
    <w:rsid w:val="00C445A5"/>
    <w:rsid w:val="00C445EA"/>
    <w:rsid w:val="00C44611"/>
    <w:rsid w:val="00C44A56"/>
    <w:rsid w:val="00C4501D"/>
    <w:rsid w:val="00C451F3"/>
    <w:rsid w:val="00C45248"/>
    <w:rsid w:val="00C4534E"/>
    <w:rsid w:val="00C457AF"/>
    <w:rsid w:val="00C45912"/>
    <w:rsid w:val="00C45B52"/>
    <w:rsid w:val="00C45BCE"/>
    <w:rsid w:val="00C45CE9"/>
    <w:rsid w:val="00C45D05"/>
    <w:rsid w:val="00C45F81"/>
    <w:rsid w:val="00C460FB"/>
    <w:rsid w:val="00C46431"/>
    <w:rsid w:val="00C4643F"/>
    <w:rsid w:val="00C464EB"/>
    <w:rsid w:val="00C46601"/>
    <w:rsid w:val="00C46699"/>
    <w:rsid w:val="00C46984"/>
    <w:rsid w:val="00C46A68"/>
    <w:rsid w:val="00C46BA0"/>
    <w:rsid w:val="00C46DA4"/>
    <w:rsid w:val="00C46E7F"/>
    <w:rsid w:val="00C47123"/>
    <w:rsid w:val="00C471B4"/>
    <w:rsid w:val="00C47358"/>
    <w:rsid w:val="00C4744C"/>
    <w:rsid w:val="00C47478"/>
    <w:rsid w:val="00C477B0"/>
    <w:rsid w:val="00C47AD4"/>
    <w:rsid w:val="00C47CDB"/>
    <w:rsid w:val="00C5002D"/>
    <w:rsid w:val="00C5011A"/>
    <w:rsid w:val="00C50759"/>
    <w:rsid w:val="00C50A1B"/>
    <w:rsid w:val="00C50B9F"/>
    <w:rsid w:val="00C50D92"/>
    <w:rsid w:val="00C50F7D"/>
    <w:rsid w:val="00C50F88"/>
    <w:rsid w:val="00C51619"/>
    <w:rsid w:val="00C51AC4"/>
    <w:rsid w:val="00C51BA5"/>
    <w:rsid w:val="00C51C34"/>
    <w:rsid w:val="00C51CA2"/>
    <w:rsid w:val="00C51CB3"/>
    <w:rsid w:val="00C51F05"/>
    <w:rsid w:val="00C51F3F"/>
    <w:rsid w:val="00C51FFA"/>
    <w:rsid w:val="00C5216C"/>
    <w:rsid w:val="00C52233"/>
    <w:rsid w:val="00C524A1"/>
    <w:rsid w:val="00C52A23"/>
    <w:rsid w:val="00C52E0C"/>
    <w:rsid w:val="00C53650"/>
    <w:rsid w:val="00C53696"/>
    <w:rsid w:val="00C53759"/>
    <w:rsid w:val="00C537D5"/>
    <w:rsid w:val="00C53966"/>
    <w:rsid w:val="00C539F3"/>
    <w:rsid w:val="00C53B65"/>
    <w:rsid w:val="00C53C52"/>
    <w:rsid w:val="00C53F24"/>
    <w:rsid w:val="00C541D5"/>
    <w:rsid w:val="00C543D2"/>
    <w:rsid w:val="00C54571"/>
    <w:rsid w:val="00C548C9"/>
    <w:rsid w:val="00C54B99"/>
    <w:rsid w:val="00C54D8D"/>
    <w:rsid w:val="00C553A0"/>
    <w:rsid w:val="00C553C1"/>
    <w:rsid w:val="00C55439"/>
    <w:rsid w:val="00C554AA"/>
    <w:rsid w:val="00C55933"/>
    <w:rsid w:val="00C55ABD"/>
    <w:rsid w:val="00C55DD4"/>
    <w:rsid w:val="00C55EA5"/>
    <w:rsid w:val="00C56084"/>
    <w:rsid w:val="00C56181"/>
    <w:rsid w:val="00C569A7"/>
    <w:rsid w:val="00C569F3"/>
    <w:rsid w:val="00C56B1A"/>
    <w:rsid w:val="00C56BE1"/>
    <w:rsid w:val="00C56C74"/>
    <w:rsid w:val="00C56DC1"/>
    <w:rsid w:val="00C5701A"/>
    <w:rsid w:val="00C57135"/>
    <w:rsid w:val="00C57386"/>
    <w:rsid w:val="00C5740E"/>
    <w:rsid w:val="00C577E2"/>
    <w:rsid w:val="00C57A7E"/>
    <w:rsid w:val="00C57AB9"/>
    <w:rsid w:val="00C57C28"/>
    <w:rsid w:val="00C57FF5"/>
    <w:rsid w:val="00C601D4"/>
    <w:rsid w:val="00C60721"/>
    <w:rsid w:val="00C60AA8"/>
    <w:rsid w:val="00C60B47"/>
    <w:rsid w:val="00C60BAB"/>
    <w:rsid w:val="00C60DD3"/>
    <w:rsid w:val="00C60F98"/>
    <w:rsid w:val="00C610CC"/>
    <w:rsid w:val="00C6111D"/>
    <w:rsid w:val="00C6121E"/>
    <w:rsid w:val="00C612D2"/>
    <w:rsid w:val="00C615B8"/>
    <w:rsid w:val="00C61A5C"/>
    <w:rsid w:val="00C61AF4"/>
    <w:rsid w:val="00C61F1C"/>
    <w:rsid w:val="00C62437"/>
    <w:rsid w:val="00C624B3"/>
    <w:rsid w:val="00C62602"/>
    <w:rsid w:val="00C62641"/>
    <w:rsid w:val="00C629FC"/>
    <w:rsid w:val="00C62A54"/>
    <w:rsid w:val="00C62DBC"/>
    <w:rsid w:val="00C63176"/>
    <w:rsid w:val="00C6340E"/>
    <w:rsid w:val="00C63666"/>
    <w:rsid w:val="00C6388C"/>
    <w:rsid w:val="00C63975"/>
    <w:rsid w:val="00C639B7"/>
    <w:rsid w:val="00C63A3F"/>
    <w:rsid w:val="00C63AE7"/>
    <w:rsid w:val="00C64036"/>
    <w:rsid w:val="00C64046"/>
    <w:rsid w:val="00C644CF"/>
    <w:rsid w:val="00C64744"/>
    <w:rsid w:val="00C6475D"/>
    <w:rsid w:val="00C64880"/>
    <w:rsid w:val="00C64A8D"/>
    <w:rsid w:val="00C65146"/>
    <w:rsid w:val="00C653D5"/>
    <w:rsid w:val="00C65C2D"/>
    <w:rsid w:val="00C65FEB"/>
    <w:rsid w:val="00C6600B"/>
    <w:rsid w:val="00C6609B"/>
    <w:rsid w:val="00C663F9"/>
    <w:rsid w:val="00C665D5"/>
    <w:rsid w:val="00C66773"/>
    <w:rsid w:val="00C669AA"/>
    <w:rsid w:val="00C669CB"/>
    <w:rsid w:val="00C66C2C"/>
    <w:rsid w:val="00C66D5A"/>
    <w:rsid w:val="00C66DA7"/>
    <w:rsid w:val="00C67282"/>
    <w:rsid w:val="00C67345"/>
    <w:rsid w:val="00C67358"/>
    <w:rsid w:val="00C67388"/>
    <w:rsid w:val="00C67609"/>
    <w:rsid w:val="00C67C4B"/>
    <w:rsid w:val="00C67D93"/>
    <w:rsid w:val="00C700AD"/>
    <w:rsid w:val="00C7018C"/>
    <w:rsid w:val="00C704C1"/>
    <w:rsid w:val="00C70843"/>
    <w:rsid w:val="00C70C21"/>
    <w:rsid w:val="00C70D92"/>
    <w:rsid w:val="00C70DED"/>
    <w:rsid w:val="00C70EE3"/>
    <w:rsid w:val="00C70FE2"/>
    <w:rsid w:val="00C7126E"/>
    <w:rsid w:val="00C71532"/>
    <w:rsid w:val="00C715B4"/>
    <w:rsid w:val="00C71C0D"/>
    <w:rsid w:val="00C71E46"/>
    <w:rsid w:val="00C72383"/>
    <w:rsid w:val="00C7291D"/>
    <w:rsid w:val="00C72EE5"/>
    <w:rsid w:val="00C73045"/>
    <w:rsid w:val="00C73310"/>
    <w:rsid w:val="00C733C7"/>
    <w:rsid w:val="00C73CA5"/>
    <w:rsid w:val="00C73E62"/>
    <w:rsid w:val="00C743BD"/>
    <w:rsid w:val="00C743EC"/>
    <w:rsid w:val="00C744CA"/>
    <w:rsid w:val="00C7464E"/>
    <w:rsid w:val="00C74788"/>
    <w:rsid w:val="00C7492B"/>
    <w:rsid w:val="00C74934"/>
    <w:rsid w:val="00C74CE9"/>
    <w:rsid w:val="00C75042"/>
    <w:rsid w:val="00C75188"/>
    <w:rsid w:val="00C75359"/>
    <w:rsid w:val="00C75756"/>
    <w:rsid w:val="00C758C2"/>
    <w:rsid w:val="00C75919"/>
    <w:rsid w:val="00C7592A"/>
    <w:rsid w:val="00C759F4"/>
    <w:rsid w:val="00C75E2D"/>
    <w:rsid w:val="00C760E1"/>
    <w:rsid w:val="00C76367"/>
    <w:rsid w:val="00C763AE"/>
    <w:rsid w:val="00C763E5"/>
    <w:rsid w:val="00C7648E"/>
    <w:rsid w:val="00C767C4"/>
    <w:rsid w:val="00C7684A"/>
    <w:rsid w:val="00C7694F"/>
    <w:rsid w:val="00C76A35"/>
    <w:rsid w:val="00C76B4F"/>
    <w:rsid w:val="00C76B7F"/>
    <w:rsid w:val="00C76BD9"/>
    <w:rsid w:val="00C76BF7"/>
    <w:rsid w:val="00C76CEB"/>
    <w:rsid w:val="00C76D81"/>
    <w:rsid w:val="00C76F83"/>
    <w:rsid w:val="00C77654"/>
    <w:rsid w:val="00C777B1"/>
    <w:rsid w:val="00C77ACD"/>
    <w:rsid w:val="00C77ADB"/>
    <w:rsid w:val="00C77C8B"/>
    <w:rsid w:val="00C77E04"/>
    <w:rsid w:val="00C77E4E"/>
    <w:rsid w:val="00C80177"/>
    <w:rsid w:val="00C803E0"/>
    <w:rsid w:val="00C80434"/>
    <w:rsid w:val="00C80574"/>
    <w:rsid w:val="00C805E1"/>
    <w:rsid w:val="00C8068D"/>
    <w:rsid w:val="00C806AE"/>
    <w:rsid w:val="00C806C0"/>
    <w:rsid w:val="00C807B5"/>
    <w:rsid w:val="00C8097D"/>
    <w:rsid w:val="00C80B77"/>
    <w:rsid w:val="00C80CC5"/>
    <w:rsid w:val="00C810C4"/>
    <w:rsid w:val="00C81259"/>
    <w:rsid w:val="00C81925"/>
    <w:rsid w:val="00C819DF"/>
    <w:rsid w:val="00C81BE5"/>
    <w:rsid w:val="00C81DE4"/>
    <w:rsid w:val="00C81E11"/>
    <w:rsid w:val="00C823D0"/>
    <w:rsid w:val="00C82698"/>
    <w:rsid w:val="00C82953"/>
    <w:rsid w:val="00C82AB6"/>
    <w:rsid w:val="00C82BB7"/>
    <w:rsid w:val="00C82C8C"/>
    <w:rsid w:val="00C82FDC"/>
    <w:rsid w:val="00C83018"/>
    <w:rsid w:val="00C830CF"/>
    <w:rsid w:val="00C83325"/>
    <w:rsid w:val="00C8364C"/>
    <w:rsid w:val="00C836C9"/>
    <w:rsid w:val="00C83706"/>
    <w:rsid w:val="00C8391A"/>
    <w:rsid w:val="00C83D1F"/>
    <w:rsid w:val="00C8452A"/>
    <w:rsid w:val="00C8496E"/>
    <w:rsid w:val="00C84E57"/>
    <w:rsid w:val="00C85106"/>
    <w:rsid w:val="00C853B1"/>
    <w:rsid w:val="00C85533"/>
    <w:rsid w:val="00C85572"/>
    <w:rsid w:val="00C85A38"/>
    <w:rsid w:val="00C85A77"/>
    <w:rsid w:val="00C86445"/>
    <w:rsid w:val="00C86780"/>
    <w:rsid w:val="00C86800"/>
    <w:rsid w:val="00C8699F"/>
    <w:rsid w:val="00C869AF"/>
    <w:rsid w:val="00C86CAA"/>
    <w:rsid w:val="00C86F3E"/>
    <w:rsid w:val="00C87589"/>
    <w:rsid w:val="00C875E6"/>
    <w:rsid w:val="00C878F6"/>
    <w:rsid w:val="00C87AC4"/>
    <w:rsid w:val="00C87BB6"/>
    <w:rsid w:val="00C87CD8"/>
    <w:rsid w:val="00C87DD9"/>
    <w:rsid w:val="00C87E25"/>
    <w:rsid w:val="00C9012D"/>
    <w:rsid w:val="00C9016D"/>
    <w:rsid w:val="00C903EF"/>
    <w:rsid w:val="00C90560"/>
    <w:rsid w:val="00C905F2"/>
    <w:rsid w:val="00C906A7"/>
    <w:rsid w:val="00C90847"/>
    <w:rsid w:val="00C90AE8"/>
    <w:rsid w:val="00C90E41"/>
    <w:rsid w:val="00C9103D"/>
    <w:rsid w:val="00C91114"/>
    <w:rsid w:val="00C914A5"/>
    <w:rsid w:val="00C91CEE"/>
    <w:rsid w:val="00C91DEA"/>
    <w:rsid w:val="00C91EE7"/>
    <w:rsid w:val="00C91F28"/>
    <w:rsid w:val="00C92113"/>
    <w:rsid w:val="00C9249F"/>
    <w:rsid w:val="00C9273F"/>
    <w:rsid w:val="00C9296C"/>
    <w:rsid w:val="00C92978"/>
    <w:rsid w:val="00C92A82"/>
    <w:rsid w:val="00C92DB8"/>
    <w:rsid w:val="00C92DD6"/>
    <w:rsid w:val="00C92E0E"/>
    <w:rsid w:val="00C930A2"/>
    <w:rsid w:val="00C93344"/>
    <w:rsid w:val="00C933F5"/>
    <w:rsid w:val="00C9378E"/>
    <w:rsid w:val="00C941AB"/>
    <w:rsid w:val="00C94510"/>
    <w:rsid w:val="00C9459F"/>
    <w:rsid w:val="00C949A4"/>
    <w:rsid w:val="00C94F9E"/>
    <w:rsid w:val="00C952A2"/>
    <w:rsid w:val="00C952BE"/>
    <w:rsid w:val="00C95B5C"/>
    <w:rsid w:val="00C95BDC"/>
    <w:rsid w:val="00C95BEC"/>
    <w:rsid w:val="00C960EE"/>
    <w:rsid w:val="00C96581"/>
    <w:rsid w:val="00C965A8"/>
    <w:rsid w:val="00C966DB"/>
    <w:rsid w:val="00C9671B"/>
    <w:rsid w:val="00C96913"/>
    <w:rsid w:val="00C96938"/>
    <w:rsid w:val="00C969DB"/>
    <w:rsid w:val="00C96F53"/>
    <w:rsid w:val="00C9724E"/>
    <w:rsid w:val="00C973F0"/>
    <w:rsid w:val="00C9743A"/>
    <w:rsid w:val="00C97932"/>
    <w:rsid w:val="00C97998"/>
    <w:rsid w:val="00C97AA8"/>
    <w:rsid w:val="00CA0028"/>
    <w:rsid w:val="00CA0067"/>
    <w:rsid w:val="00CA04A1"/>
    <w:rsid w:val="00CA087E"/>
    <w:rsid w:val="00CA0A1B"/>
    <w:rsid w:val="00CA0C49"/>
    <w:rsid w:val="00CA0D18"/>
    <w:rsid w:val="00CA1148"/>
    <w:rsid w:val="00CA12EB"/>
    <w:rsid w:val="00CA1524"/>
    <w:rsid w:val="00CA161C"/>
    <w:rsid w:val="00CA187A"/>
    <w:rsid w:val="00CA19B1"/>
    <w:rsid w:val="00CA1F2C"/>
    <w:rsid w:val="00CA2620"/>
    <w:rsid w:val="00CA266F"/>
    <w:rsid w:val="00CA26A8"/>
    <w:rsid w:val="00CA27DE"/>
    <w:rsid w:val="00CA28F5"/>
    <w:rsid w:val="00CA2BC2"/>
    <w:rsid w:val="00CA2BC4"/>
    <w:rsid w:val="00CA2BD5"/>
    <w:rsid w:val="00CA2BD8"/>
    <w:rsid w:val="00CA2F44"/>
    <w:rsid w:val="00CA2FEA"/>
    <w:rsid w:val="00CA31D3"/>
    <w:rsid w:val="00CA3558"/>
    <w:rsid w:val="00CA3932"/>
    <w:rsid w:val="00CA3ADE"/>
    <w:rsid w:val="00CA3C46"/>
    <w:rsid w:val="00CA3E77"/>
    <w:rsid w:val="00CA40A9"/>
    <w:rsid w:val="00CA418E"/>
    <w:rsid w:val="00CA42FD"/>
    <w:rsid w:val="00CA4581"/>
    <w:rsid w:val="00CA46AF"/>
    <w:rsid w:val="00CA4704"/>
    <w:rsid w:val="00CA4BA1"/>
    <w:rsid w:val="00CA4C23"/>
    <w:rsid w:val="00CA4DCB"/>
    <w:rsid w:val="00CA4E63"/>
    <w:rsid w:val="00CA50BC"/>
    <w:rsid w:val="00CA51E0"/>
    <w:rsid w:val="00CA54DE"/>
    <w:rsid w:val="00CA55E8"/>
    <w:rsid w:val="00CA57A7"/>
    <w:rsid w:val="00CA58F6"/>
    <w:rsid w:val="00CA5C3E"/>
    <w:rsid w:val="00CA60C9"/>
    <w:rsid w:val="00CA6195"/>
    <w:rsid w:val="00CA61CB"/>
    <w:rsid w:val="00CA6239"/>
    <w:rsid w:val="00CA6724"/>
    <w:rsid w:val="00CA6912"/>
    <w:rsid w:val="00CA6A5C"/>
    <w:rsid w:val="00CA6B75"/>
    <w:rsid w:val="00CA6F3B"/>
    <w:rsid w:val="00CA7012"/>
    <w:rsid w:val="00CA7033"/>
    <w:rsid w:val="00CA708C"/>
    <w:rsid w:val="00CA71F5"/>
    <w:rsid w:val="00CA7927"/>
    <w:rsid w:val="00CA79FA"/>
    <w:rsid w:val="00CA7F27"/>
    <w:rsid w:val="00CA7FBD"/>
    <w:rsid w:val="00CB02AE"/>
    <w:rsid w:val="00CB05F2"/>
    <w:rsid w:val="00CB06B0"/>
    <w:rsid w:val="00CB0F5B"/>
    <w:rsid w:val="00CB1035"/>
    <w:rsid w:val="00CB1584"/>
    <w:rsid w:val="00CB15E6"/>
    <w:rsid w:val="00CB160E"/>
    <w:rsid w:val="00CB1713"/>
    <w:rsid w:val="00CB174E"/>
    <w:rsid w:val="00CB1884"/>
    <w:rsid w:val="00CB191D"/>
    <w:rsid w:val="00CB1E38"/>
    <w:rsid w:val="00CB2092"/>
    <w:rsid w:val="00CB20BC"/>
    <w:rsid w:val="00CB2840"/>
    <w:rsid w:val="00CB2A36"/>
    <w:rsid w:val="00CB2D96"/>
    <w:rsid w:val="00CB2FF6"/>
    <w:rsid w:val="00CB2FF8"/>
    <w:rsid w:val="00CB3242"/>
    <w:rsid w:val="00CB3451"/>
    <w:rsid w:val="00CB354A"/>
    <w:rsid w:val="00CB3A6D"/>
    <w:rsid w:val="00CB3B54"/>
    <w:rsid w:val="00CB3D1D"/>
    <w:rsid w:val="00CB3E59"/>
    <w:rsid w:val="00CB3E86"/>
    <w:rsid w:val="00CB3F2A"/>
    <w:rsid w:val="00CB411A"/>
    <w:rsid w:val="00CB4150"/>
    <w:rsid w:val="00CB430F"/>
    <w:rsid w:val="00CB4447"/>
    <w:rsid w:val="00CB4472"/>
    <w:rsid w:val="00CB45AF"/>
    <w:rsid w:val="00CB4787"/>
    <w:rsid w:val="00CB49F7"/>
    <w:rsid w:val="00CB4C48"/>
    <w:rsid w:val="00CB4D7F"/>
    <w:rsid w:val="00CB4F61"/>
    <w:rsid w:val="00CB51A2"/>
    <w:rsid w:val="00CB51E3"/>
    <w:rsid w:val="00CB520C"/>
    <w:rsid w:val="00CB53D1"/>
    <w:rsid w:val="00CB53F6"/>
    <w:rsid w:val="00CB56E7"/>
    <w:rsid w:val="00CB57AA"/>
    <w:rsid w:val="00CB5AA7"/>
    <w:rsid w:val="00CB5B7D"/>
    <w:rsid w:val="00CB5C12"/>
    <w:rsid w:val="00CB5CC4"/>
    <w:rsid w:val="00CB5D4D"/>
    <w:rsid w:val="00CB5F42"/>
    <w:rsid w:val="00CB6018"/>
    <w:rsid w:val="00CB603B"/>
    <w:rsid w:val="00CB61F7"/>
    <w:rsid w:val="00CB63F8"/>
    <w:rsid w:val="00CB68F3"/>
    <w:rsid w:val="00CB6942"/>
    <w:rsid w:val="00CB6D2A"/>
    <w:rsid w:val="00CB6FE6"/>
    <w:rsid w:val="00CB700E"/>
    <w:rsid w:val="00CB716E"/>
    <w:rsid w:val="00CB77F1"/>
    <w:rsid w:val="00CB78AD"/>
    <w:rsid w:val="00CB7B88"/>
    <w:rsid w:val="00CB7BCA"/>
    <w:rsid w:val="00CB7DA9"/>
    <w:rsid w:val="00CC01CF"/>
    <w:rsid w:val="00CC0203"/>
    <w:rsid w:val="00CC0931"/>
    <w:rsid w:val="00CC0C03"/>
    <w:rsid w:val="00CC0E71"/>
    <w:rsid w:val="00CC0FF2"/>
    <w:rsid w:val="00CC0FFB"/>
    <w:rsid w:val="00CC1505"/>
    <w:rsid w:val="00CC1600"/>
    <w:rsid w:val="00CC1634"/>
    <w:rsid w:val="00CC17EB"/>
    <w:rsid w:val="00CC1A05"/>
    <w:rsid w:val="00CC1EED"/>
    <w:rsid w:val="00CC1FF1"/>
    <w:rsid w:val="00CC26D0"/>
    <w:rsid w:val="00CC2782"/>
    <w:rsid w:val="00CC27C8"/>
    <w:rsid w:val="00CC2833"/>
    <w:rsid w:val="00CC28DD"/>
    <w:rsid w:val="00CC29D3"/>
    <w:rsid w:val="00CC29E4"/>
    <w:rsid w:val="00CC2A62"/>
    <w:rsid w:val="00CC2CB3"/>
    <w:rsid w:val="00CC2E1B"/>
    <w:rsid w:val="00CC334F"/>
    <w:rsid w:val="00CC3374"/>
    <w:rsid w:val="00CC362F"/>
    <w:rsid w:val="00CC372E"/>
    <w:rsid w:val="00CC3930"/>
    <w:rsid w:val="00CC3D9D"/>
    <w:rsid w:val="00CC3DB3"/>
    <w:rsid w:val="00CC4019"/>
    <w:rsid w:val="00CC41C6"/>
    <w:rsid w:val="00CC4692"/>
    <w:rsid w:val="00CC483C"/>
    <w:rsid w:val="00CC4B52"/>
    <w:rsid w:val="00CC4DF9"/>
    <w:rsid w:val="00CC4FA5"/>
    <w:rsid w:val="00CC56E2"/>
    <w:rsid w:val="00CC576B"/>
    <w:rsid w:val="00CC583E"/>
    <w:rsid w:val="00CC58DE"/>
    <w:rsid w:val="00CC5A0B"/>
    <w:rsid w:val="00CC5A3E"/>
    <w:rsid w:val="00CC5C29"/>
    <w:rsid w:val="00CC5F3B"/>
    <w:rsid w:val="00CC6170"/>
    <w:rsid w:val="00CC61D7"/>
    <w:rsid w:val="00CC69C8"/>
    <w:rsid w:val="00CC6A2F"/>
    <w:rsid w:val="00CC6B11"/>
    <w:rsid w:val="00CC6C43"/>
    <w:rsid w:val="00CC7197"/>
    <w:rsid w:val="00CC76DD"/>
    <w:rsid w:val="00CC7A69"/>
    <w:rsid w:val="00CC7B02"/>
    <w:rsid w:val="00CC7B0F"/>
    <w:rsid w:val="00CC7B1F"/>
    <w:rsid w:val="00CC7B75"/>
    <w:rsid w:val="00CC7BFC"/>
    <w:rsid w:val="00CD001E"/>
    <w:rsid w:val="00CD0119"/>
    <w:rsid w:val="00CD0416"/>
    <w:rsid w:val="00CD04AA"/>
    <w:rsid w:val="00CD076F"/>
    <w:rsid w:val="00CD0FFF"/>
    <w:rsid w:val="00CD11FB"/>
    <w:rsid w:val="00CD1327"/>
    <w:rsid w:val="00CD147F"/>
    <w:rsid w:val="00CD1625"/>
    <w:rsid w:val="00CD17A5"/>
    <w:rsid w:val="00CD1843"/>
    <w:rsid w:val="00CD18F7"/>
    <w:rsid w:val="00CD19EE"/>
    <w:rsid w:val="00CD1BA7"/>
    <w:rsid w:val="00CD1ED4"/>
    <w:rsid w:val="00CD20C5"/>
    <w:rsid w:val="00CD223B"/>
    <w:rsid w:val="00CD23AF"/>
    <w:rsid w:val="00CD24D8"/>
    <w:rsid w:val="00CD278C"/>
    <w:rsid w:val="00CD27F0"/>
    <w:rsid w:val="00CD2B20"/>
    <w:rsid w:val="00CD2BA9"/>
    <w:rsid w:val="00CD2D3C"/>
    <w:rsid w:val="00CD3071"/>
    <w:rsid w:val="00CD30EF"/>
    <w:rsid w:val="00CD311E"/>
    <w:rsid w:val="00CD3373"/>
    <w:rsid w:val="00CD345D"/>
    <w:rsid w:val="00CD34A6"/>
    <w:rsid w:val="00CD3594"/>
    <w:rsid w:val="00CD3797"/>
    <w:rsid w:val="00CD39C4"/>
    <w:rsid w:val="00CD3C13"/>
    <w:rsid w:val="00CD3E3E"/>
    <w:rsid w:val="00CD3F67"/>
    <w:rsid w:val="00CD40DE"/>
    <w:rsid w:val="00CD44F7"/>
    <w:rsid w:val="00CD464E"/>
    <w:rsid w:val="00CD49E4"/>
    <w:rsid w:val="00CD4AC7"/>
    <w:rsid w:val="00CD4FA4"/>
    <w:rsid w:val="00CD5199"/>
    <w:rsid w:val="00CD55DB"/>
    <w:rsid w:val="00CD569E"/>
    <w:rsid w:val="00CD573C"/>
    <w:rsid w:val="00CD58C0"/>
    <w:rsid w:val="00CD5ACD"/>
    <w:rsid w:val="00CD5B66"/>
    <w:rsid w:val="00CD5DB6"/>
    <w:rsid w:val="00CD5E08"/>
    <w:rsid w:val="00CD609D"/>
    <w:rsid w:val="00CD6BEF"/>
    <w:rsid w:val="00CD6D3F"/>
    <w:rsid w:val="00CD7065"/>
    <w:rsid w:val="00CD7239"/>
    <w:rsid w:val="00CD73E8"/>
    <w:rsid w:val="00CD7482"/>
    <w:rsid w:val="00CD752E"/>
    <w:rsid w:val="00CD7531"/>
    <w:rsid w:val="00CD7580"/>
    <w:rsid w:val="00CD7739"/>
    <w:rsid w:val="00CD7816"/>
    <w:rsid w:val="00CD7AEA"/>
    <w:rsid w:val="00CD7BF9"/>
    <w:rsid w:val="00CD7E9B"/>
    <w:rsid w:val="00CD7F76"/>
    <w:rsid w:val="00CE0006"/>
    <w:rsid w:val="00CE032B"/>
    <w:rsid w:val="00CE0546"/>
    <w:rsid w:val="00CE0662"/>
    <w:rsid w:val="00CE092F"/>
    <w:rsid w:val="00CE098D"/>
    <w:rsid w:val="00CE0B91"/>
    <w:rsid w:val="00CE0FB5"/>
    <w:rsid w:val="00CE1091"/>
    <w:rsid w:val="00CE10A4"/>
    <w:rsid w:val="00CE1161"/>
    <w:rsid w:val="00CE1340"/>
    <w:rsid w:val="00CE173B"/>
    <w:rsid w:val="00CE187B"/>
    <w:rsid w:val="00CE1C28"/>
    <w:rsid w:val="00CE2117"/>
    <w:rsid w:val="00CE21D4"/>
    <w:rsid w:val="00CE221F"/>
    <w:rsid w:val="00CE22CD"/>
    <w:rsid w:val="00CE23DA"/>
    <w:rsid w:val="00CE24D9"/>
    <w:rsid w:val="00CE24F9"/>
    <w:rsid w:val="00CE2540"/>
    <w:rsid w:val="00CE2682"/>
    <w:rsid w:val="00CE270A"/>
    <w:rsid w:val="00CE299C"/>
    <w:rsid w:val="00CE2A1C"/>
    <w:rsid w:val="00CE2D0C"/>
    <w:rsid w:val="00CE2DE7"/>
    <w:rsid w:val="00CE2E32"/>
    <w:rsid w:val="00CE2F6F"/>
    <w:rsid w:val="00CE3647"/>
    <w:rsid w:val="00CE3772"/>
    <w:rsid w:val="00CE37D7"/>
    <w:rsid w:val="00CE3B0B"/>
    <w:rsid w:val="00CE3CD3"/>
    <w:rsid w:val="00CE3CE7"/>
    <w:rsid w:val="00CE3E36"/>
    <w:rsid w:val="00CE3FE1"/>
    <w:rsid w:val="00CE43E4"/>
    <w:rsid w:val="00CE445A"/>
    <w:rsid w:val="00CE4F41"/>
    <w:rsid w:val="00CE4F6B"/>
    <w:rsid w:val="00CE4FFA"/>
    <w:rsid w:val="00CE534D"/>
    <w:rsid w:val="00CE5550"/>
    <w:rsid w:val="00CE5866"/>
    <w:rsid w:val="00CE5B9B"/>
    <w:rsid w:val="00CE5E76"/>
    <w:rsid w:val="00CE5EC9"/>
    <w:rsid w:val="00CE6077"/>
    <w:rsid w:val="00CE619B"/>
    <w:rsid w:val="00CE61FD"/>
    <w:rsid w:val="00CE6545"/>
    <w:rsid w:val="00CE67C6"/>
    <w:rsid w:val="00CE6D34"/>
    <w:rsid w:val="00CE6FB5"/>
    <w:rsid w:val="00CE71E2"/>
    <w:rsid w:val="00CE73E9"/>
    <w:rsid w:val="00CE7798"/>
    <w:rsid w:val="00CE782F"/>
    <w:rsid w:val="00CE7962"/>
    <w:rsid w:val="00CF04B0"/>
    <w:rsid w:val="00CF04C7"/>
    <w:rsid w:val="00CF04F8"/>
    <w:rsid w:val="00CF072B"/>
    <w:rsid w:val="00CF07B5"/>
    <w:rsid w:val="00CF0861"/>
    <w:rsid w:val="00CF0A24"/>
    <w:rsid w:val="00CF0E33"/>
    <w:rsid w:val="00CF0F40"/>
    <w:rsid w:val="00CF0F89"/>
    <w:rsid w:val="00CF10D0"/>
    <w:rsid w:val="00CF1268"/>
    <w:rsid w:val="00CF140C"/>
    <w:rsid w:val="00CF1557"/>
    <w:rsid w:val="00CF179A"/>
    <w:rsid w:val="00CF17AD"/>
    <w:rsid w:val="00CF193D"/>
    <w:rsid w:val="00CF21CD"/>
    <w:rsid w:val="00CF2255"/>
    <w:rsid w:val="00CF2594"/>
    <w:rsid w:val="00CF265E"/>
    <w:rsid w:val="00CF2835"/>
    <w:rsid w:val="00CF2C93"/>
    <w:rsid w:val="00CF2F6C"/>
    <w:rsid w:val="00CF318D"/>
    <w:rsid w:val="00CF35B5"/>
    <w:rsid w:val="00CF3760"/>
    <w:rsid w:val="00CF3865"/>
    <w:rsid w:val="00CF3D0F"/>
    <w:rsid w:val="00CF3D31"/>
    <w:rsid w:val="00CF3F3C"/>
    <w:rsid w:val="00CF4001"/>
    <w:rsid w:val="00CF41E1"/>
    <w:rsid w:val="00CF42A2"/>
    <w:rsid w:val="00CF4389"/>
    <w:rsid w:val="00CF468B"/>
    <w:rsid w:val="00CF46D2"/>
    <w:rsid w:val="00CF4DC4"/>
    <w:rsid w:val="00CF504E"/>
    <w:rsid w:val="00CF52E3"/>
    <w:rsid w:val="00CF5319"/>
    <w:rsid w:val="00CF5610"/>
    <w:rsid w:val="00CF5693"/>
    <w:rsid w:val="00CF5862"/>
    <w:rsid w:val="00CF58F1"/>
    <w:rsid w:val="00CF5C02"/>
    <w:rsid w:val="00CF5CD7"/>
    <w:rsid w:val="00CF605C"/>
    <w:rsid w:val="00CF60C3"/>
    <w:rsid w:val="00CF61E9"/>
    <w:rsid w:val="00CF65BF"/>
    <w:rsid w:val="00CF673A"/>
    <w:rsid w:val="00CF68BD"/>
    <w:rsid w:val="00CF6A3F"/>
    <w:rsid w:val="00CF718B"/>
    <w:rsid w:val="00CF7369"/>
    <w:rsid w:val="00CF746F"/>
    <w:rsid w:val="00CF7820"/>
    <w:rsid w:val="00CF7AF9"/>
    <w:rsid w:val="00CF7C9E"/>
    <w:rsid w:val="00D00097"/>
    <w:rsid w:val="00D00310"/>
    <w:rsid w:val="00D003C6"/>
    <w:rsid w:val="00D0048B"/>
    <w:rsid w:val="00D00544"/>
    <w:rsid w:val="00D006BE"/>
    <w:rsid w:val="00D00777"/>
    <w:rsid w:val="00D00CC0"/>
    <w:rsid w:val="00D00F06"/>
    <w:rsid w:val="00D0134D"/>
    <w:rsid w:val="00D01375"/>
    <w:rsid w:val="00D01438"/>
    <w:rsid w:val="00D015FF"/>
    <w:rsid w:val="00D01874"/>
    <w:rsid w:val="00D01925"/>
    <w:rsid w:val="00D020B7"/>
    <w:rsid w:val="00D021FC"/>
    <w:rsid w:val="00D023EE"/>
    <w:rsid w:val="00D02B18"/>
    <w:rsid w:val="00D02C1F"/>
    <w:rsid w:val="00D02C4F"/>
    <w:rsid w:val="00D02CF2"/>
    <w:rsid w:val="00D02EF0"/>
    <w:rsid w:val="00D031FF"/>
    <w:rsid w:val="00D03384"/>
    <w:rsid w:val="00D035E1"/>
    <w:rsid w:val="00D036D5"/>
    <w:rsid w:val="00D03784"/>
    <w:rsid w:val="00D037DA"/>
    <w:rsid w:val="00D03836"/>
    <w:rsid w:val="00D03873"/>
    <w:rsid w:val="00D0393B"/>
    <w:rsid w:val="00D03B51"/>
    <w:rsid w:val="00D03D4D"/>
    <w:rsid w:val="00D0412C"/>
    <w:rsid w:val="00D0432B"/>
    <w:rsid w:val="00D0458D"/>
    <w:rsid w:val="00D0471B"/>
    <w:rsid w:val="00D048C7"/>
    <w:rsid w:val="00D04D19"/>
    <w:rsid w:val="00D04FD8"/>
    <w:rsid w:val="00D05112"/>
    <w:rsid w:val="00D05375"/>
    <w:rsid w:val="00D05472"/>
    <w:rsid w:val="00D05810"/>
    <w:rsid w:val="00D0590D"/>
    <w:rsid w:val="00D05A68"/>
    <w:rsid w:val="00D05EB2"/>
    <w:rsid w:val="00D05FB9"/>
    <w:rsid w:val="00D06084"/>
    <w:rsid w:val="00D0653C"/>
    <w:rsid w:val="00D06713"/>
    <w:rsid w:val="00D067C8"/>
    <w:rsid w:val="00D06855"/>
    <w:rsid w:val="00D06971"/>
    <w:rsid w:val="00D07106"/>
    <w:rsid w:val="00D07170"/>
    <w:rsid w:val="00D078AE"/>
    <w:rsid w:val="00D07AC8"/>
    <w:rsid w:val="00D07D76"/>
    <w:rsid w:val="00D07DB0"/>
    <w:rsid w:val="00D100B6"/>
    <w:rsid w:val="00D10493"/>
    <w:rsid w:val="00D1068D"/>
    <w:rsid w:val="00D1076A"/>
    <w:rsid w:val="00D10BAC"/>
    <w:rsid w:val="00D1129A"/>
    <w:rsid w:val="00D113D7"/>
    <w:rsid w:val="00D1157B"/>
    <w:rsid w:val="00D11622"/>
    <w:rsid w:val="00D1196A"/>
    <w:rsid w:val="00D11D6D"/>
    <w:rsid w:val="00D11FAD"/>
    <w:rsid w:val="00D12322"/>
    <w:rsid w:val="00D1240B"/>
    <w:rsid w:val="00D1241F"/>
    <w:rsid w:val="00D1273C"/>
    <w:rsid w:val="00D13057"/>
    <w:rsid w:val="00D13519"/>
    <w:rsid w:val="00D137AD"/>
    <w:rsid w:val="00D13A00"/>
    <w:rsid w:val="00D13CC6"/>
    <w:rsid w:val="00D13D46"/>
    <w:rsid w:val="00D141F7"/>
    <w:rsid w:val="00D14257"/>
    <w:rsid w:val="00D14406"/>
    <w:rsid w:val="00D144EB"/>
    <w:rsid w:val="00D14610"/>
    <w:rsid w:val="00D1485D"/>
    <w:rsid w:val="00D1489D"/>
    <w:rsid w:val="00D14B30"/>
    <w:rsid w:val="00D14D10"/>
    <w:rsid w:val="00D14D14"/>
    <w:rsid w:val="00D14F8A"/>
    <w:rsid w:val="00D150F9"/>
    <w:rsid w:val="00D15C6A"/>
    <w:rsid w:val="00D15E32"/>
    <w:rsid w:val="00D1619B"/>
    <w:rsid w:val="00D163F9"/>
    <w:rsid w:val="00D16442"/>
    <w:rsid w:val="00D1650D"/>
    <w:rsid w:val="00D16618"/>
    <w:rsid w:val="00D16796"/>
    <w:rsid w:val="00D16867"/>
    <w:rsid w:val="00D16A96"/>
    <w:rsid w:val="00D16C67"/>
    <w:rsid w:val="00D16DDF"/>
    <w:rsid w:val="00D17081"/>
    <w:rsid w:val="00D1726A"/>
    <w:rsid w:val="00D17317"/>
    <w:rsid w:val="00D1756E"/>
    <w:rsid w:val="00D17B15"/>
    <w:rsid w:val="00D17EDD"/>
    <w:rsid w:val="00D17F43"/>
    <w:rsid w:val="00D200CF"/>
    <w:rsid w:val="00D20313"/>
    <w:rsid w:val="00D203AD"/>
    <w:rsid w:val="00D2040D"/>
    <w:rsid w:val="00D20467"/>
    <w:rsid w:val="00D20710"/>
    <w:rsid w:val="00D2072B"/>
    <w:rsid w:val="00D20769"/>
    <w:rsid w:val="00D2091D"/>
    <w:rsid w:val="00D20A5E"/>
    <w:rsid w:val="00D20C25"/>
    <w:rsid w:val="00D20CC6"/>
    <w:rsid w:val="00D20CE3"/>
    <w:rsid w:val="00D20D1A"/>
    <w:rsid w:val="00D20F72"/>
    <w:rsid w:val="00D2107A"/>
    <w:rsid w:val="00D210DC"/>
    <w:rsid w:val="00D210F9"/>
    <w:rsid w:val="00D2119B"/>
    <w:rsid w:val="00D211C7"/>
    <w:rsid w:val="00D2149C"/>
    <w:rsid w:val="00D21898"/>
    <w:rsid w:val="00D21C49"/>
    <w:rsid w:val="00D21D36"/>
    <w:rsid w:val="00D21E35"/>
    <w:rsid w:val="00D21FE3"/>
    <w:rsid w:val="00D2201A"/>
    <w:rsid w:val="00D22539"/>
    <w:rsid w:val="00D22604"/>
    <w:rsid w:val="00D22C65"/>
    <w:rsid w:val="00D22E2A"/>
    <w:rsid w:val="00D22F41"/>
    <w:rsid w:val="00D23003"/>
    <w:rsid w:val="00D23169"/>
    <w:rsid w:val="00D235E1"/>
    <w:rsid w:val="00D235F6"/>
    <w:rsid w:val="00D23A90"/>
    <w:rsid w:val="00D23F4C"/>
    <w:rsid w:val="00D242C3"/>
    <w:rsid w:val="00D242E8"/>
    <w:rsid w:val="00D243A0"/>
    <w:rsid w:val="00D24593"/>
    <w:rsid w:val="00D2495C"/>
    <w:rsid w:val="00D2503F"/>
    <w:rsid w:val="00D250C4"/>
    <w:rsid w:val="00D25258"/>
    <w:rsid w:val="00D252DE"/>
    <w:rsid w:val="00D25633"/>
    <w:rsid w:val="00D256EB"/>
    <w:rsid w:val="00D256F2"/>
    <w:rsid w:val="00D256F9"/>
    <w:rsid w:val="00D25CF3"/>
    <w:rsid w:val="00D263AC"/>
    <w:rsid w:val="00D26ABF"/>
    <w:rsid w:val="00D26E63"/>
    <w:rsid w:val="00D2721A"/>
    <w:rsid w:val="00D27457"/>
    <w:rsid w:val="00D2747B"/>
    <w:rsid w:val="00D275B5"/>
    <w:rsid w:val="00D276B6"/>
    <w:rsid w:val="00D27767"/>
    <w:rsid w:val="00D27B08"/>
    <w:rsid w:val="00D27E0C"/>
    <w:rsid w:val="00D300A0"/>
    <w:rsid w:val="00D301BA"/>
    <w:rsid w:val="00D3027C"/>
    <w:rsid w:val="00D303CF"/>
    <w:rsid w:val="00D303F5"/>
    <w:rsid w:val="00D30409"/>
    <w:rsid w:val="00D3048F"/>
    <w:rsid w:val="00D30508"/>
    <w:rsid w:val="00D3082E"/>
    <w:rsid w:val="00D3089C"/>
    <w:rsid w:val="00D30B71"/>
    <w:rsid w:val="00D30C53"/>
    <w:rsid w:val="00D30CD1"/>
    <w:rsid w:val="00D30FB4"/>
    <w:rsid w:val="00D30FE2"/>
    <w:rsid w:val="00D313FB"/>
    <w:rsid w:val="00D316D9"/>
    <w:rsid w:val="00D3178A"/>
    <w:rsid w:val="00D31812"/>
    <w:rsid w:val="00D31854"/>
    <w:rsid w:val="00D318B2"/>
    <w:rsid w:val="00D3191F"/>
    <w:rsid w:val="00D31978"/>
    <w:rsid w:val="00D31AC1"/>
    <w:rsid w:val="00D32041"/>
    <w:rsid w:val="00D320B7"/>
    <w:rsid w:val="00D325A4"/>
    <w:rsid w:val="00D329D8"/>
    <w:rsid w:val="00D32C12"/>
    <w:rsid w:val="00D32C46"/>
    <w:rsid w:val="00D32D00"/>
    <w:rsid w:val="00D32E6C"/>
    <w:rsid w:val="00D336D4"/>
    <w:rsid w:val="00D337D9"/>
    <w:rsid w:val="00D33DB3"/>
    <w:rsid w:val="00D33E5D"/>
    <w:rsid w:val="00D34000"/>
    <w:rsid w:val="00D342B9"/>
    <w:rsid w:val="00D343AC"/>
    <w:rsid w:val="00D344BE"/>
    <w:rsid w:val="00D34543"/>
    <w:rsid w:val="00D34736"/>
    <w:rsid w:val="00D34946"/>
    <w:rsid w:val="00D34C37"/>
    <w:rsid w:val="00D34D5B"/>
    <w:rsid w:val="00D34D6A"/>
    <w:rsid w:val="00D3519C"/>
    <w:rsid w:val="00D3544F"/>
    <w:rsid w:val="00D35466"/>
    <w:rsid w:val="00D35725"/>
    <w:rsid w:val="00D35896"/>
    <w:rsid w:val="00D35C3F"/>
    <w:rsid w:val="00D35C79"/>
    <w:rsid w:val="00D35CF5"/>
    <w:rsid w:val="00D35D80"/>
    <w:rsid w:val="00D35E9F"/>
    <w:rsid w:val="00D35F04"/>
    <w:rsid w:val="00D36237"/>
    <w:rsid w:val="00D36268"/>
    <w:rsid w:val="00D363EE"/>
    <w:rsid w:val="00D364E6"/>
    <w:rsid w:val="00D36543"/>
    <w:rsid w:val="00D3675C"/>
    <w:rsid w:val="00D36804"/>
    <w:rsid w:val="00D368D7"/>
    <w:rsid w:val="00D36A0C"/>
    <w:rsid w:val="00D371DA"/>
    <w:rsid w:val="00D374E8"/>
    <w:rsid w:val="00D37526"/>
    <w:rsid w:val="00D375E2"/>
    <w:rsid w:val="00D37712"/>
    <w:rsid w:val="00D377E6"/>
    <w:rsid w:val="00D3784A"/>
    <w:rsid w:val="00D379E0"/>
    <w:rsid w:val="00D37BE6"/>
    <w:rsid w:val="00D37D25"/>
    <w:rsid w:val="00D403CB"/>
    <w:rsid w:val="00D40641"/>
    <w:rsid w:val="00D40C78"/>
    <w:rsid w:val="00D40FDF"/>
    <w:rsid w:val="00D4122D"/>
    <w:rsid w:val="00D41351"/>
    <w:rsid w:val="00D41556"/>
    <w:rsid w:val="00D4193E"/>
    <w:rsid w:val="00D419AD"/>
    <w:rsid w:val="00D41A86"/>
    <w:rsid w:val="00D41D3B"/>
    <w:rsid w:val="00D4203F"/>
    <w:rsid w:val="00D42098"/>
    <w:rsid w:val="00D420D9"/>
    <w:rsid w:val="00D42DCA"/>
    <w:rsid w:val="00D42EE3"/>
    <w:rsid w:val="00D432E0"/>
    <w:rsid w:val="00D435FC"/>
    <w:rsid w:val="00D43677"/>
    <w:rsid w:val="00D43795"/>
    <w:rsid w:val="00D43864"/>
    <w:rsid w:val="00D43BF7"/>
    <w:rsid w:val="00D43C92"/>
    <w:rsid w:val="00D43E7A"/>
    <w:rsid w:val="00D43E85"/>
    <w:rsid w:val="00D441EC"/>
    <w:rsid w:val="00D4459C"/>
    <w:rsid w:val="00D44744"/>
    <w:rsid w:val="00D44EFF"/>
    <w:rsid w:val="00D44FD7"/>
    <w:rsid w:val="00D4551F"/>
    <w:rsid w:val="00D4563B"/>
    <w:rsid w:val="00D457C3"/>
    <w:rsid w:val="00D45BE7"/>
    <w:rsid w:val="00D45BF2"/>
    <w:rsid w:val="00D46177"/>
    <w:rsid w:val="00D461C2"/>
    <w:rsid w:val="00D4659B"/>
    <w:rsid w:val="00D466F7"/>
    <w:rsid w:val="00D46CA4"/>
    <w:rsid w:val="00D47272"/>
    <w:rsid w:val="00D474F5"/>
    <w:rsid w:val="00D47967"/>
    <w:rsid w:val="00D47988"/>
    <w:rsid w:val="00D500CF"/>
    <w:rsid w:val="00D501EF"/>
    <w:rsid w:val="00D50434"/>
    <w:rsid w:val="00D504F7"/>
    <w:rsid w:val="00D504FE"/>
    <w:rsid w:val="00D50749"/>
    <w:rsid w:val="00D5090E"/>
    <w:rsid w:val="00D510C1"/>
    <w:rsid w:val="00D51237"/>
    <w:rsid w:val="00D51772"/>
    <w:rsid w:val="00D5194E"/>
    <w:rsid w:val="00D51A5D"/>
    <w:rsid w:val="00D51B18"/>
    <w:rsid w:val="00D51B1E"/>
    <w:rsid w:val="00D51CD6"/>
    <w:rsid w:val="00D522B0"/>
    <w:rsid w:val="00D522C2"/>
    <w:rsid w:val="00D527B6"/>
    <w:rsid w:val="00D52947"/>
    <w:rsid w:val="00D52966"/>
    <w:rsid w:val="00D52DCC"/>
    <w:rsid w:val="00D530A9"/>
    <w:rsid w:val="00D537E0"/>
    <w:rsid w:val="00D53CAE"/>
    <w:rsid w:val="00D53D94"/>
    <w:rsid w:val="00D53F84"/>
    <w:rsid w:val="00D54029"/>
    <w:rsid w:val="00D540EB"/>
    <w:rsid w:val="00D54572"/>
    <w:rsid w:val="00D545D1"/>
    <w:rsid w:val="00D5477B"/>
    <w:rsid w:val="00D54A04"/>
    <w:rsid w:val="00D54A1A"/>
    <w:rsid w:val="00D54A81"/>
    <w:rsid w:val="00D54AA2"/>
    <w:rsid w:val="00D54E27"/>
    <w:rsid w:val="00D54E61"/>
    <w:rsid w:val="00D54EE7"/>
    <w:rsid w:val="00D54F02"/>
    <w:rsid w:val="00D55224"/>
    <w:rsid w:val="00D55672"/>
    <w:rsid w:val="00D55715"/>
    <w:rsid w:val="00D557A6"/>
    <w:rsid w:val="00D557E5"/>
    <w:rsid w:val="00D55A04"/>
    <w:rsid w:val="00D55A64"/>
    <w:rsid w:val="00D55AC8"/>
    <w:rsid w:val="00D55B3B"/>
    <w:rsid w:val="00D561FB"/>
    <w:rsid w:val="00D56430"/>
    <w:rsid w:val="00D564E8"/>
    <w:rsid w:val="00D566A2"/>
    <w:rsid w:val="00D56919"/>
    <w:rsid w:val="00D56A63"/>
    <w:rsid w:val="00D56CEA"/>
    <w:rsid w:val="00D56DA2"/>
    <w:rsid w:val="00D57095"/>
    <w:rsid w:val="00D572A0"/>
    <w:rsid w:val="00D5734C"/>
    <w:rsid w:val="00D573D3"/>
    <w:rsid w:val="00D57B15"/>
    <w:rsid w:val="00D57D9E"/>
    <w:rsid w:val="00D57FDC"/>
    <w:rsid w:val="00D6007F"/>
    <w:rsid w:val="00D6011C"/>
    <w:rsid w:val="00D602BE"/>
    <w:rsid w:val="00D603BB"/>
    <w:rsid w:val="00D603C4"/>
    <w:rsid w:val="00D603F7"/>
    <w:rsid w:val="00D604B9"/>
    <w:rsid w:val="00D607EB"/>
    <w:rsid w:val="00D607FC"/>
    <w:rsid w:val="00D60968"/>
    <w:rsid w:val="00D60A2B"/>
    <w:rsid w:val="00D60A67"/>
    <w:rsid w:val="00D60C1B"/>
    <w:rsid w:val="00D60CDE"/>
    <w:rsid w:val="00D60DF5"/>
    <w:rsid w:val="00D60FAA"/>
    <w:rsid w:val="00D60FC5"/>
    <w:rsid w:val="00D6124D"/>
    <w:rsid w:val="00D61C3F"/>
    <w:rsid w:val="00D61C5A"/>
    <w:rsid w:val="00D61CBA"/>
    <w:rsid w:val="00D61E16"/>
    <w:rsid w:val="00D61F7C"/>
    <w:rsid w:val="00D620AD"/>
    <w:rsid w:val="00D6253E"/>
    <w:rsid w:val="00D627CB"/>
    <w:rsid w:val="00D62809"/>
    <w:rsid w:val="00D62B29"/>
    <w:rsid w:val="00D62BD6"/>
    <w:rsid w:val="00D62C82"/>
    <w:rsid w:val="00D62C84"/>
    <w:rsid w:val="00D633BE"/>
    <w:rsid w:val="00D63416"/>
    <w:rsid w:val="00D63614"/>
    <w:rsid w:val="00D6389D"/>
    <w:rsid w:val="00D6394A"/>
    <w:rsid w:val="00D6396E"/>
    <w:rsid w:val="00D639BE"/>
    <w:rsid w:val="00D63A79"/>
    <w:rsid w:val="00D63B7A"/>
    <w:rsid w:val="00D63CC6"/>
    <w:rsid w:val="00D63F69"/>
    <w:rsid w:val="00D63FF5"/>
    <w:rsid w:val="00D64053"/>
    <w:rsid w:val="00D644E5"/>
    <w:rsid w:val="00D645A2"/>
    <w:rsid w:val="00D645B5"/>
    <w:rsid w:val="00D646BA"/>
    <w:rsid w:val="00D64747"/>
    <w:rsid w:val="00D65569"/>
    <w:rsid w:val="00D655AF"/>
    <w:rsid w:val="00D658C0"/>
    <w:rsid w:val="00D65CF8"/>
    <w:rsid w:val="00D6626B"/>
    <w:rsid w:val="00D666FC"/>
    <w:rsid w:val="00D6696F"/>
    <w:rsid w:val="00D66AF1"/>
    <w:rsid w:val="00D66D45"/>
    <w:rsid w:val="00D66FE4"/>
    <w:rsid w:val="00D67063"/>
    <w:rsid w:val="00D67067"/>
    <w:rsid w:val="00D675F1"/>
    <w:rsid w:val="00D67839"/>
    <w:rsid w:val="00D67890"/>
    <w:rsid w:val="00D6792C"/>
    <w:rsid w:val="00D67A5F"/>
    <w:rsid w:val="00D67E36"/>
    <w:rsid w:val="00D67E7A"/>
    <w:rsid w:val="00D70131"/>
    <w:rsid w:val="00D7030F"/>
    <w:rsid w:val="00D704A5"/>
    <w:rsid w:val="00D70706"/>
    <w:rsid w:val="00D708F2"/>
    <w:rsid w:val="00D70976"/>
    <w:rsid w:val="00D70BCF"/>
    <w:rsid w:val="00D70D1C"/>
    <w:rsid w:val="00D70F5C"/>
    <w:rsid w:val="00D70FA2"/>
    <w:rsid w:val="00D7102E"/>
    <w:rsid w:val="00D7122B"/>
    <w:rsid w:val="00D71588"/>
    <w:rsid w:val="00D7162B"/>
    <w:rsid w:val="00D71FB3"/>
    <w:rsid w:val="00D72280"/>
    <w:rsid w:val="00D723C9"/>
    <w:rsid w:val="00D72516"/>
    <w:rsid w:val="00D72A57"/>
    <w:rsid w:val="00D72B12"/>
    <w:rsid w:val="00D72DE0"/>
    <w:rsid w:val="00D72EB5"/>
    <w:rsid w:val="00D72FB7"/>
    <w:rsid w:val="00D7317E"/>
    <w:rsid w:val="00D735F6"/>
    <w:rsid w:val="00D736C7"/>
    <w:rsid w:val="00D738B1"/>
    <w:rsid w:val="00D73943"/>
    <w:rsid w:val="00D73B73"/>
    <w:rsid w:val="00D73B84"/>
    <w:rsid w:val="00D73BDB"/>
    <w:rsid w:val="00D73D02"/>
    <w:rsid w:val="00D73D49"/>
    <w:rsid w:val="00D73FC4"/>
    <w:rsid w:val="00D7474F"/>
    <w:rsid w:val="00D74794"/>
    <w:rsid w:val="00D7492A"/>
    <w:rsid w:val="00D74DA6"/>
    <w:rsid w:val="00D74EEB"/>
    <w:rsid w:val="00D7508F"/>
    <w:rsid w:val="00D750BD"/>
    <w:rsid w:val="00D750E4"/>
    <w:rsid w:val="00D750FE"/>
    <w:rsid w:val="00D75311"/>
    <w:rsid w:val="00D7545F"/>
    <w:rsid w:val="00D759E8"/>
    <w:rsid w:val="00D76034"/>
    <w:rsid w:val="00D764A2"/>
    <w:rsid w:val="00D765EB"/>
    <w:rsid w:val="00D76863"/>
    <w:rsid w:val="00D76D1C"/>
    <w:rsid w:val="00D76E19"/>
    <w:rsid w:val="00D76EDF"/>
    <w:rsid w:val="00D76F12"/>
    <w:rsid w:val="00D76FC3"/>
    <w:rsid w:val="00D76FFD"/>
    <w:rsid w:val="00D7703D"/>
    <w:rsid w:val="00D77198"/>
    <w:rsid w:val="00D771DE"/>
    <w:rsid w:val="00D77660"/>
    <w:rsid w:val="00D77759"/>
    <w:rsid w:val="00D77766"/>
    <w:rsid w:val="00D778EB"/>
    <w:rsid w:val="00D77A1A"/>
    <w:rsid w:val="00D77DBE"/>
    <w:rsid w:val="00D77F23"/>
    <w:rsid w:val="00D77FDB"/>
    <w:rsid w:val="00D80085"/>
    <w:rsid w:val="00D800DF"/>
    <w:rsid w:val="00D8044E"/>
    <w:rsid w:val="00D804A2"/>
    <w:rsid w:val="00D8051F"/>
    <w:rsid w:val="00D80608"/>
    <w:rsid w:val="00D8068C"/>
    <w:rsid w:val="00D80785"/>
    <w:rsid w:val="00D80878"/>
    <w:rsid w:val="00D80979"/>
    <w:rsid w:val="00D80E0C"/>
    <w:rsid w:val="00D815CC"/>
    <w:rsid w:val="00D81B61"/>
    <w:rsid w:val="00D81FD2"/>
    <w:rsid w:val="00D82469"/>
    <w:rsid w:val="00D8296E"/>
    <w:rsid w:val="00D82EBD"/>
    <w:rsid w:val="00D836B8"/>
    <w:rsid w:val="00D8381C"/>
    <w:rsid w:val="00D838BC"/>
    <w:rsid w:val="00D83AAC"/>
    <w:rsid w:val="00D83BE2"/>
    <w:rsid w:val="00D83BEB"/>
    <w:rsid w:val="00D83D55"/>
    <w:rsid w:val="00D83DD1"/>
    <w:rsid w:val="00D84255"/>
    <w:rsid w:val="00D843F3"/>
    <w:rsid w:val="00D8459E"/>
    <w:rsid w:val="00D8463D"/>
    <w:rsid w:val="00D8470D"/>
    <w:rsid w:val="00D8484F"/>
    <w:rsid w:val="00D84957"/>
    <w:rsid w:val="00D84997"/>
    <w:rsid w:val="00D84DA6"/>
    <w:rsid w:val="00D84F24"/>
    <w:rsid w:val="00D8507C"/>
    <w:rsid w:val="00D85097"/>
    <w:rsid w:val="00D8513B"/>
    <w:rsid w:val="00D8531D"/>
    <w:rsid w:val="00D85397"/>
    <w:rsid w:val="00D8543D"/>
    <w:rsid w:val="00D8556C"/>
    <w:rsid w:val="00D855FF"/>
    <w:rsid w:val="00D8562D"/>
    <w:rsid w:val="00D85B70"/>
    <w:rsid w:val="00D85D39"/>
    <w:rsid w:val="00D85D84"/>
    <w:rsid w:val="00D85E38"/>
    <w:rsid w:val="00D861FD"/>
    <w:rsid w:val="00D86227"/>
    <w:rsid w:val="00D862E6"/>
    <w:rsid w:val="00D8654A"/>
    <w:rsid w:val="00D86596"/>
    <w:rsid w:val="00D86818"/>
    <w:rsid w:val="00D8684C"/>
    <w:rsid w:val="00D86F83"/>
    <w:rsid w:val="00D8737F"/>
    <w:rsid w:val="00D87384"/>
    <w:rsid w:val="00D873FA"/>
    <w:rsid w:val="00D87616"/>
    <w:rsid w:val="00D87946"/>
    <w:rsid w:val="00D87B1A"/>
    <w:rsid w:val="00D87B27"/>
    <w:rsid w:val="00D87B6F"/>
    <w:rsid w:val="00D87DA9"/>
    <w:rsid w:val="00D904FA"/>
    <w:rsid w:val="00D9059F"/>
    <w:rsid w:val="00D9070F"/>
    <w:rsid w:val="00D909EF"/>
    <w:rsid w:val="00D90AFB"/>
    <w:rsid w:val="00D90DA4"/>
    <w:rsid w:val="00D90DAE"/>
    <w:rsid w:val="00D90F7A"/>
    <w:rsid w:val="00D91107"/>
    <w:rsid w:val="00D91557"/>
    <w:rsid w:val="00D916F1"/>
    <w:rsid w:val="00D917CF"/>
    <w:rsid w:val="00D9185A"/>
    <w:rsid w:val="00D918A1"/>
    <w:rsid w:val="00D91A08"/>
    <w:rsid w:val="00D91A18"/>
    <w:rsid w:val="00D91AB2"/>
    <w:rsid w:val="00D91E96"/>
    <w:rsid w:val="00D91F4F"/>
    <w:rsid w:val="00D91FA7"/>
    <w:rsid w:val="00D92305"/>
    <w:rsid w:val="00D9261B"/>
    <w:rsid w:val="00D928E8"/>
    <w:rsid w:val="00D92D66"/>
    <w:rsid w:val="00D92DB0"/>
    <w:rsid w:val="00D93226"/>
    <w:rsid w:val="00D93409"/>
    <w:rsid w:val="00D93463"/>
    <w:rsid w:val="00D93472"/>
    <w:rsid w:val="00D93487"/>
    <w:rsid w:val="00D93944"/>
    <w:rsid w:val="00D93A5C"/>
    <w:rsid w:val="00D93A69"/>
    <w:rsid w:val="00D93FDD"/>
    <w:rsid w:val="00D9407B"/>
    <w:rsid w:val="00D94454"/>
    <w:rsid w:val="00D944DE"/>
    <w:rsid w:val="00D94500"/>
    <w:rsid w:val="00D9492F"/>
    <w:rsid w:val="00D94C6B"/>
    <w:rsid w:val="00D94CE1"/>
    <w:rsid w:val="00D94D19"/>
    <w:rsid w:val="00D94E37"/>
    <w:rsid w:val="00D94E92"/>
    <w:rsid w:val="00D94EB0"/>
    <w:rsid w:val="00D95081"/>
    <w:rsid w:val="00D951F2"/>
    <w:rsid w:val="00D95949"/>
    <w:rsid w:val="00D95A55"/>
    <w:rsid w:val="00D95F4A"/>
    <w:rsid w:val="00D95FE8"/>
    <w:rsid w:val="00D96193"/>
    <w:rsid w:val="00D96563"/>
    <w:rsid w:val="00D96833"/>
    <w:rsid w:val="00D9688D"/>
    <w:rsid w:val="00D969AD"/>
    <w:rsid w:val="00D96A5E"/>
    <w:rsid w:val="00D96D1B"/>
    <w:rsid w:val="00D96E88"/>
    <w:rsid w:val="00D970CB"/>
    <w:rsid w:val="00D97202"/>
    <w:rsid w:val="00D97693"/>
    <w:rsid w:val="00D9781F"/>
    <w:rsid w:val="00D97864"/>
    <w:rsid w:val="00D97972"/>
    <w:rsid w:val="00D979C2"/>
    <w:rsid w:val="00DA00E3"/>
    <w:rsid w:val="00DA0190"/>
    <w:rsid w:val="00DA02D5"/>
    <w:rsid w:val="00DA04AA"/>
    <w:rsid w:val="00DA0A8B"/>
    <w:rsid w:val="00DA0BB5"/>
    <w:rsid w:val="00DA0CAC"/>
    <w:rsid w:val="00DA0D76"/>
    <w:rsid w:val="00DA0DFE"/>
    <w:rsid w:val="00DA0E59"/>
    <w:rsid w:val="00DA0ECC"/>
    <w:rsid w:val="00DA120D"/>
    <w:rsid w:val="00DA13CE"/>
    <w:rsid w:val="00DA1479"/>
    <w:rsid w:val="00DA17D8"/>
    <w:rsid w:val="00DA1AD6"/>
    <w:rsid w:val="00DA1B59"/>
    <w:rsid w:val="00DA1D91"/>
    <w:rsid w:val="00DA2097"/>
    <w:rsid w:val="00DA254F"/>
    <w:rsid w:val="00DA2B4F"/>
    <w:rsid w:val="00DA2DAE"/>
    <w:rsid w:val="00DA2E94"/>
    <w:rsid w:val="00DA2EF7"/>
    <w:rsid w:val="00DA2F20"/>
    <w:rsid w:val="00DA3255"/>
    <w:rsid w:val="00DA355B"/>
    <w:rsid w:val="00DA3713"/>
    <w:rsid w:val="00DA3720"/>
    <w:rsid w:val="00DA3858"/>
    <w:rsid w:val="00DA38F3"/>
    <w:rsid w:val="00DA3900"/>
    <w:rsid w:val="00DA3A02"/>
    <w:rsid w:val="00DA3D16"/>
    <w:rsid w:val="00DA3E76"/>
    <w:rsid w:val="00DA3E88"/>
    <w:rsid w:val="00DA4025"/>
    <w:rsid w:val="00DA4275"/>
    <w:rsid w:val="00DA432C"/>
    <w:rsid w:val="00DA43C8"/>
    <w:rsid w:val="00DA481F"/>
    <w:rsid w:val="00DA4F23"/>
    <w:rsid w:val="00DA50E2"/>
    <w:rsid w:val="00DA51B8"/>
    <w:rsid w:val="00DA51DD"/>
    <w:rsid w:val="00DA528C"/>
    <w:rsid w:val="00DA56FC"/>
    <w:rsid w:val="00DA57EE"/>
    <w:rsid w:val="00DA5A9E"/>
    <w:rsid w:val="00DA5D19"/>
    <w:rsid w:val="00DA5D7E"/>
    <w:rsid w:val="00DA5FAC"/>
    <w:rsid w:val="00DA64DF"/>
    <w:rsid w:val="00DA65C7"/>
    <w:rsid w:val="00DA67B7"/>
    <w:rsid w:val="00DA69ED"/>
    <w:rsid w:val="00DA6DCB"/>
    <w:rsid w:val="00DA703D"/>
    <w:rsid w:val="00DA70CD"/>
    <w:rsid w:val="00DA729D"/>
    <w:rsid w:val="00DA7390"/>
    <w:rsid w:val="00DA752A"/>
    <w:rsid w:val="00DA7769"/>
    <w:rsid w:val="00DA793E"/>
    <w:rsid w:val="00DA7ACB"/>
    <w:rsid w:val="00DA7AD3"/>
    <w:rsid w:val="00DB02A5"/>
    <w:rsid w:val="00DB036C"/>
    <w:rsid w:val="00DB0573"/>
    <w:rsid w:val="00DB065B"/>
    <w:rsid w:val="00DB06B0"/>
    <w:rsid w:val="00DB078C"/>
    <w:rsid w:val="00DB0CA7"/>
    <w:rsid w:val="00DB0E7D"/>
    <w:rsid w:val="00DB0FF8"/>
    <w:rsid w:val="00DB1050"/>
    <w:rsid w:val="00DB12B7"/>
    <w:rsid w:val="00DB17DE"/>
    <w:rsid w:val="00DB1E0A"/>
    <w:rsid w:val="00DB28BC"/>
    <w:rsid w:val="00DB2A34"/>
    <w:rsid w:val="00DB2A56"/>
    <w:rsid w:val="00DB2E01"/>
    <w:rsid w:val="00DB2F8D"/>
    <w:rsid w:val="00DB2F9D"/>
    <w:rsid w:val="00DB31A6"/>
    <w:rsid w:val="00DB33F1"/>
    <w:rsid w:val="00DB346D"/>
    <w:rsid w:val="00DB35FA"/>
    <w:rsid w:val="00DB37EA"/>
    <w:rsid w:val="00DB3F29"/>
    <w:rsid w:val="00DB4080"/>
    <w:rsid w:val="00DB4307"/>
    <w:rsid w:val="00DB4311"/>
    <w:rsid w:val="00DB4348"/>
    <w:rsid w:val="00DB4980"/>
    <w:rsid w:val="00DB4A86"/>
    <w:rsid w:val="00DB4B4D"/>
    <w:rsid w:val="00DB4C1F"/>
    <w:rsid w:val="00DB4E02"/>
    <w:rsid w:val="00DB53A4"/>
    <w:rsid w:val="00DB57DE"/>
    <w:rsid w:val="00DB57FE"/>
    <w:rsid w:val="00DB58EE"/>
    <w:rsid w:val="00DB5B91"/>
    <w:rsid w:val="00DB5BB8"/>
    <w:rsid w:val="00DB5D2B"/>
    <w:rsid w:val="00DB5F3A"/>
    <w:rsid w:val="00DB603E"/>
    <w:rsid w:val="00DB61B4"/>
    <w:rsid w:val="00DB6313"/>
    <w:rsid w:val="00DB639E"/>
    <w:rsid w:val="00DB69C7"/>
    <w:rsid w:val="00DB6D97"/>
    <w:rsid w:val="00DB6E4A"/>
    <w:rsid w:val="00DB7461"/>
    <w:rsid w:val="00DB7576"/>
    <w:rsid w:val="00DB7AF3"/>
    <w:rsid w:val="00DB7B60"/>
    <w:rsid w:val="00DB7C1A"/>
    <w:rsid w:val="00DB7D6A"/>
    <w:rsid w:val="00DB7D96"/>
    <w:rsid w:val="00DB7E38"/>
    <w:rsid w:val="00DB7E60"/>
    <w:rsid w:val="00DC002E"/>
    <w:rsid w:val="00DC019E"/>
    <w:rsid w:val="00DC0263"/>
    <w:rsid w:val="00DC04D9"/>
    <w:rsid w:val="00DC056F"/>
    <w:rsid w:val="00DC0607"/>
    <w:rsid w:val="00DC079E"/>
    <w:rsid w:val="00DC0852"/>
    <w:rsid w:val="00DC0D84"/>
    <w:rsid w:val="00DC0F07"/>
    <w:rsid w:val="00DC0FC4"/>
    <w:rsid w:val="00DC11C9"/>
    <w:rsid w:val="00DC132F"/>
    <w:rsid w:val="00DC1770"/>
    <w:rsid w:val="00DC17C3"/>
    <w:rsid w:val="00DC1887"/>
    <w:rsid w:val="00DC1A16"/>
    <w:rsid w:val="00DC1B87"/>
    <w:rsid w:val="00DC1C8C"/>
    <w:rsid w:val="00DC214E"/>
    <w:rsid w:val="00DC21E2"/>
    <w:rsid w:val="00DC22DB"/>
    <w:rsid w:val="00DC23E4"/>
    <w:rsid w:val="00DC2475"/>
    <w:rsid w:val="00DC255B"/>
    <w:rsid w:val="00DC28FA"/>
    <w:rsid w:val="00DC293E"/>
    <w:rsid w:val="00DC2BBB"/>
    <w:rsid w:val="00DC2C54"/>
    <w:rsid w:val="00DC2D8D"/>
    <w:rsid w:val="00DC2F2E"/>
    <w:rsid w:val="00DC2F9E"/>
    <w:rsid w:val="00DC30E4"/>
    <w:rsid w:val="00DC32F0"/>
    <w:rsid w:val="00DC34D2"/>
    <w:rsid w:val="00DC3598"/>
    <w:rsid w:val="00DC3C93"/>
    <w:rsid w:val="00DC3F89"/>
    <w:rsid w:val="00DC3FC1"/>
    <w:rsid w:val="00DC4233"/>
    <w:rsid w:val="00DC4257"/>
    <w:rsid w:val="00DC4309"/>
    <w:rsid w:val="00DC4341"/>
    <w:rsid w:val="00DC441A"/>
    <w:rsid w:val="00DC46DB"/>
    <w:rsid w:val="00DC490A"/>
    <w:rsid w:val="00DC4A5F"/>
    <w:rsid w:val="00DC4BFC"/>
    <w:rsid w:val="00DC4CD1"/>
    <w:rsid w:val="00DC4DA9"/>
    <w:rsid w:val="00DC4EFE"/>
    <w:rsid w:val="00DC507F"/>
    <w:rsid w:val="00DC539D"/>
    <w:rsid w:val="00DC580B"/>
    <w:rsid w:val="00DC5A24"/>
    <w:rsid w:val="00DC5AF2"/>
    <w:rsid w:val="00DC5B36"/>
    <w:rsid w:val="00DC5D7E"/>
    <w:rsid w:val="00DC5D9D"/>
    <w:rsid w:val="00DC6122"/>
    <w:rsid w:val="00DC63A8"/>
    <w:rsid w:val="00DC6427"/>
    <w:rsid w:val="00DC65CD"/>
    <w:rsid w:val="00DC69F1"/>
    <w:rsid w:val="00DC6D03"/>
    <w:rsid w:val="00DC6E4F"/>
    <w:rsid w:val="00DC7036"/>
    <w:rsid w:val="00DC73AE"/>
    <w:rsid w:val="00DC7C48"/>
    <w:rsid w:val="00DC7EEA"/>
    <w:rsid w:val="00DC7F34"/>
    <w:rsid w:val="00DD008D"/>
    <w:rsid w:val="00DD0249"/>
    <w:rsid w:val="00DD0415"/>
    <w:rsid w:val="00DD0901"/>
    <w:rsid w:val="00DD090F"/>
    <w:rsid w:val="00DD09C0"/>
    <w:rsid w:val="00DD0ABB"/>
    <w:rsid w:val="00DD0EDC"/>
    <w:rsid w:val="00DD1732"/>
    <w:rsid w:val="00DD1AAC"/>
    <w:rsid w:val="00DD1BB9"/>
    <w:rsid w:val="00DD1DD8"/>
    <w:rsid w:val="00DD205B"/>
    <w:rsid w:val="00DD229F"/>
    <w:rsid w:val="00DD22D9"/>
    <w:rsid w:val="00DD23E4"/>
    <w:rsid w:val="00DD24BD"/>
    <w:rsid w:val="00DD25A4"/>
    <w:rsid w:val="00DD25B5"/>
    <w:rsid w:val="00DD299B"/>
    <w:rsid w:val="00DD2CEC"/>
    <w:rsid w:val="00DD3138"/>
    <w:rsid w:val="00DD315E"/>
    <w:rsid w:val="00DD31CA"/>
    <w:rsid w:val="00DD3222"/>
    <w:rsid w:val="00DD324E"/>
    <w:rsid w:val="00DD373D"/>
    <w:rsid w:val="00DD390F"/>
    <w:rsid w:val="00DD3A60"/>
    <w:rsid w:val="00DD3B08"/>
    <w:rsid w:val="00DD3B3E"/>
    <w:rsid w:val="00DD3CC3"/>
    <w:rsid w:val="00DD4078"/>
    <w:rsid w:val="00DD41D6"/>
    <w:rsid w:val="00DD41EF"/>
    <w:rsid w:val="00DD42A5"/>
    <w:rsid w:val="00DD4416"/>
    <w:rsid w:val="00DD4431"/>
    <w:rsid w:val="00DD450C"/>
    <w:rsid w:val="00DD45F9"/>
    <w:rsid w:val="00DD4DA0"/>
    <w:rsid w:val="00DD4F8B"/>
    <w:rsid w:val="00DD5128"/>
    <w:rsid w:val="00DD54D1"/>
    <w:rsid w:val="00DD5678"/>
    <w:rsid w:val="00DD5B95"/>
    <w:rsid w:val="00DD5C95"/>
    <w:rsid w:val="00DD5EFB"/>
    <w:rsid w:val="00DD607B"/>
    <w:rsid w:val="00DD609E"/>
    <w:rsid w:val="00DD62DE"/>
    <w:rsid w:val="00DD6360"/>
    <w:rsid w:val="00DD6742"/>
    <w:rsid w:val="00DD708D"/>
    <w:rsid w:val="00DD7212"/>
    <w:rsid w:val="00DD7419"/>
    <w:rsid w:val="00DD746F"/>
    <w:rsid w:val="00DD7595"/>
    <w:rsid w:val="00DD7761"/>
    <w:rsid w:val="00DD7F13"/>
    <w:rsid w:val="00DD7F5D"/>
    <w:rsid w:val="00DE0245"/>
    <w:rsid w:val="00DE03B1"/>
    <w:rsid w:val="00DE0612"/>
    <w:rsid w:val="00DE0793"/>
    <w:rsid w:val="00DE0834"/>
    <w:rsid w:val="00DE0B1D"/>
    <w:rsid w:val="00DE0B33"/>
    <w:rsid w:val="00DE10E2"/>
    <w:rsid w:val="00DE12FA"/>
    <w:rsid w:val="00DE12FF"/>
    <w:rsid w:val="00DE16A2"/>
    <w:rsid w:val="00DE1836"/>
    <w:rsid w:val="00DE1978"/>
    <w:rsid w:val="00DE1A34"/>
    <w:rsid w:val="00DE1AA3"/>
    <w:rsid w:val="00DE1BA6"/>
    <w:rsid w:val="00DE1C08"/>
    <w:rsid w:val="00DE1C13"/>
    <w:rsid w:val="00DE22F0"/>
    <w:rsid w:val="00DE22FC"/>
    <w:rsid w:val="00DE2576"/>
    <w:rsid w:val="00DE2615"/>
    <w:rsid w:val="00DE2A08"/>
    <w:rsid w:val="00DE2A14"/>
    <w:rsid w:val="00DE2ACA"/>
    <w:rsid w:val="00DE2B6D"/>
    <w:rsid w:val="00DE2C1F"/>
    <w:rsid w:val="00DE2C5A"/>
    <w:rsid w:val="00DE2DD0"/>
    <w:rsid w:val="00DE2E2B"/>
    <w:rsid w:val="00DE30E0"/>
    <w:rsid w:val="00DE314C"/>
    <w:rsid w:val="00DE31CE"/>
    <w:rsid w:val="00DE3576"/>
    <w:rsid w:val="00DE371F"/>
    <w:rsid w:val="00DE38C0"/>
    <w:rsid w:val="00DE3914"/>
    <w:rsid w:val="00DE39C3"/>
    <w:rsid w:val="00DE3B37"/>
    <w:rsid w:val="00DE3C76"/>
    <w:rsid w:val="00DE3DB3"/>
    <w:rsid w:val="00DE411A"/>
    <w:rsid w:val="00DE4392"/>
    <w:rsid w:val="00DE44F8"/>
    <w:rsid w:val="00DE48BD"/>
    <w:rsid w:val="00DE4E27"/>
    <w:rsid w:val="00DE4F25"/>
    <w:rsid w:val="00DE50E1"/>
    <w:rsid w:val="00DE51A7"/>
    <w:rsid w:val="00DE5909"/>
    <w:rsid w:val="00DE5BA5"/>
    <w:rsid w:val="00DE5C62"/>
    <w:rsid w:val="00DE60C9"/>
    <w:rsid w:val="00DE62A7"/>
    <w:rsid w:val="00DE62B8"/>
    <w:rsid w:val="00DE62F5"/>
    <w:rsid w:val="00DE64A7"/>
    <w:rsid w:val="00DE692C"/>
    <w:rsid w:val="00DE6CA1"/>
    <w:rsid w:val="00DE6DC4"/>
    <w:rsid w:val="00DE6E24"/>
    <w:rsid w:val="00DE6E90"/>
    <w:rsid w:val="00DE701B"/>
    <w:rsid w:val="00DE7135"/>
    <w:rsid w:val="00DE730F"/>
    <w:rsid w:val="00DE73DC"/>
    <w:rsid w:val="00DE75EB"/>
    <w:rsid w:val="00DE79F1"/>
    <w:rsid w:val="00DE7A4D"/>
    <w:rsid w:val="00DE7C5E"/>
    <w:rsid w:val="00DE7CE6"/>
    <w:rsid w:val="00DE7E49"/>
    <w:rsid w:val="00DF0057"/>
    <w:rsid w:val="00DF0305"/>
    <w:rsid w:val="00DF052B"/>
    <w:rsid w:val="00DF0698"/>
    <w:rsid w:val="00DF079E"/>
    <w:rsid w:val="00DF0809"/>
    <w:rsid w:val="00DF0BC9"/>
    <w:rsid w:val="00DF0E80"/>
    <w:rsid w:val="00DF0EE4"/>
    <w:rsid w:val="00DF14ED"/>
    <w:rsid w:val="00DF17A9"/>
    <w:rsid w:val="00DF1CEB"/>
    <w:rsid w:val="00DF1DD6"/>
    <w:rsid w:val="00DF1E65"/>
    <w:rsid w:val="00DF21FF"/>
    <w:rsid w:val="00DF231C"/>
    <w:rsid w:val="00DF250E"/>
    <w:rsid w:val="00DF2660"/>
    <w:rsid w:val="00DF2727"/>
    <w:rsid w:val="00DF2786"/>
    <w:rsid w:val="00DF27A5"/>
    <w:rsid w:val="00DF288E"/>
    <w:rsid w:val="00DF2905"/>
    <w:rsid w:val="00DF2CC2"/>
    <w:rsid w:val="00DF2D33"/>
    <w:rsid w:val="00DF2DB5"/>
    <w:rsid w:val="00DF30E2"/>
    <w:rsid w:val="00DF31AB"/>
    <w:rsid w:val="00DF33C3"/>
    <w:rsid w:val="00DF33E1"/>
    <w:rsid w:val="00DF369C"/>
    <w:rsid w:val="00DF36A3"/>
    <w:rsid w:val="00DF3845"/>
    <w:rsid w:val="00DF390E"/>
    <w:rsid w:val="00DF3B20"/>
    <w:rsid w:val="00DF3CEA"/>
    <w:rsid w:val="00DF3D0F"/>
    <w:rsid w:val="00DF3EB0"/>
    <w:rsid w:val="00DF41D1"/>
    <w:rsid w:val="00DF45FA"/>
    <w:rsid w:val="00DF467E"/>
    <w:rsid w:val="00DF472A"/>
    <w:rsid w:val="00DF488F"/>
    <w:rsid w:val="00DF4D89"/>
    <w:rsid w:val="00DF50A8"/>
    <w:rsid w:val="00DF5246"/>
    <w:rsid w:val="00DF528B"/>
    <w:rsid w:val="00DF5618"/>
    <w:rsid w:val="00DF565B"/>
    <w:rsid w:val="00DF5860"/>
    <w:rsid w:val="00DF5E46"/>
    <w:rsid w:val="00DF5FAE"/>
    <w:rsid w:val="00DF60C5"/>
    <w:rsid w:val="00DF6461"/>
    <w:rsid w:val="00DF64DC"/>
    <w:rsid w:val="00DF6801"/>
    <w:rsid w:val="00DF6882"/>
    <w:rsid w:val="00DF6931"/>
    <w:rsid w:val="00DF6AA8"/>
    <w:rsid w:val="00DF6B01"/>
    <w:rsid w:val="00DF6BEB"/>
    <w:rsid w:val="00DF6C42"/>
    <w:rsid w:val="00DF6CBA"/>
    <w:rsid w:val="00DF6E04"/>
    <w:rsid w:val="00DF6E13"/>
    <w:rsid w:val="00DF6EA8"/>
    <w:rsid w:val="00DF733A"/>
    <w:rsid w:val="00DF7799"/>
    <w:rsid w:val="00DF7AD9"/>
    <w:rsid w:val="00DF7C7E"/>
    <w:rsid w:val="00DF7D8F"/>
    <w:rsid w:val="00DF7DA8"/>
    <w:rsid w:val="00DF7FD7"/>
    <w:rsid w:val="00E001A8"/>
    <w:rsid w:val="00E002D5"/>
    <w:rsid w:val="00E003DF"/>
    <w:rsid w:val="00E0069E"/>
    <w:rsid w:val="00E0070B"/>
    <w:rsid w:val="00E007EE"/>
    <w:rsid w:val="00E009FC"/>
    <w:rsid w:val="00E00D06"/>
    <w:rsid w:val="00E00D17"/>
    <w:rsid w:val="00E013E6"/>
    <w:rsid w:val="00E01479"/>
    <w:rsid w:val="00E014D8"/>
    <w:rsid w:val="00E01779"/>
    <w:rsid w:val="00E01BD2"/>
    <w:rsid w:val="00E01E94"/>
    <w:rsid w:val="00E01F82"/>
    <w:rsid w:val="00E022D9"/>
    <w:rsid w:val="00E025BD"/>
    <w:rsid w:val="00E027F2"/>
    <w:rsid w:val="00E0285D"/>
    <w:rsid w:val="00E02A46"/>
    <w:rsid w:val="00E02C2B"/>
    <w:rsid w:val="00E03029"/>
    <w:rsid w:val="00E0324D"/>
    <w:rsid w:val="00E03354"/>
    <w:rsid w:val="00E033AE"/>
    <w:rsid w:val="00E033D1"/>
    <w:rsid w:val="00E0376C"/>
    <w:rsid w:val="00E037A2"/>
    <w:rsid w:val="00E0391C"/>
    <w:rsid w:val="00E03A79"/>
    <w:rsid w:val="00E03AB9"/>
    <w:rsid w:val="00E03B3C"/>
    <w:rsid w:val="00E03D76"/>
    <w:rsid w:val="00E03FAB"/>
    <w:rsid w:val="00E03FB6"/>
    <w:rsid w:val="00E041DE"/>
    <w:rsid w:val="00E042CC"/>
    <w:rsid w:val="00E04623"/>
    <w:rsid w:val="00E04A05"/>
    <w:rsid w:val="00E04A33"/>
    <w:rsid w:val="00E04AD5"/>
    <w:rsid w:val="00E04EAA"/>
    <w:rsid w:val="00E04F36"/>
    <w:rsid w:val="00E04F97"/>
    <w:rsid w:val="00E05816"/>
    <w:rsid w:val="00E05884"/>
    <w:rsid w:val="00E05902"/>
    <w:rsid w:val="00E05B20"/>
    <w:rsid w:val="00E05BAC"/>
    <w:rsid w:val="00E05E08"/>
    <w:rsid w:val="00E05FB6"/>
    <w:rsid w:val="00E06194"/>
    <w:rsid w:val="00E063CC"/>
    <w:rsid w:val="00E06446"/>
    <w:rsid w:val="00E0652C"/>
    <w:rsid w:val="00E06920"/>
    <w:rsid w:val="00E069EE"/>
    <w:rsid w:val="00E0702C"/>
    <w:rsid w:val="00E07187"/>
    <w:rsid w:val="00E075EF"/>
    <w:rsid w:val="00E078A4"/>
    <w:rsid w:val="00E07967"/>
    <w:rsid w:val="00E07A31"/>
    <w:rsid w:val="00E07C15"/>
    <w:rsid w:val="00E07EC1"/>
    <w:rsid w:val="00E07FB7"/>
    <w:rsid w:val="00E10117"/>
    <w:rsid w:val="00E101C4"/>
    <w:rsid w:val="00E10565"/>
    <w:rsid w:val="00E10598"/>
    <w:rsid w:val="00E105FF"/>
    <w:rsid w:val="00E10670"/>
    <w:rsid w:val="00E1084A"/>
    <w:rsid w:val="00E10AAC"/>
    <w:rsid w:val="00E10AE2"/>
    <w:rsid w:val="00E10CE1"/>
    <w:rsid w:val="00E10F81"/>
    <w:rsid w:val="00E10F8D"/>
    <w:rsid w:val="00E1120D"/>
    <w:rsid w:val="00E112C8"/>
    <w:rsid w:val="00E114B7"/>
    <w:rsid w:val="00E11556"/>
    <w:rsid w:val="00E11645"/>
    <w:rsid w:val="00E11740"/>
    <w:rsid w:val="00E11878"/>
    <w:rsid w:val="00E11CDC"/>
    <w:rsid w:val="00E11D0E"/>
    <w:rsid w:val="00E11D79"/>
    <w:rsid w:val="00E122D8"/>
    <w:rsid w:val="00E125EB"/>
    <w:rsid w:val="00E128C9"/>
    <w:rsid w:val="00E12AFA"/>
    <w:rsid w:val="00E12B06"/>
    <w:rsid w:val="00E1329C"/>
    <w:rsid w:val="00E13491"/>
    <w:rsid w:val="00E134C2"/>
    <w:rsid w:val="00E135B0"/>
    <w:rsid w:val="00E135DD"/>
    <w:rsid w:val="00E136E4"/>
    <w:rsid w:val="00E1385B"/>
    <w:rsid w:val="00E13BA2"/>
    <w:rsid w:val="00E13BDC"/>
    <w:rsid w:val="00E13CBB"/>
    <w:rsid w:val="00E13D2D"/>
    <w:rsid w:val="00E14299"/>
    <w:rsid w:val="00E142E1"/>
    <w:rsid w:val="00E14375"/>
    <w:rsid w:val="00E14898"/>
    <w:rsid w:val="00E14AC9"/>
    <w:rsid w:val="00E14CE4"/>
    <w:rsid w:val="00E14F52"/>
    <w:rsid w:val="00E14FEA"/>
    <w:rsid w:val="00E150C3"/>
    <w:rsid w:val="00E154F9"/>
    <w:rsid w:val="00E15BB5"/>
    <w:rsid w:val="00E164E1"/>
    <w:rsid w:val="00E16513"/>
    <w:rsid w:val="00E1655D"/>
    <w:rsid w:val="00E16581"/>
    <w:rsid w:val="00E165F7"/>
    <w:rsid w:val="00E165FE"/>
    <w:rsid w:val="00E1698B"/>
    <w:rsid w:val="00E16B01"/>
    <w:rsid w:val="00E16D72"/>
    <w:rsid w:val="00E1701D"/>
    <w:rsid w:val="00E172B5"/>
    <w:rsid w:val="00E17457"/>
    <w:rsid w:val="00E174CA"/>
    <w:rsid w:val="00E17688"/>
    <w:rsid w:val="00E176B8"/>
    <w:rsid w:val="00E1789B"/>
    <w:rsid w:val="00E1793F"/>
    <w:rsid w:val="00E17A2B"/>
    <w:rsid w:val="00E17EED"/>
    <w:rsid w:val="00E20102"/>
    <w:rsid w:val="00E201D4"/>
    <w:rsid w:val="00E203D5"/>
    <w:rsid w:val="00E20557"/>
    <w:rsid w:val="00E20584"/>
    <w:rsid w:val="00E20648"/>
    <w:rsid w:val="00E20A3E"/>
    <w:rsid w:val="00E20B34"/>
    <w:rsid w:val="00E20EA0"/>
    <w:rsid w:val="00E21099"/>
    <w:rsid w:val="00E21121"/>
    <w:rsid w:val="00E21322"/>
    <w:rsid w:val="00E216E3"/>
    <w:rsid w:val="00E217EE"/>
    <w:rsid w:val="00E217F1"/>
    <w:rsid w:val="00E21820"/>
    <w:rsid w:val="00E219B4"/>
    <w:rsid w:val="00E21C5F"/>
    <w:rsid w:val="00E21D3B"/>
    <w:rsid w:val="00E21E4A"/>
    <w:rsid w:val="00E220CB"/>
    <w:rsid w:val="00E22195"/>
    <w:rsid w:val="00E2226A"/>
    <w:rsid w:val="00E22379"/>
    <w:rsid w:val="00E2298C"/>
    <w:rsid w:val="00E22A48"/>
    <w:rsid w:val="00E22AD4"/>
    <w:rsid w:val="00E2309D"/>
    <w:rsid w:val="00E231A7"/>
    <w:rsid w:val="00E2328B"/>
    <w:rsid w:val="00E232F9"/>
    <w:rsid w:val="00E233E3"/>
    <w:rsid w:val="00E2350D"/>
    <w:rsid w:val="00E23548"/>
    <w:rsid w:val="00E235C2"/>
    <w:rsid w:val="00E2371C"/>
    <w:rsid w:val="00E237D1"/>
    <w:rsid w:val="00E237F0"/>
    <w:rsid w:val="00E23A54"/>
    <w:rsid w:val="00E23D4C"/>
    <w:rsid w:val="00E241B4"/>
    <w:rsid w:val="00E2426F"/>
    <w:rsid w:val="00E24468"/>
    <w:rsid w:val="00E244E0"/>
    <w:rsid w:val="00E2462C"/>
    <w:rsid w:val="00E24679"/>
    <w:rsid w:val="00E24778"/>
    <w:rsid w:val="00E24783"/>
    <w:rsid w:val="00E247FB"/>
    <w:rsid w:val="00E24A6B"/>
    <w:rsid w:val="00E24B51"/>
    <w:rsid w:val="00E24DC3"/>
    <w:rsid w:val="00E24F49"/>
    <w:rsid w:val="00E2520C"/>
    <w:rsid w:val="00E25270"/>
    <w:rsid w:val="00E2559B"/>
    <w:rsid w:val="00E256B9"/>
    <w:rsid w:val="00E25779"/>
    <w:rsid w:val="00E25965"/>
    <w:rsid w:val="00E25C29"/>
    <w:rsid w:val="00E25E54"/>
    <w:rsid w:val="00E25FAC"/>
    <w:rsid w:val="00E25FE0"/>
    <w:rsid w:val="00E260A8"/>
    <w:rsid w:val="00E260C7"/>
    <w:rsid w:val="00E261A3"/>
    <w:rsid w:val="00E2635C"/>
    <w:rsid w:val="00E26713"/>
    <w:rsid w:val="00E26B10"/>
    <w:rsid w:val="00E26B6D"/>
    <w:rsid w:val="00E26D22"/>
    <w:rsid w:val="00E26E27"/>
    <w:rsid w:val="00E27114"/>
    <w:rsid w:val="00E271C5"/>
    <w:rsid w:val="00E27265"/>
    <w:rsid w:val="00E27694"/>
    <w:rsid w:val="00E27B60"/>
    <w:rsid w:val="00E27E87"/>
    <w:rsid w:val="00E27FF8"/>
    <w:rsid w:val="00E27FFD"/>
    <w:rsid w:val="00E30220"/>
    <w:rsid w:val="00E30568"/>
    <w:rsid w:val="00E30734"/>
    <w:rsid w:val="00E308AE"/>
    <w:rsid w:val="00E30991"/>
    <w:rsid w:val="00E30B3E"/>
    <w:rsid w:val="00E30F6E"/>
    <w:rsid w:val="00E31044"/>
    <w:rsid w:val="00E31ABD"/>
    <w:rsid w:val="00E31BB9"/>
    <w:rsid w:val="00E31D85"/>
    <w:rsid w:val="00E320A1"/>
    <w:rsid w:val="00E320C2"/>
    <w:rsid w:val="00E32156"/>
    <w:rsid w:val="00E32220"/>
    <w:rsid w:val="00E322E2"/>
    <w:rsid w:val="00E327C1"/>
    <w:rsid w:val="00E32836"/>
    <w:rsid w:val="00E3287B"/>
    <w:rsid w:val="00E32A55"/>
    <w:rsid w:val="00E32B65"/>
    <w:rsid w:val="00E32F1E"/>
    <w:rsid w:val="00E32F38"/>
    <w:rsid w:val="00E33077"/>
    <w:rsid w:val="00E336C0"/>
    <w:rsid w:val="00E33837"/>
    <w:rsid w:val="00E338D4"/>
    <w:rsid w:val="00E338E0"/>
    <w:rsid w:val="00E33AEF"/>
    <w:rsid w:val="00E33C35"/>
    <w:rsid w:val="00E33E6A"/>
    <w:rsid w:val="00E33E9C"/>
    <w:rsid w:val="00E34020"/>
    <w:rsid w:val="00E3404D"/>
    <w:rsid w:val="00E3408C"/>
    <w:rsid w:val="00E34191"/>
    <w:rsid w:val="00E34617"/>
    <w:rsid w:val="00E346C9"/>
    <w:rsid w:val="00E346E3"/>
    <w:rsid w:val="00E3478B"/>
    <w:rsid w:val="00E34837"/>
    <w:rsid w:val="00E34872"/>
    <w:rsid w:val="00E348C8"/>
    <w:rsid w:val="00E349F1"/>
    <w:rsid w:val="00E34CC2"/>
    <w:rsid w:val="00E34E8C"/>
    <w:rsid w:val="00E34F2E"/>
    <w:rsid w:val="00E350BA"/>
    <w:rsid w:val="00E350F0"/>
    <w:rsid w:val="00E351E7"/>
    <w:rsid w:val="00E353B1"/>
    <w:rsid w:val="00E353CA"/>
    <w:rsid w:val="00E35594"/>
    <w:rsid w:val="00E3577F"/>
    <w:rsid w:val="00E3594E"/>
    <w:rsid w:val="00E35C3A"/>
    <w:rsid w:val="00E35F68"/>
    <w:rsid w:val="00E366E1"/>
    <w:rsid w:val="00E36ACE"/>
    <w:rsid w:val="00E36BE9"/>
    <w:rsid w:val="00E36D1F"/>
    <w:rsid w:val="00E36E1D"/>
    <w:rsid w:val="00E372B6"/>
    <w:rsid w:val="00E37364"/>
    <w:rsid w:val="00E374B0"/>
    <w:rsid w:val="00E37647"/>
    <w:rsid w:val="00E376DC"/>
    <w:rsid w:val="00E37709"/>
    <w:rsid w:val="00E37874"/>
    <w:rsid w:val="00E378D9"/>
    <w:rsid w:val="00E37A4D"/>
    <w:rsid w:val="00E37DA5"/>
    <w:rsid w:val="00E37F3D"/>
    <w:rsid w:val="00E37FB7"/>
    <w:rsid w:val="00E4009A"/>
    <w:rsid w:val="00E4009D"/>
    <w:rsid w:val="00E404BD"/>
    <w:rsid w:val="00E40C50"/>
    <w:rsid w:val="00E40DA6"/>
    <w:rsid w:val="00E40F2E"/>
    <w:rsid w:val="00E40F80"/>
    <w:rsid w:val="00E41078"/>
    <w:rsid w:val="00E41126"/>
    <w:rsid w:val="00E413AC"/>
    <w:rsid w:val="00E419D4"/>
    <w:rsid w:val="00E41E1A"/>
    <w:rsid w:val="00E42047"/>
    <w:rsid w:val="00E425CE"/>
    <w:rsid w:val="00E4281B"/>
    <w:rsid w:val="00E42936"/>
    <w:rsid w:val="00E429C7"/>
    <w:rsid w:val="00E42CB5"/>
    <w:rsid w:val="00E42E9C"/>
    <w:rsid w:val="00E42F4C"/>
    <w:rsid w:val="00E4308C"/>
    <w:rsid w:val="00E430BE"/>
    <w:rsid w:val="00E432BD"/>
    <w:rsid w:val="00E432F0"/>
    <w:rsid w:val="00E437F7"/>
    <w:rsid w:val="00E4388B"/>
    <w:rsid w:val="00E43DDF"/>
    <w:rsid w:val="00E43FD1"/>
    <w:rsid w:val="00E4404C"/>
    <w:rsid w:val="00E4405D"/>
    <w:rsid w:val="00E440CE"/>
    <w:rsid w:val="00E441FF"/>
    <w:rsid w:val="00E443A7"/>
    <w:rsid w:val="00E447DB"/>
    <w:rsid w:val="00E44963"/>
    <w:rsid w:val="00E44C81"/>
    <w:rsid w:val="00E44E5D"/>
    <w:rsid w:val="00E44F06"/>
    <w:rsid w:val="00E451F0"/>
    <w:rsid w:val="00E453B5"/>
    <w:rsid w:val="00E454E6"/>
    <w:rsid w:val="00E454F0"/>
    <w:rsid w:val="00E455B3"/>
    <w:rsid w:val="00E4567D"/>
    <w:rsid w:val="00E45703"/>
    <w:rsid w:val="00E4571E"/>
    <w:rsid w:val="00E45F33"/>
    <w:rsid w:val="00E45F98"/>
    <w:rsid w:val="00E4612C"/>
    <w:rsid w:val="00E46460"/>
    <w:rsid w:val="00E466B2"/>
    <w:rsid w:val="00E46A39"/>
    <w:rsid w:val="00E46A5B"/>
    <w:rsid w:val="00E46A5E"/>
    <w:rsid w:val="00E46A75"/>
    <w:rsid w:val="00E46DCB"/>
    <w:rsid w:val="00E46FA4"/>
    <w:rsid w:val="00E4709F"/>
    <w:rsid w:val="00E475DB"/>
    <w:rsid w:val="00E47615"/>
    <w:rsid w:val="00E476B8"/>
    <w:rsid w:val="00E47770"/>
    <w:rsid w:val="00E47C16"/>
    <w:rsid w:val="00E47CDE"/>
    <w:rsid w:val="00E47E31"/>
    <w:rsid w:val="00E50124"/>
    <w:rsid w:val="00E502D2"/>
    <w:rsid w:val="00E50449"/>
    <w:rsid w:val="00E505C6"/>
    <w:rsid w:val="00E5088C"/>
    <w:rsid w:val="00E508AD"/>
    <w:rsid w:val="00E50AB7"/>
    <w:rsid w:val="00E50AF6"/>
    <w:rsid w:val="00E50B53"/>
    <w:rsid w:val="00E50D65"/>
    <w:rsid w:val="00E50E19"/>
    <w:rsid w:val="00E51019"/>
    <w:rsid w:val="00E51394"/>
    <w:rsid w:val="00E5146A"/>
    <w:rsid w:val="00E514DE"/>
    <w:rsid w:val="00E5196A"/>
    <w:rsid w:val="00E51D59"/>
    <w:rsid w:val="00E5205C"/>
    <w:rsid w:val="00E5246E"/>
    <w:rsid w:val="00E52887"/>
    <w:rsid w:val="00E52A76"/>
    <w:rsid w:val="00E52AA2"/>
    <w:rsid w:val="00E53017"/>
    <w:rsid w:val="00E530EF"/>
    <w:rsid w:val="00E531C8"/>
    <w:rsid w:val="00E532C7"/>
    <w:rsid w:val="00E53949"/>
    <w:rsid w:val="00E53C58"/>
    <w:rsid w:val="00E53F1B"/>
    <w:rsid w:val="00E53F77"/>
    <w:rsid w:val="00E5406E"/>
    <w:rsid w:val="00E5407B"/>
    <w:rsid w:val="00E5407C"/>
    <w:rsid w:val="00E5411B"/>
    <w:rsid w:val="00E5447F"/>
    <w:rsid w:val="00E54AAE"/>
    <w:rsid w:val="00E54BC8"/>
    <w:rsid w:val="00E54C99"/>
    <w:rsid w:val="00E54E38"/>
    <w:rsid w:val="00E54F9B"/>
    <w:rsid w:val="00E54FB3"/>
    <w:rsid w:val="00E551AA"/>
    <w:rsid w:val="00E552A3"/>
    <w:rsid w:val="00E55385"/>
    <w:rsid w:val="00E553ED"/>
    <w:rsid w:val="00E55469"/>
    <w:rsid w:val="00E557FF"/>
    <w:rsid w:val="00E55C9E"/>
    <w:rsid w:val="00E55CD2"/>
    <w:rsid w:val="00E55D88"/>
    <w:rsid w:val="00E55F59"/>
    <w:rsid w:val="00E55FC3"/>
    <w:rsid w:val="00E56054"/>
    <w:rsid w:val="00E56294"/>
    <w:rsid w:val="00E562F7"/>
    <w:rsid w:val="00E563AB"/>
    <w:rsid w:val="00E56457"/>
    <w:rsid w:val="00E56802"/>
    <w:rsid w:val="00E568D7"/>
    <w:rsid w:val="00E56BBF"/>
    <w:rsid w:val="00E56ED3"/>
    <w:rsid w:val="00E57076"/>
    <w:rsid w:val="00E571E3"/>
    <w:rsid w:val="00E5723C"/>
    <w:rsid w:val="00E572D3"/>
    <w:rsid w:val="00E575C3"/>
    <w:rsid w:val="00E57AE4"/>
    <w:rsid w:val="00E57ED0"/>
    <w:rsid w:val="00E6067E"/>
    <w:rsid w:val="00E60A39"/>
    <w:rsid w:val="00E60AC4"/>
    <w:rsid w:val="00E60AC9"/>
    <w:rsid w:val="00E60C96"/>
    <w:rsid w:val="00E61158"/>
    <w:rsid w:val="00E61419"/>
    <w:rsid w:val="00E61620"/>
    <w:rsid w:val="00E61701"/>
    <w:rsid w:val="00E619A1"/>
    <w:rsid w:val="00E61A6A"/>
    <w:rsid w:val="00E61AB7"/>
    <w:rsid w:val="00E61B55"/>
    <w:rsid w:val="00E61B99"/>
    <w:rsid w:val="00E61CED"/>
    <w:rsid w:val="00E622B0"/>
    <w:rsid w:val="00E622B7"/>
    <w:rsid w:val="00E62808"/>
    <w:rsid w:val="00E62A78"/>
    <w:rsid w:val="00E62C0F"/>
    <w:rsid w:val="00E62D68"/>
    <w:rsid w:val="00E62E86"/>
    <w:rsid w:val="00E6305C"/>
    <w:rsid w:val="00E632A2"/>
    <w:rsid w:val="00E63380"/>
    <w:rsid w:val="00E63970"/>
    <w:rsid w:val="00E639C3"/>
    <w:rsid w:val="00E63A3E"/>
    <w:rsid w:val="00E63A49"/>
    <w:rsid w:val="00E63A5F"/>
    <w:rsid w:val="00E63C3D"/>
    <w:rsid w:val="00E64013"/>
    <w:rsid w:val="00E64196"/>
    <w:rsid w:val="00E641A6"/>
    <w:rsid w:val="00E644E7"/>
    <w:rsid w:val="00E64571"/>
    <w:rsid w:val="00E645AE"/>
    <w:rsid w:val="00E647AD"/>
    <w:rsid w:val="00E64882"/>
    <w:rsid w:val="00E6492D"/>
    <w:rsid w:val="00E64C23"/>
    <w:rsid w:val="00E64CFD"/>
    <w:rsid w:val="00E64DB6"/>
    <w:rsid w:val="00E64EFC"/>
    <w:rsid w:val="00E64F0B"/>
    <w:rsid w:val="00E64F94"/>
    <w:rsid w:val="00E652B1"/>
    <w:rsid w:val="00E65394"/>
    <w:rsid w:val="00E6539C"/>
    <w:rsid w:val="00E6539E"/>
    <w:rsid w:val="00E65855"/>
    <w:rsid w:val="00E65C04"/>
    <w:rsid w:val="00E65E46"/>
    <w:rsid w:val="00E6611A"/>
    <w:rsid w:val="00E662F2"/>
    <w:rsid w:val="00E665EA"/>
    <w:rsid w:val="00E6664D"/>
    <w:rsid w:val="00E666CE"/>
    <w:rsid w:val="00E6696E"/>
    <w:rsid w:val="00E66ABA"/>
    <w:rsid w:val="00E66ACC"/>
    <w:rsid w:val="00E66D50"/>
    <w:rsid w:val="00E66D7D"/>
    <w:rsid w:val="00E66D91"/>
    <w:rsid w:val="00E66E67"/>
    <w:rsid w:val="00E66E8A"/>
    <w:rsid w:val="00E670A5"/>
    <w:rsid w:val="00E6735F"/>
    <w:rsid w:val="00E67584"/>
    <w:rsid w:val="00E67662"/>
    <w:rsid w:val="00E679E8"/>
    <w:rsid w:val="00E67BF4"/>
    <w:rsid w:val="00E67EC5"/>
    <w:rsid w:val="00E7004A"/>
    <w:rsid w:val="00E70062"/>
    <w:rsid w:val="00E70566"/>
    <w:rsid w:val="00E7093C"/>
    <w:rsid w:val="00E7094B"/>
    <w:rsid w:val="00E70AB8"/>
    <w:rsid w:val="00E70BF5"/>
    <w:rsid w:val="00E70C06"/>
    <w:rsid w:val="00E70E69"/>
    <w:rsid w:val="00E70E87"/>
    <w:rsid w:val="00E70FA8"/>
    <w:rsid w:val="00E71001"/>
    <w:rsid w:val="00E7101D"/>
    <w:rsid w:val="00E71075"/>
    <w:rsid w:val="00E710A1"/>
    <w:rsid w:val="00E7118F"/>
    <w:rsid w:val="00E71253"/>
    <w:rsid w:val="00E71447"/>
    <w:rsid w:val="00E71448"/>
    <w:rsid w:val="00E717B3"/>
    <w:rsid w:val="00E72351"/>
    <w:rsid w:val="00E726BC"/>
    <w:rsid w:val="00E72786"/>
    <w:rsid w:val="00E72852"/>
    <w:rsid w:val="00E72DB9"/>
    <w:rsid w:val="00E72F2C"/>
    <w:rsid w:val="00E73002"/>
    <w:rsid w:val="00E730F1"/>
    <w:rsid w:val="00E730F9"/>
    <w:rsid w:val="00E735AD"/>
    <w:rsid w:val="00E735C4"/>
    <w:rsid w:val="00E73926"/>
    <w:rsid w:val="00E73A68"/>
    <w:rsid w:val="00E73D31"/>
    <w:rsid w:val="00E74052"/>
    <w:rsid w:val="00E7408F"/>
    <w:rsid w:val="00E74256"/>
    <w:rsid w:val="00E7452C"/>
    <w:rsid w:val="00E74550"/>
    <w:rsid w:val="00E74829"/>
    <w:rsid w:val="00E74ACF"/>
    <w:rsid w:val="00E74B08"/>
    <w:rsid w:val="00E74BB5"/>
    <w:rsid w:val="00E75034"/>
    <w:rsid w:val="00E75114"/>
    <w:rsid w:val="00E75616"/>
    <w:rsid w:val="00E756D5"/>
    <w:rsid w:val="00E75932"/>
    <w:rsid w:val="00E7597A"/>
    <w:rsid w:val="00E75998"/>
    <w:rsid w:val="00E75C48"/>
    <w:rsid w:val="00E75DAF"/>
    <w:rsid w:val="00E76066"/>
    <w:rsid w:val="00E7624E"/>
    <w:rsid w:val="00E764EB"/>
    <w:rsid w:val="00E768D1"/>
    <w:rsid w:val="00E76CB6"/>
    <w:rsid w:val="00E76D45"/>
    <w:rsid w:val="00E76F6E"/>
    <w:rsid w:val="00E77050"/>
    <w:rsid w:val="00E77229"/>
    <w:rsid w:val="00E7737B"/>
    <w:rsid w:val="00E7767F"/>
    <w:rsid w:val="00E77AAC"/>
    <w:rsid w:val="00E80673"/>
    <w:rsid w:val="00E80726"/>
    <w:rsid w:val="00E80A2C"/>
    <w:rsid w:val="00E80B94"/>
    <w:rsid w:val="00E80CE2"/>
    <w:rsid w:val="00E80ED3"/>
    <w:rsid w:val="00E80FD0"/>
    <w:rsid w:val="00E80FF8"/>
    <w:rsid w:val="00E811C4"/>
    <w:rsid w:val="00E81244"/>
    <w:rsid w:val="00E81344"/>
    <w:rsid w:val="00E815C1"/>
    <w:rsid w:val="00E81A3A"/>
    <w:rsid w:val="00E81ACF"/>
    <w:rsid w:val="00E81EC5"/>
    <w:rsid w:val="00E823AC"/>
    <w:rsid w:val="00E8268B"/>
    <w:rsid w:val="00E829DC"/>
    <w:rsid w:val="00E82AA7"/>
    <w:rsid w:val="00E82B3D"/>
    <w:rsid w:val="00E82BA7"/>
    <w:rsid w:val="00E8311F"/>
    <w:rsid w:val="00E831C1"/>
    <w:rsid w:val="00E83237"/>
    <w:rsid w:val="00E834FB"/>
    <w:rsid w:val="00E83616"/>
    <w:rsid w:val="00E8415D"/>
    <w:rsid w:val="00E841FD"/>
    <w:rsid w:val="00E8465B"/>
    <w:rsid w:val="00E84D8D"/>
    <w:rsid w:val="00E84DFE"/>
    <w:rsid w:val="00E84E8B"/>
    <w:rsid w:val="00E84EA9"/>
    <w:rsid w:val="00E8508E"/>
    <w:rsid w:val="00E85111"/>
    <w:rsid w:val="00E85276"/>
    <w:rsid w:val="00E8530E"/>
    <w:rsid w:val="00E85962"/>
    <w:rsid w:val="00E85965"/>
    <w:rsid w:val="00E85D3B"/>
    <w:rsid w:val="00E8603C"/>
    <w:rsid w:val="00E8620D"/>
    <w:rsid w:val="00E863BE"/>
    <w:rsid w:val="00E8691C"/>
    <w:rsid w:val="00E86DC8"/>
    <w:rsid w:val="00E87012"/>
    <w:rsid w:val="00E873C5"/>
    <w:rsid w:val="00E8755E"/>
    <w:rsid w:val="00E877B8"/>
    <w:rsid w:val="00E87948"/>
    <w:rsid w:val="00E879BB"/>
    <w:rsid w:val="00E879C1"/>
    <w:rsid w:val="00E87A12"/>
    <w:rsid w:val="00E87B5A"/>
    <w:rsid w:val="00E87D3E"/>
    <w:rsid w:val="00E87F92"/>
    <w:rsid w:val="00E903E8"/>
    <w:rsid w:val="00E906DB"/>
    <w:rsid w:val="00E9073E"/>
    <w:rsid w:val="00E90782"/>
    <w:rsid w:val="00E90DAB"/>
    <w:rsid w:val="00E90E0A"/>
    <w:rsid w:val="00E91001"/>
    <w:rsid w:val="00E9105F"/>
    <w:rsid w:val="00E91107"/>
    <w:rsid w:val="00E912A6"/>
    <w:rsid w:val="00E912ED"/>
    <w:rsid w:val="00E915BB"/>
    <w:rsid w:val="00E916BD"/>
    <w:rsid w:val="00E91723"/>
    <w:rsid w:val="00E917F8"/>
    <w:rsid w:val="00E91BC3"/>
    <w:rsid w:val="00E91BCF"/>
    <w:rsid w:val="00E91D3C"/>
    <w:rsid w:val="00E920B0"/>
    <w:rsid w:val="00E92400"/>
    <w:rsid w:val="00E924AB"/>
    <w:rsid w:val="00E9264F"/>
    <w:rsid w:val="00E926F7"/>
    <w:rsid w:val="00E92A73"/>
    <w:rsid w:val="00E92D18"/>
    <w:rsid w:val="00E92E45"/>
    <w:rsid w:val="00E92EA4"/>
    <w:rsid w:val="00E937D2"/>
    <w:rsid w:val="00E941A6"/>
    <w:rsid w:val="00E941F2"/>
    <w:rsid w:val="00E9427E"/>
    <w:rsid w:val="00E94555"/>
    <w:rsid w:val="00E945D9"/>
    <w:rsid w:val="00E947E8"/>
    <w:rsid w:val="00E94936"/>
    <w:rsid w:val="00E94A97"/>
    <w:rsid w:val="00E94CD2"/>
    <w:rsid w:val="00E94D92"/>
    <w:rsid w:val="00E94E50"/>
    <w:rsid w:val="00E9546B"/>
    <w:rsid w:val="00E959FE"/>
    <w:rsid w:val="00E95E31"/>
    <w:rsid w:val="00E95E3A"/>
    <w:rsid w:val="00E95F05"/>
    <w:rsid w:val="00E95FDE"/>
    <w:rsid w:val="00E95FE9"/>
    <w:rsid w:val="00E960AE"/>
    <w:rsid w:val="00E960C0"/>
    <w:rsid w:val="00E96150"/>
    <w:rsid w:val="00E9636A"/>
    <w:rsid w:val="00E96385"/>
    <w:rsid w:val="00E9641F"/>
    <w:rsid w:val="00E967F4"/>
    <w:rsid w:val="00E96824"/>
    <w:rsid w:val="00E968A5"/>
    <w:rsid w:val="00E96E10"/>
    <w:rsid w:val="00E972C9"/>
    <w:rsid w:val="00E9736C"/>
    <w:rsid w:val="00E97744"/>
    <w:rsid w:val="00E97A81"/>
    <w:rsid w:val="00E97A8E"/>
    <w:rsid w:val="00E97B06"/>
    <w:rsid w:val="00E97BA4"/>
    <w:rsid w:val="00E97E90"/>
    <w:rsid w:val="00EA030B"/>
    <w:rsid w:val="00EA047B"/>
    <w:rsid w:val="00EA05FC"/>
    <w:rsid w:val="00EA06BD"/>
    <w:rsid w:val="00EA0735"/>
    <w:rsid w:val="00EA0766"/>
    <w:rsid w:val="00EA0775"/>
    <w:rsid w:val="00EA0B50"/>
    <w:rsid w:val="00EA0BA9"/>
    <w:rsid w:val="00EA0E17"/>
    <w:rsid w:val="00EA0F1A"/>
    <w:rsid w:val="00EA0FBB"/>
    <w:rsid w:val="00EA102B"/>
    <w:rsid w:val="00EA105D"/>
    <w:rsid w:val="00EA116F"/>
    <w:rsid w:val="00EA136D"/>
    <w:rsid w:val="00EA1A00"/>
    <w:rsid w:val="00EA1A32"/>
    <w:rsid w:val="00EA1DEE"/>
    <w:rsid w:val="00EA20B7"/>
    <w:rsid w:val="00EA2398"/>
    <w:rsid w:val="00EA28FD"/>
    <w:rsid w:val="00EA2B4F"/>
    <w:rsid w:val="00EA3355"/>
    <w:rsid w:val="00EA3660"/>
    <w:rsid w:val="00EA3CEB"/>
    <w:rsid w:val="00EA3CEE"/>
    <w:rsid w:val="00EA3E20"/>
    <w:rsid w:val="00EA3F8B"/>
    <w:rsid w:val="00EA4003"/>
    <w:rsid w:val="00EA4024"/>
    <w:rsid w:val="00EA42C2"/>
    <w:rsid w:val="00EA49CA"/>
    <w:rsid w:val="00EA4B06"/>
    <w:rsid w:val="00EA4E35"/>
    <w:rsid w:val="00EA4F1C"/>
    <w:rsid w:val="00EA5152"/>
    <w:rsid w:val="00EA52BB"/>
    <w:rsid w:val="00EA55FF"/>
    <w:rsid w:val="00EA61D5"/>
    <w:rsid w:val="00EA638C"/>
    <w:rsid w:val="00EA65DD"/>
    <w:rsid w:val="00EA67AA"/>
    <w:rsid w:val="00EA67AD"/>
    <w:rsid w:val="00EA6856"/>
    <w:rsid w:val="00EA68C7"/>
    <w:rsid w:val="00EA6C36"/>
    <w:rsid w:val="00EA6E90"/>
    <w:rsid w:val="00EA736A"/>
    <w:rsid w:val="00EA7487"/>
    <w:rsid w:val="00EA7944"/>
    <w:rsid w:val="00EA79E6"/>
    <w:rsid w:val="00EA7A26"/>
    <w:rsid w:val="00EA7C04"/>
    <w:rsid w:val="00EB01A2"/>
    <w:rsid w:val="00EB01B2"/>
    <w:rsid w:val="00EB0262"/>
    <w:rsid w:val="00EB026F"/>
    <w:rsid w:val="00EB04FB"/>
    <w:rsid w:val="00EB0650"/>
    <w:rsid w:val="00EB099A"/>
    <w:rsid w:val="00EB0A3B"/>
    <w:rsid w:val="00EB0C02"/>
    <w:rsid w:val="00EB0F9C"/>
    <w:rsid w:val="00EB1089"/>
    <w:rsid w:val="00EB1155"/>
    <w:rsid w:val="00EB1369"/>
    <w:rsid w:val="00EB137A"/>
    <w:rsid w:val="00EB1540"/>
    <w:rsid w:val="00EB1A68"/>
    <w:rsid w:val="00EB1A95"/>
    <w:rsid w:val="00EB1D11"/>
    <w:rsid w:val="00EB1E83"/>
    <w:rsid w:val="00EB2065"/>
    <w:rsid w:val="00EB20AE"/>
    <w:rsid w:val="00EB22DD"/>
    <w:rsid w:val="00EB2511"/>
    <w:rsid w:val="00EB2545"/>
    <w:rsid w:val="00EB2614"/>
    <w:rsid w:val="00EB2851"/>
    <w:rsid w:val="00EB2985"/>
    <w:rsid w:val="00EB29E6"/>
    <w:rsid w:val="00EB2ADF"/>
    <w:rsid w:val="00EB2B9A"/>
    <w:rsid w:val="00EB2BA9"/>
    <w:rsid w:val="00EB3026"/>
    <w:rsid w:val="00EB32C8"/>
    <w:rsid w:val="00EB36C2"/>
    <w:rsid w:val="00EB3720"/>
    <w:rsid w:val="00EB41C5"/>
    <w:rsid w:val="00EB433C"/>
    <w:rsid w:val="00EB4396"/>
    <w:rsid w:val="00EB4679"/>
    <w:rsid w:val="00EB48E7"/>
    <w:rsid w:val="00EB4B92"/>
    <w:rsid w:val="00EB4C6D"/>
    <w:rsid w:val="00EB4D30"/>
    <w:rsid w:val="00EB4F20"/>
    <w:rsid w:val="00EB501B"/>
    <w:rsid w:val="00EB55F5"/>
    <w:rsid w:val="00EB5626"/>
    <w:rsid w:val="00EB564F"/>
    <w:rsid w:val="00EB56F4"/>
    <w:rsid w:val="00EB5B2E"/>
    <w:rsid w:val="00EB5B7D"/>
    <w:rsid w:val="00EB5D1D"/>
    <w:rsid w:val="00EB6266"/>
    <w:rsid w:val="00EB6465"/>
    <w:rsid w:val="00EB6749"/>
    <w:rsid w:val="00EB69AF"/>
    <w:rsid w:val="00EB6AAE"/>
    <w:rsid w:val="00EB6CA9"/>
    <w:rsid w:val="00EB6D58"/>
    <w:rsid w:val="00EB6EA0"/>
    <w:rsid w:val="00EB7455"/>
    <w:rsid w:val="00EB7511"/>
    <w:rsid w:val="00EB7709"/>
    <w:rsid w:val="00EB77B2"/>
    <w:rsid w:val="00EB78DC"/>
    <w:rsid w:val="00EB7A80"/>
    <w:rsid w:val="00EB7B7C"/>
    <w:rsid w:val="00EB7C48"/>
    <w:rsid w:val="00EB7EAD"/>
    <w:rsid w:val="00EB7EF8"/>
    <w:rsid w:val="00EC01F8"/>
    <w:rsid w:val="00EC01FE"/>
    <w:rsid w:val="00EC025F"/>
    <w:rsid w:val="00EC026B"/>
    <w:rsid w:val="00EC02D4"/>
    <w:rsid w:val="00EC0481"/>
    <w:rsid w:val="00EC0677"/>
    <w:rsid w:val="00EC0702"/>
    <w:rsid w:val="00EC0877"/>
    <w:rsid w:val="00EC0A10"/>
    <w:rsid w:val="00EC0B44"/>
    <w:rsid w:val="00EC0B9F"/>
    <w:rsid w:val="00EC1330"/>
    <w:rsid w:val="00EC1700"/>
    <w:rsid w:val="00EC17D1"/>
    <w:rsid w:val="00EC1936"/>
    <w:rsid w:val="00EC1A36"/>
    <w:rsid w:val="00EC1DBB"/>
    <w:rsid w:val="00EC1F34"/>
    <w:rsid w:val="00EC1FCE"/>
    <w:rsid w:val="00EC1FDA"/>
    <w:rsid w:val="00EC1FDF"/>
    <w:rsid w:val="00EC2702"/>
    <w:rsid w:val="00EC272B"/>
    <w:rsid w:val="00EC2767"/>
    <w:rsid w:val="00EC28E1"/>
    <w:rsid w:val="00EC29B5"/>
    <w:rsid w:val="00EC29C8"/>
    <w:rsid w:val="00EC29EA"/>
    <w:rsid w:val="00EC2E22"/>
    <w:rsid w:val="00EC2EA1"/>
    <w:rsid w:val="00EC2F15"/>
    <w:rsid w:val="00EC302C"/>
    <w:rsid w:val="00EC345F"/>
    <w:rsid w:val="00EC3A11"/>
    <w:rsid w:val="00EC3C74"/>
    <w:rsid w:val="00EC3FF5"/>
    <w:rsid w:val="00EC3FF9"/>
    <w:rsid w:val="00EC4198"/>
    <w:rsid w:val="00EC43EC"/>
    <w:rsid w:val="00EC46EB"/>
    <w:rsid w:val="00EC4703"/>
    <w:rsid w:val="00EC48EA"/>
    <w:rsid w:val="00EC4B4C"/>
    <w:rsid w:val="00EC4BF9"/>
    <w:rsid w:val="00EC4DB8"/>
    <w:rsid w:val="00EC4DF3"/>
    <w:rsid w:val="00EC4E31"/>
    <w:rsid w:val="00EC53E0"/>
    <w:rsid w:val="00EC54FC"/>
    <w:rsid w:val="00EC5611"/>
    <w:rsid w:val="00EC5885"/>
    <w:rsid w:val="00EC59D0"/>
    <w:rsid w:val="00EC5A8C"/>
    <w:rsid w:val="00EC5C1A"/>
    <w:rsid w:val="00EC5FDB"/>
    <w:rsid w:val="00EC61E8"/>
    <w:rsid w:val="00EC63E5"/>
    <w:rsid w:val="00EC68B0"/>
    <w:rsid w:val="00EC6CC5"/>
    <w:rsid w:val="00EC6F16"/>
    <w:rsid w:val="00EC6FD8"/>
    <w:rsid w:val="00EC7019"/>
    <w:rsid w:val="00EC7453"/>
    <w:rsid w:val="00EC7724"/>
    <w:rsid w:val="00EC782E"/>
    <w:rsid w:val="00EC79FE"/>
    <w:rsid w:val="00EC7D4D"/>
    <w:rsid w:val="00EC7DAA"/>
    <w:rsid w:val="00EC7EB6"/>
    <w:rsid w:val="00EC7F3F"/>
    <w:rsid w:val="00ED0131"/>
    <w:rsid w:val="00ED0200"/>
    <w:rsid w:val="00ED02C7"/>
    <w:rsid w:val="00ED06B8"/>
    <w:rsid w:val="00ED085F"/>
    <w:rsid w:val="00ED0A83"/>
    <w:rsid w:val="00ED0D18"/>
    <w:rsid w:val="00ED1068"/>
    <w:rsid w:val="00ED106E"/>
    <w:rsid w:val="00ED112E"/>
    <w:rsid w:val="00ED1144"/>
    <w:rsid w:val="00ED1340"/>
    <w:rsid w:val="00ED13FD"/>
    <w:rsid w:val="00ED17DE"/>
    <w:rsid w:val="00ED19F2"/>
    <w:rsid w:val="00ED1D24"/>
    <w:rsid w:val="00ED1E14"/>
    <w:rsid w:val="00ED1EAB"/>
    <w:rsid w:val="00ED2056"/>
    <w:rsid w:val="00ED2154"/>
    <w:rsid w:val="00ED2248"/>
    <w:rsid w:val="00ED22D3"/>
    <w:rsid w:val="00ED2350"/>
    <w:rsid w:val="00ED24A4"/>
    <w:rsid w:val="00ED2539"/>
    <w:rsid w:val="00ED26D1"/>
    <w:rsid w:val="00ED286C"/>
    <w:rsid w:val="00ED2A48"/>
    <w:rsid w:val="00ED2E68"/>
    <w:rsid w:val="00ED3186"/>
    <w:rsid w:val="00ED328F"/>
    <w:rsid w:val="00ED34EB"/>
    <w:rsid w:val="00ED3500"/>
    <w:rsid w:val="00ED3A7F"/>
    <w:rsid w:val="00ED3A95"/>
    <w:rsid w:val="00ED3B89"/>
    <w:rsid w:val="00ED3EEF"/>
    <w:rsid w:val="00ED4059"/>
    <w:rsid w:val="00ED4270"/>
    <w:rsid w:val="00ED4378"/>
    <w:rsid w:val="00ED442C"/>
    <w:rsid w:val="00ED4462"/>
    <w:rsid w:val="00ED47C8"/>
    <w:rsid w:val="00ED4834"/>
    <w:rsid w:val="00ED4AD0"/>
    <w:rsid w:val="00ED4BAA"/>
    <w:rsid w:val="00ED4C0D"/>
    <w:rsid w:val="00ED57DE"/>
    <w:rsid w:val="00ED5830"/>
    <w:rsid w:val="00ED586F"/>
    <w:rsid w:val="00ED5ACE"/>
    <w:rsid w:val="00ED5DD0"/>
    <w:rsid w:val="00ED6163"/>
    <w:rsid w:val="00ED66F2"/>
    <w:rsid w:val="00ED6976"/>
    <w:rsid w:val="00ED6982"/>
    <w:rsid w:val="00ED6A2B"/>
    <w:rsid w:val="00ED6DCF"/>
    <w:rsid w:val="00ED6F4F"/>
    <w:rsid w:val="00ED6F7D"/>
    <w:rsid w:val="00ED7395"/>
    <w:rsid w:val="00ED7739"/>
    <w:rsid w:val="00ED7789"/>
    <w:rsid w:val="00ED77EB"/>
    <w:rsid w:val="00ED7A3C"/>
    <w:rsid w:val="00ED7A5D"/>
    <w:rsid w:val="00ED7AF3"/>
    <w:rsid w:val="00ED7CFE"/>
    <w:rsid w:val="00EE0210"/>
    <w:rsid w:val="00EE02FD"/>
    <w:rsid w:val="00EE06B6"/>
    <w:rsid w:val="00EE08D0"/>
    <w:rsid w:val="00EE1102"/>
    <w:rsid w:val="00EE126E"/>
    <w:rsid w:val="00EE128F"/>
    <w:rsid w:val="00EE12C0"/>
    <w:rsid w:val="00EE1401"/>
    <w:rsid w:val="00EE1450"/>
    <w:rsid w:val="00EE1704"/>
    <w:rsid w:val="00EE17A4"/>
    <w:rsid w:val="00EE1A86"/>
    <w:rsid w:val="00EE1B84"/>
    <w:rsid w:val="00EE1D53"/>
    <w:rsid w:val="00EE1F2E"/>
    <w:rsid w:val="00EE222D"/>
    <w:rsid w:val="00EE228B"/>
    <w:rsid w:val="00EE22C2"/>
    <w:rsid w:val="00EE24FE"/>
    <w:rsid w:val="00EE2976"/>
    <w:rsid w:val="00EE2A0C"/>
    <w:rsid w:val="00EE2E21"/>
    <w:rsid w:val="00EE30D1"/>
    <w:rsid w:val="00EE31E2"/>
    <w:rsid w:val="00EE3221"/>
    <w:rsid w:val="00EE3316"/>
    <w:rsid w:val="00EE3317"/>
    <w:rsid w:val="00EE33D9"/>
    <w:rsid w:val="00EE3430"/>
    <w:rsid w:val="00EE3523"/>
    <w:rsid w:val="00EE38F8"/>
    <w:rsid w:val="00EE398F"/>
    <w:rsid w:val="00EE3B3C"/>
    <w:rsid w:val="00EE4055"/>
    <w:rsid w:val="00EE417A"/>
    <w:rsid w:val="00EE427E"/>
    <w:rsid w:val="00EE460B"/>
    <w:rsid w:val="00EE4872"/>
    <w:rsid w:val="00EE4B9A"/>
    <w:rsid w:val="00EE4C34"/>
    <w:rsid w:val="00EE4F06"/>
    <w:rsid w:val="00EE567E"/>
    <w:rsid w:val="00EE5981"/>
    <w:rsid w:val="00EE5AA7"/>
    <w:rsid w:val="00EE5DC5"/>
    <w:rsid w:val="00EE63B3"/>
    <w:rsid w:val="00EE65C0"/>
    <w:rsid w:val="00EE69CA"/>
    <w:rsid w:val="00EE6B79"/>
    <w:rsid w:val="00EE6C35"/>
    <w:rsid w:val="00EE6C9B"/>
    <w:rsid w:val="00EE6CB0"/>
    <w:rsid w:val="00EE6EAD"/>
    <w:rsid w:val="00EE710E"/>
    <w:rsid w:val="00EE7493"/>
    <w:rsid w:val="00EE766A"/>
    <w:rsid w:val="00EE7997"/>
    <w:rsid w:val="00EE7D66"/>
    <w:rsid w:val="00EE7E41"/>
    <w:rsid w:val="00EE7F54"/>
    <w:rsid w:val="00EE7F94"/>
    <w:rsid w:val="00EF07D8"/>
    <w:rsid w:val="00EF0B2C"/>
    <w:rsid w:val="00EF0CCE"/>
    <w:rsid w:val="00EF115E"/>
    <w:rsid w:val="00EF13E6"/>
    <w:rsid w:val="00EF1416"/>
    <w:rsid w:val="00EF15B9"/>
    <w:rsid w:val="00EF15D5"/>
    <w:rsid w:val="00EF17EB"/>
    <w:rsid w:val="00EF186F"/>
    <w:rsid w:val="00EF18AD"/>
    <w:rsid w:val="00EF18F5"/>
    <w:rsid w:val="00EF1A9E"/>
    <w:rsid w:val="00EF1BF0"/>
    <w:rsid w:val="00EF273D"/>
    <w:rsid w:val="00EF278B"/>
    <w:rsid w:val="00EF27BC"/>
    <w:rsid w:val="00EF2807"/>
    <w:rsid w:val="00EF2CE2"/>
    <w:rsid w:val="00EF2D49"/>
    <w:rsid w:val="00EF2EE1"/>
    <w:rsid w:val="00EF2FE9"/>
    <w:rsid w:val="00EF3030"/>
    <w:rsid w:val="00EF335A"/>
    <w:rsid w:val="00EF341C"/>
    <w:rsid w:val="00EF34E6"/>
    <w:rsid w:val="00EF3602"/>
    <w:rsid w:val="00EF366F"/>
    <w:rsid w:val="00EF36E1"/>
    <w:rsid w:val="00EF3AC9"/>
    <w:rsid w:val="00EF3EBC"/>
    <w:rsid w:val="00EF407A"/>
    <w:rsid w:val="00EF4208"/>
    <w:rsid w:val="00EF4467"/>
    <w:rsid w:val="00EF44CE"/>
    <w:rsid w:val="00EF47FB"/>
    <w:rsid w:val="00EF4CA3"/>
    <w:rsid w:val="00EF4D66"/>
    <w:rsid w:val="00EF528F"/>
    <w:rsid w:val="00EF5894"/>
    <w:rsid w:val="00EF58C5"/>
    <w:rsid w:val="00EF5CD6"/>
    <w:rsid w:val="00EF6170"/>
    <w:rsid w:val="00EF6289"/>
    <w:rsid w:val="00EF6517"/>
    <w:rsid w:val="00EF6708"/>
    <w:rsid w:val="00EF678A"/>
    <w:rsid w:val="00EF6842"/>
    <w:rsid w:val="00EF692F"/>
    <w:rsid w:val="00EF6AB4"/>
    <w:rsid w:val="00EF6C10"/>
    <w:rsid w:val="00EF6C45"/>
    <w:rsid w:val="00EF6FF8"/>
    <w:rsid w:val="00EF7076"/>
    <w:rsid w:val="00EF7816"/>
    <w:rsid w:val="00EF7912"/>
    <w:rsid w:val="00EF7A26"/>
    <w:rsid w:val="00EF7AC7"/>
    <w:rsid w:val="00EF7E13"/>
    <w:rsid w:val="00F00257"/>
    <w:rsid w:val="00F00390"/>
    <w:rsid w:val="00F00571"/>
    <w:rsid w:val="00F00D82"/>
    <w:rsid w:val="00F00DA8"/>
    <w:rsid w:val="00F0137E"/>
    <w:rsid w:val="00F01685"/>
    <w:rsid w:val="00F01CA5"/>
    <w:rsid w:val="00F01D60"/>
    <w:rsid w:val="00F0222C"/>
    <w:rsid w:val="00F023B7"/>
    <w:rsid w:val="00F02A86"/>
    <w:rsid w:val="00F02C0E"/>
    <w:rsid w:val="00F031D9"/>
    <w:rsid w:val="00F034A8"/>
    <w:rsid w:val="00F034F8"/>
    <w:rsid w:val="00F036EC"/>
    <w:rsid w:val="00F038F2"/>
    <w:rsid w:val="00F039DE"/>
    <w:rsid w:val="00F03C2E"/>
    <w:rsid w:val="00F0413F"/>
    <w:rsid w:val="00F044EC"/>
    <w:rsid w:val="00F044ED"/>
    <w:rsid w:val="00F0467F"/>
    <w:rsid w:val="00F046A1"/>
    <w:rsid w:val="00F046CD"/>
    <w:rsid w:val="00F047AB"/>
    <w:rsid w:val="00F048E2"/>
    <w:rsid w:val="00F04998"/>
    <w:rsid w:val="00F04C0A"/>
    <w:rsid w:val="00F04CDE"/>
    <w:rsid w:val="00F04E8E"/>
    <w:rsid w:val="00F0573F"/>
    <w:rsid w:val="00F05883"/>
    <w:rsid w:val="00F058F7"/>
    <w:rsid w:val="00F05D24"/>
    <w:rsid w:val="00F062B6"/>
    <w:rsid w:val="00F06336"/>
    <w:rsid w:val="00F0641E"/>
    <w:rsid w:val="00F066ED"/>
    <w:rsid w:val="00F067B9"/>
    <w:rsid w:val="00F0687D"/>
    <w:rsid w:val="00F06966"/>
    <w:rsid w:val="00F06B92"/>
    <w:rsid w:val="00F06C18"/>
    <w:rsid w:val="00F06CF3"/>
    <w:rsid w:val="00F06D66"/>
    <w:rsid w:val="00F06D9D"/>
    <w:rsid w:val="00F06E63"/>
    <w:rsid w:val="00F06F8B"/>
    <w:rsid w:val="00F07191"/>
    <w:rsid w:val="00F07272"/>
    <w:rsid w:val="00F07400"/>
    <w:rsid w:val="00F075E4"/>
    <w:rsid w:val="00F07688"/>
    <w:rsid w:val="00F07ABE"/>
    <w:rsid w:val="00F07B24"/>
    <w:rsid w:val="00F07B7E"/>
    <w:rsid w:val="00F07FCF"/>
    <w:rsid w:val="00F1000B"/>
    <w:rsid w:val="00F108F8"/>
    <w:rsid w:val="00F10DD1"/>
    <w:rsid w:val="00F11035"/>
    <w:rsid w:val="00F11078"/>
    <w:rsid w:val="00F11257"/>
    <w:rsid w:val="00F1134E"/>
    <w:rsid w:val="00F113F8"/>
    <w:rsid w:val="00F116C0"/>
    <w:rsid w:val="00F11896"/>
    <w:rsid w:val="00F118FF"/>
    <w:rsid w:val="00F11ADE"/>
    <w:rsid w:val="00F11AE4"/>
    <w:rsid w:val="00F11C0D"/>
    <w:rsid w:val="00F11CAF"/>
    <w:rsid w:val="00F11D59"/>
    <w:rsid w:val="00F11E0E"/>
    <w:rsid w:val="00F11F80"/>
    <w:rsid w:val="00F120D8"/>
    <w:rsid w:val="00F126C8"/>
    <w:rsid w:val="00F128ED"/>
    <w:rsid w:val="00F128F9"/>
    <w:rsid w:val="00F12AFD"/>
    <w:rsid w:val="00F12F02"/>
    <w:rsid w:val="00F13168"/>
    <w:rsid w:val="00F1324F"/>
    <w:rsid w:val="00F13700"/>
    <w:rsid w:val="00F13C3F"/>
    <w:rsid w:val="00F13F1D"/>
    <w:rsid w:val="00F14127"/>
    <w:rsid w:val="00F144A1"/>
    <w:rsid w:val="00F1466D"/>
    <w:rsid w:val="00F1469C"/>
    <w:rsid w:val="00F14755"/>
    <w:rsid w:val="00F147F2"/>
    <w:rsid w:val="00F149E1"/>
    <w:rsid w:val="00F14B68"/>
    <w:rsid w:val="00F14C39"/>
    <w:rsid w:val="00F14FBC"/>
    <w:rsid w:val="00F1592C"/>
    <w:rsid w:val="00F15C5C"/>
    <w:rsid w:val="00F15D41"/>
    <w:rsid w:val="00F15F09"/>
    <w:rsid w:val="00F15F14"/>
    <w:rsid w:val="00F15F1F"/>
    <w:rsid w:val="00F15FC2"/>
    <w:rsid w:val="00F1617D"/>
    <w:rsid w:val="00F1621C"/>
    <w:rsid w:val="00F16619"/>
    <w:rsid w:val="00F16709"/>
    <w:rsid w:val="00F16951"/>
    <w:rsid w:val="00F16B59"/>
    <w:rsid w:val="00F16BCC"/>
    <w:rsid w:val="00F16E0C"/>
    <w:rsid w:val="00F16FE3"/>
    <w:rsid w:val="00F17359"/>
    <w:rsid w:val="00F17506"/>
    <w:rsid w:val="00F17613"/>
    <w:rsid w:val="00F17BB3"/>
    <w:rsid w:val="00F17C3D"/>
    <w:rsid w:val="00F17C97"/>
    <w:rsid w:val="00F17DDA"/>
    <w:rsid w:val="00F206B1"/>
    <w:rsid w:val="00F20813"/>
    <w:rsid w:val="00F20CCD"/>
    <w:rsid w:val="00F20E50"/>
    <w:rsid w:val="00F20FB3"/>
    <w:rsid w:val="00F2113D"/>
    <w:rsid w:val="00F21187"/>
    <w:rsid w:val="00F212FA"/>
    <w:rsid w:val="00F217A5"/>
    <w:rsid w:val="00F21849"/>
    <w:rsid w:val="00F219E3"/>
    <w:rsid w:val="00F21B14"/>
    <w:rsid w:val="00F21B85"/>
    <w:rsid w:val="00F21E14"/>
    <w:rsid w:val="00F21E38"/>
    <w:rsid w:val="00F220B7"/>
    <w:rsid w:val="00F221B6"/>
    <w:rsid w:val="00F224AA"/>
    <w:rsid w:val="00F2276D"/>
    <w:rsid w:val="00F2290A"/>
    <w:rsid w:val="00F22C8C"/>
    <w:rsid w:val="00F23194"/>
    <w:rsid w:val="00F23887"/>
    <w:rsid w:val="00F23B0E"/>
    <w:rsid w:val="00F23B3C"/>
    <w:rsid w:val="00F23B7E"/>
    <w:rsid w:val="00F23BB6"/>
    <w:rsid w:val="00F23E75"/>
    <w:rsid w:val="00F2405C"/>
    <w:rsid w:val="00F240E2"/>
    <w:rsid w:val="00F2424F"/>
    <w:rsid w:val="00F242EF"/>
    <w:rsid w:val="00F24325"/>
    <w:rsid w:val="00F2444C"/>
    <w:rsid w:val="00F246EF"/>
    <w:rsid w:val="00F24893"/>
    <w:rsid w:val="00F248F9"/>
    <w:rsid w:val="00F24A15"/>
    <w:rsid w:val="00F24A48"/>
    <w:rsid w:val="00F24A84"/>
    <w:rsid w:val="00F24BAE"/>
    <w:rsid w:val="00F24DE9"/>
    <w:rsid w:val="00F24E0D"/>
    <w:rsid w:val="00F24EC4"/>
    <w:rsid w:val="00F25053"/>
    <w:rsid w:val="00F25189"/>
    <w:rsid w:val="00F25727"/>
    <w:rsid w:val="00F258F0"/>
    <w:rsid w:val="00F25983"/>
    <w:rsid w:val="00F259AD"/>
    <w:rsid w:val="00F25E1D"/>
    <w:rsid w:val="00F25F3D"/>
    <w:rsid w:val="00F26000"/>
    <w:rsid w:val="00F2602C"/>
    <w:rsid w:val="00F26692"/>
    <w:rsid w:val="00F26783"/>
    <w:rsid w:val="00F269D3"/>
    <w:rsid w:val="00F26F73"/>
    <w:rsid w:val="00F27240"/>
    <w:rsid w:val="00F273E1"/>
    <w:rsid w:val="00F2742E"/>
    <w:rsid w:val="00F276CE"/>
    <w:rsid w:val="00F279AD"/>
    <w:rsid w:val="00F27AEA"/>
    <w:rsid w:val="00F30580"/>
    <w:rsid w:val="00F306C3"/>
    <w:rsid w:val="00F306D9"/>
    <w:rsid w:val="00F30A40"/>
    <w:rsid w:val="00F30A80"/>
    <w:rsid w:val="00F30D4A"/>
    <w:rsid w:val="00F31229"/>
    <w:rsid w:val="00F31347"/>
    <w:rsid w:val="00F31570"/>
    <w:rsid w:val="00F32191"/>
    <w:rsid w:val="00F32248"/>
    <w:rsid w:val="00F3274F"/>
    <w:rsid w:val="00F32A3B"/>
    <w:rsid w:val="00F32BB8"/>
    <w:rsid w:val="00F32BDE"/>
    <w:rsid w:val="00F32CA0"/>
    <w:rsid w:val="00F32CBB"/>
    <w:rsid w:val="00F32E1F"/>
    <w:rsid w:val="00F3326F"/>
    <w:rsid w:val="00F33291"/>
    <w:rsid w:val="00F33424"/>
    <w:rsid w:val="00F335CA"/>
    <w:rsid w:val="00F338B5"/>
    <w:rsid w:val="00F33930"/>
    <w:rsid w:val="00F339A1"/>
    <w:rsid w:val="00F33C88"/>
    <w:rsid w:val="00F342E3"/>
    <w:rsid w:val="00F34368"/>
    <w:rsid w:val="00F34434"/>
    <w:rsid w:val="00F34472"/>
    <w:rsid w:val="00F3463E"/>
    <w:rsid w:val="00F34785"/>
    <w:rsid w:val="00F34BE0"/>
    <w:rsid w:val="00F34C2E"/>
    <w:rsid w:val="00F34C7C"/>
    <w:rsid w:val="00F34D21"/>
    <w:rsid w:val="00F34DA1"/>
    <w:rsid w:val="00F35112"/>
    <w:rsid w:val="00F355F8"/>
    <w:rsid w:val="00F3578A"/>
    <w:rsid w:val="00F357E3"/>
    <w:rsid w:val="00F35AA9"/>
    <w:rsid w:val="00F362CD"/>
    <w:rsid w:val="00F36654"/>
    <w:rsid w:val="00F366F1"/>
    <w:rsid w:val="00F36771"/>
    <w:rsid w:val="00F3677F"/>
    <w:rsid w:val="00F368EA"/>
    <w:rsid w:val="00F36914"/>
    <w:rsid w:val="00F36C4F"/>
    <w:rsid w:val="00F36C74"/>
    <w:rsid w:val="00F36F9C"/>
    <w:rsid w:val="00F36FF7"/>
    <w:rsid w:val="00F37502"/>
    <w:rsid w:val="00F37556"/>
    <w:rsid w:val="00F37AEC"/>
    <w:rsid w:val="00F37B91"/>
    <w:rsid w:val="00F37DCC"/>
    <w:rsid w:val="00F4032A"/>
    <w:rsid w:val="00F4064A"/>
    <w:rsid w:val="00F40790"/>
    <w:rsid w:val="00F41497"/>
    <w:rsid w:val="00F4154A"/>
    <w:rsid w:val="00F41856"/>
    <w:rsid w:val="00F419F4"/>
    <w:rsid w:val="00F41AD0"/>
    <w:rsid w:val="00F41EC3"/>
    <w:rsid w:val="00F4221E"/>
    <w:rsid w:val="00F42230"/>
    <w:rsid w:val="00F4238B"/>
    <w:rsid w:val="00F424A4"/>
    <w:rsid w:val="00F426FE"/>
    <w:rsid w:val="00F4279A"/>
    <w:rsid w:val="00F42C4C"/>
    <w:rsid w:val="00F42D0E"/>
    <w:rsid w:val="00F42D6F"/>
    <w:rsid w:val="00F42EC3"/>
    <w:rsid w:val="00F42F22"/>
    <w:rsid w:val="00F43284"/>
    <w:rsid w:val="00F432EB"/>
    <w:rsid w:val="00F43337"/>
    <w:rsid w:val="00F43541"/>
    <w:rsid w:val="00F43697"/>
    <w:rsid w:val="00F436EC"/>
    <w:rsid w:val="00F438B6"/>
    <w:rsid w:val="00F43C0F"/>
    <w:rsid w:val="00F43F9E"/>
    <w:rsid w:val="00F44109"/>
    <w:rsid w:val="00F44430"/>
    <w:rsid w:val="00F4449A"/>
    <w:rsid w:val="00F4467D"/>
    <w:rsid w:val="00F446D7"/>
    <w:rsid w:val="00F447AA"/>
    <w:rsid w:val="00F4491D"/>
    <w:rsid w:val="00F449B3"/>
    <w:rsid w:val="00F449BC"/>
    <w:rsid w:val="00F44A6A"/>
    <w:rsid w:val="00F44C12"/>
    <w:rsid w:val="00F44F73"/>
    <w:rsid w:val="00F44FCC"/>
    <w:rsid w:val="00F45250"/>
    <w:rsid w:val="00F45897"/>
    <w:rsid w:val="00F45956"/>
    <w:rsid w:val="00F45D52"/>
    <w:rsid w:val="00F45E3B"/>
    <w:rsid w:val="00F45F6D"/>
    <w:rsid w:val="00F46073"/>
    <w:rsid w:val="00F4614A"/>
    <w:rsid w:val="00F461BB"/>
    <w:rsid w:val="00F461C5"/>
    <w:rsid w:val="00F4642B"/>
    <w:rsid w:val="00F4654B"/>
    <w:rsid w:val="00F46983"/>
    <w:rsid w:val="00F46B37"/>
    <w:rsid w:val="00F46BD9"/>
    <w:rsid w:val="00F46F95"/>
    <w:rsid w:val="00F4715E"/>
    <w:rsid w:val="00F47304"/>
    <w:rsid w:val="00F47885"/>
    <w:rsid w:val="00F47DEE"/>
    <w:rsid w:val="00F502D8"/>
    <w:rsid w:val="00F503D1"/>
    <w:rsid w:val="00F50449"/>
    <w:rsid w:val="00F504B7"/>
    <w:rsid w:val="00F5092C"/>
    <w:rsid w:val="00F50955"/>
    <w:rsid w:val="00F50E24"/>
    <w:rsid w:val="00F51292"/>
    <w:rsid w:val="00F51361"/>
    <w:rsid w:val="00F5140A"/>
    <w:rsid w:val="00F51809"/>
    <w:rsid w:val="00F518CF"/>
    <w:rsid w:val="00F51986"/>
    <w:rsid w:val="00F51AAA"/>
    <w:rsid w:val="00F51B33"/>
    <w:rsid w:val="00F51BA8"/>
    <w:rsid w:val="00F51C25"/>
    <w:rsid w:val="00F51C2F"/>
    <w:rsid w:val="00F51D46"/>
    <w:rsid w:val="00F51E6E"/>
    <w:rsid w:val="00F526AB"/>
    <w:rsid w:val="00F52CB5"/>
    <w:rsid w:val="00F52FFE"/>
    <w:rsid w:val="00F5308C"/>
    <w:rsid w:val="00F530B9"/>
    <w:rsid w:val="00F53825"/>
    <w:rsid w:val="00F53892"/>
    <w:rsid w:val="00F53C6F"/>
    <w:rsid w:val="00F53C7D"/>
    <w:rsid w:val="00F53C90"/>
    <w:rsid w:val="00F54094"/>
    <w:rsid w:val="00F541B5"/>
    <w:rsid w:val="00F54480"/>
    <w:rsid w:val="00F54762"/>
    <w:rsid w:val="00F54A19"/>
    <w:rsid w:val="00F54A51"/>
    <w:rsid w:val="00F54A93"/>
    <w:rsid w:val="00F54B9A"/>
    <w:rsid w:val="00F54CAB"/>
    <w:rsid w:val="00F54E5C"/>
    <w:rsid w:val="00F5557F"/>
    <w:rsid w:val="00F559B8"/>
    <w:rsid w:val="00F55A30"/>
    <w:rsid w:val="00F55C83"/>
    <w:rsid w:val="00F55D93"/>
    <w:rsid w:val="00F56172"/>
    <w:rsid w:val="00F56371"/>
    <w:rsid w:val="00F5637B"/>
    <w:rsid w:val="00F563B7"/>
    <w:rsid w:val="00F569E8"/>
    <w:rsid w:val="00F56AB6"/>
    <w:rsid w:val="00F56E7E"/>
    <w:rsid w:val="00F57068"/>
    <w:rsid w:val="00F5725C"/>
    <w:rsid w:val="00F5726B"/>
    <w:rsid w:val="00F576E6"/>
    <w:rsid w:val="00F57A96"/>
    <w:rsid w:val="00F57C48"/>
    <w:rsid w:val="00F57D71"/>
    <w:rsid w:val="00F57F62"/>
    <w:rsid w:val="00F6004B"/>
    <w:rsid w:val="00F60280"/>
    <w:rsid w:val="00F60E35"/>
    <w:rsid w:val="00F61018"/>
    <w:rsid w:val="00F61294"/>
    <w:rsid w:val="00F6129E"/>
    <w:rsid w:val="00F61372"/>
    <w:rsid w:val="00F61B52"/>
    <w:rsid w:val="00F61BD5"/>
    <w:rsid w:val="00F61DAF"/>
    <w:rsid w:val="00F6236F"/>
    <w:rsid w:val="00F623FF"/>
    <w:rsid w:val="00F62851"/>
    <w:rsid w:val="00F62A6F"/>
    <w:rsid w:val="00F62BD8"/>
    <w:rsid w:val="00F62CF4"/>
    <w:rsid w:val="00F630CC"/>
    <w:rsid w:val="00F630D6"/>
    <w:rsid w:val="00F6314D"/>
    <w:rsid w:val="00F631F7"/>
    <w:rsid w:val="00F63458"/>
    <w:rsid w:val="00F6364E"/>
    <w:rsid w:val="00F639C7"/>
    <w:rsid w:val="00F63ADB"/>
    <w:rsid w:val="00F63C33"/>
    <w:rsid w:val="00F63FB9"/>
    <w:rsid w:val="00F6408B"/>
    <w:rsid w:val="00F641AA"/>
    <w:rsid w:val="00F641BD"/>
    <w:rsid w:val="00F6448A"/>
    <w:rsid w:val="00F648D7"/>
    <w:rsid w:val="00F64BFA"/>
    <w:rsid w:val="00F652C9"/>
    <w:rsid w:val="00F653A2"/>
    <w:rsid w:val="00F6551E"/>
    <w:rsid w:val="00F65ACF"/>
    <w:rsid w:val="00F65B21"/>
    <w:rsid w:val="00F65B63"/>
    <w:rsid w:val="00F65B83"/>
    <w:rsid w:val="00F66352"/>
    <w:rsid w:val="00F664D9"/>
    <w:rsid w:val="00F66550"/>
    <w:rsid w:val="00F6660C"/>
    <w:rsid w:val="00F667FF"/>
    <w:rsid w:val="00F66C2E"/>
    <w:rsid w:val="00F66F89"/>
    <w:rsid w:val="00F6712D"/>
    <w:rsid w:val="00F67754"/>
    <w:rsid w:val="00F67B03"/>
    <w:rsid w:val="00F67B46"/>
    <w:rsid w:val="00F67B57"/>
    <w:rsid w:val="00F67B82"/>
    <w:rsid w:val="00F67C36"/>
    <w:rsid w:val="00F67C80"/>
    <w:rsid w:val="00F67CE7"/>
    <w:rsid w:val="00F67F3D"/>
    <w:rsid w:val="00F67F9E"/>
    <w:rsid w:val="00F70068"/>
    <w:rsid w:val="00F70246"/>
    <w:rsid w:val="00F7098F"/>
    <w:rsid w:val="00F71199"/>
    <w:rsid w:val="00F71310"/>
    <w:rsid w:val="00F717FC"/>
    <w:rsid w:val="00F718A6"/>
    <w:rsid w:val="00F718EA"/>
    <w:rsid w:val="00F71AA3"/>
    <w:rsid w:val="00F71DAC"/>
    <w:rsid w:val="00F71FC4"/>
    <w:rsid w:val="00F72662"/>
    <w:rsid w:val="00F7274C"/>
    <w:rsid w:val="00F72829"/>
    <w:rsid w:val="00F72903"/>
    <w:rsid w:val="00F72B14"/>
    <w:rsid w:val="00F72BB5"/>
    <w:rsid w:val="00F72CA8"/>
    <w:rsid w:val="00F72EA5"/>
    <w:rsid w:val="00F72F1A"/>
    <w:rsid w:val="00F7304F"/>
    <w:rsid w:val="00F73209"/>
    <w:rsid w:val="00F732FF"/>
    <w:rsid w:val="00F7334A"/>
    <w:rsid w:val="00F7341B"/>
    <w:rsid w:val="00F73587"/>
    <w:rsid w:val="00F7361D"/>
    <w:rsid w:val="00F73BF2"/>
    <w:rsid w:val="00F73D77"/>
    <w:rsid w:val="00F74045"/>
    <w:rsid w:val="00F74147"/>
    <w:rsid w:val="00F74541"/>
    <w:rsid w:val="00F7492B"/>
    <w:rsid w:val="00F74BEF"/>
    <w:rsid w:val="00F7501C"/>
    <w:rsid w:val="00F75027"/>
    <w:rsid w:val="00F7544B"/>
    <w:rsid w:val="00F7552E"/>
    <w:rsid w:val="00F75555"/>
    <w:rsid w:val="00F756DB"/>
    <w:rsid w:val="00F75988"/>
    <w:rsid w:val="00F759A6"/>
    <w:rsid w:val="00F75A63"/>
    <w:rsid w:val="00F75EEF"/>
    <w:rsid w:val="00F76142"/>
    <w:rsid w:val="00F761EE"/>
    <w:rsid w:val="00F76601"/>
    <w:rsid w:val="00F7668C"/>
    <w:rsid w:val="00F7684B"/>
    <w:rsid w:val="00F76864"/>
    <w:rsid w:val="00F768D2"/>
    <w:rsid w:val="00F76E05"/>
    <w:rsid w:val="00F77052"/>
    <w:rsid w:val="00F771FD"/>
    <w:rsid w:val="00F7725D"/>
    <w:rsid w:val="00F77636"/>
    <w:rsid w:val="00F7782B"/>
    <w:rsid w:val="00F77835"/>
    <w:rsid w:val="00F77BAF"/>
    <w:rsid w:val="00F77BEC"/>
    <w:rsid w:val="00F77CF6"/>
    <w:rsid w:val="00F77D6A"/>
    <w:rsid w:val="00F77F58"/>
    <w:rsid w:val="00F77F5F"/>
    <w:rsid w:val="00F8008C"/>
    <w:rsid w:val="00F8066F"/>
    <w:rsid w:val="00F806F2"/>
    <w:rsid w:val="00F80A08"/>
    <w:rsid w:val="00F80D50"/>
    <w:rsid w:val="00F80DC3"/>
    <w:rsid w:val="00F8103C"/>
    <w:rsid w:val="00F81122"/>
    <w:rsid w:val="00F819DF"/>
    <w:rsid w:val="00F81C4A"/>
    <w:rsid w:val="00F81D08"/>
    <w:rsid w:val="00F81D99"/>
    <w:rsid w:val="00F81E39"/>
    <w:rsid w:val="00F81E5D"/>
    <w:rsid w:val="00F81F7F"/>
    <w:rsid w:val="00F82032"/>
    <w:rsid w:val="00F82242"/>
    <w:rsid w:val="00F822D1"/>
    <w:rsid w:val="00F8239E"/>
    <w:rsid w:val="00F82443"/>
    <w:rsid w:val="00F8247D"/>
    <w:rsid w:val="00F8251D"/>
    <w:rsid w:val="00F8258E"/>
    <w:rsid w:val="00F8279F"/>
    <w:rsid w:val="00F827EC"/>
    <w:rsid w:val="00F82883"/>
    <w:rsid w:val="00F8294B"/>
    <w:rsid w:val="00F82A7C"/>
    <w:rsid w:val="00F835BE"/>
    <w:rsid w:val="00F83606"/>
    <w:rsid w:val="00F83742"/>
    <w:rsid w:val="00F838EF"/>
    <w:rsid w:val="00F8392E"/>
    <w:rsid w:val="00F83B48"/>
    <w:rsid w:val="00F83CA1"/>
    <w:rsid w:val="00F83CD6"/>
    <w:rsid w:val="00F83D54"/>
    <w:rsid w:val="00F83DC8"/>
    <w:rsid w:val="00F83F5C"/>
    <w:rsid w:val="00F84157"/>
    <w:rsid w:val="00F8415D"/>
    <w:rsid w:val="00F847ED"/>
    <w:rsid w:val="00F84BCF"/>
    <w:rsid w:val="00F84BE1"/>
    <w:rsid w:val="00F84CD1"/>
    <w:rsid w:val="00F84E3A"/>
    <w:rsid w:val="00F84F08"/>
    <w:rsid w:val="00F8560D"/>
    <w:rsid w:val="00F85716"/>
    <w:rsid w:val="00F85B03"/>
    <w:rsid w:val="00F86279"/>
    <w:rsid w:val="00F86397"/>
    <w:rsid w:val="00F866BF"/>
    <w:rsid w:val="00F868CB"/>
    <w:rsid w:val="00F8692C"/>
    <w:rsid w:val="00F86D46"/>
    <w:rsid w:val="00F86F88"/>
    <w:rsid w:val="00F870F8"/>
    <w:rsid w:val="00F87122"/>
    <w:rsid w:val="00F874CE"/>
    <w:rsid w:val="00F875D0"/>
    <w:rsid w:val="00F875F8"/>
    <w:rsid w:val="00F876CD"/>
    <w:rsid w:val="00F8772D"/>
    <w:rsid w:val="00F87862"/>
    <w:rsid w:val="00F87B4C"/>
    <w:rsid w:val="00F87DBB"/>
    <w:rsid w:val="00F87DD4"/>
    <w:rsid w:val="00F87E61"/>
    <w:rsid w:val="00F90202"/>
    <w:rsid w:val="00F904E1"/>
    <w:rsid w:val="00F9061E"/>
    <w:rsid w:val="00F906E5"/>
    <w:rsid w:val="00F906F1"/>
    <w:rsid w:val="00F90813"/>
    <w:rsid w:val="00F9094F"/>
    <w:rsid w:val="00F909F0"/>
    <w:rsid w:val="00F90A10"/>
    <w:rsid w:val="00F91051"/>
    <w:rsid w:val="00F910E0"/>
    <w:rsid w:val="00F912DB"/>
    <w:rsid w:val="00F919C2"/>
    <w:rsid w:val="00F91C23"/>
    <w:rsid w:val="00F9206E"/>
    <w:rsid w:val="00F9218A"/>
    <w:rsid w:val="00F921DA"/>
    <w:rsid w:val="00F922C5"/>
    <w:rsid w:val="00F923F6"/>
    <w:rsid w:val="00F92BE5"/>
    <w:rsid w:val="00F92C50"/>
    <w:rsid w:val="00F92D71"/>
    <w:rsid w:val="00F92DDF"/>
    <w:rsid w:val="00F92ED7"/>
    <w:rsid w:val="00F93595"/>
    <w:rsid w:val="00F935BD"/>
    <w:rsid w:val="00F938A9"/>
    <w:rsid w:val="00F93B3C"/>
    <w:rsid w:val="00F94160"/>
    <w:rsid w:val="00F942B3"/>
    <w:rsid w:val="00F942D5"/>
    <w:rsid w:val="00F946BF"/>
    <w:rsid w:val="00F94702"/>
    <w:rsid w:val="00F94A3A"/>
    <w:rsid w:val="00F94BFC"/>
    <w:rsid w:val="00F94FD8"/>
    <w:rsid w:val="00F951FD"/>
    <w:rsid w:val="00F95369"/>
    <w:rsid w:val="00F95519"/>
    <w:rsid w:val="00F95588"/>
    <w:rsid w:val="00F955AE"/>
    <w:rsid w:val="00F955EE"/>
    <w:rsid w:val="00F95905"/>
    <w:rsid w:val="00F95B98"/>
    <w:rsid w:val="00F95BC1"/>
    <w:rsid w:val="00F95D1B"/>
    <w:rsid w:val="00F95F3C"/>
    <w:rsid w:val="00F95F7B"/>
    <w:rsid w:val="00F96A0E"/>
    <w:rsid w:val="00F96AA0"/>
    <w:rsid w:val="00F96CFF"/>
    <w:rsid w:val="00F96F86"/>
    <w:rsid w:val="00F96FE1"/>
    <w:rsid w:val="00F971E0"/>
    <w:rsid w:val="00F9754B"/>
    <w:rsid w:val="00F97676"/>
    <w:rsid w:val="00F979F1"/>
    <w:rsid w:val="00F97A8C"/>
    <w:rsid w:val="00F97AB1"/>
    <w:rsid w:val="00F97C90"/>
    <w:rsid w:val="00F97C98"/>
    <w:rsid w:val="00F97CEF"/>
    <w:rsid w:val="00F97D5F"/>
    <w:rsid w:val="00F97D67"/>
    <w:rsid w:val="00F97F45"/>
    <w:rsid w:val="00FA017A"/>
    <w:rsid w:val="00FA0446"/>
    <w:rsid w:val="00FA063E"/>
    <w:rsid w:val="00FA088A"/>
    <w:rsid w:val="00FA105A"/>
    <w:rsid w:val="00FA115D"/>
    <w:rsid w:val="00FA199C"/>
    <w:rsid w:val="00FA1BC3"/>
    <w:rsid w:val="00FA1BF7"/>
    <w:rsid w:val="00FA21A8"/>
    <w:rsid w:val="00FA2900"/>
    <w:rsid w:val="00FA2CCA"/>
    <w:rsid w:val="00FA2D4A"/>
    <w:rsid w:val="00FA2DFB"/>
    <w:rsid w:val="00FA2E0C"/>
    <w:rsid w:val="00FA2E9A"/>
    <w:rsid w:val="00FA30F7"/>
    <w:rsid w:val="00FA312B"/>
    <w:rsid w:val="00FA332C"/>
    <w:rsid w:val="00FA3BFF"/>
    <w:rsid w:val="00FA3F67"/>
    <w:rsid w:val="00FA3F77"/>
    <w:rsid w:val="00FA412A"/>
    <w:rsid w:val="00FA4231"/>
    <w:rsid w:val="00FA4399"/>
    <w:rsid w:val="00FA4506"/>
    <w:rsid w:val="00FA48AC"/>
    <w:rsid w:val="00FA4A04"/>
    <w:rsid w:val="00FA4AEC"/>
    <w:rsid w:val="00FA4B23"/>
    <w:rsid w:val="00FA4B53"/>
    <w:rsid w:val="00FA4CF5"/>
    <w:rsid w:val="00FA5073"/>
    <w:rsid w:val="00FA522C"/>
    <w:rsid w:val="00FA52CF"/>
    <w:rsid w:val="00FA55B0"/>
    <w:rsid w:val="00FA5723"/>
    <w:rsid w:val="00FA578A"/>
    <w:rsid w:val="00FA5BF9"/>
    <w:rsid w:val="00FA5CF6"/>
    <w:rsid w:val="00FA6013"/>
    <w:rsid w:val="00FA6499"/>
    <w:rsid w:val="00FA6584"/>
    <w:rsid w:val="00FA65DA"/>
    <w:rsid w:val="00FA671C"/>
    <w:rsid w:val="00FA673A"/>
    <w:rsid w:val="00FA6928"/>
    <w:rsid w:val="00FA6A80"/>
    <w:rsid w:val="00FA6B75"/>
    <w:rsid w:val="00FA6C86"/>
    <w:rsid w:val="00FA70D2"/>
    <w:rsid w:val="00FA717A"/>
    <w:rsid w:val="00FA7221"/>
    <w:rsid w:val="00FA74D0"/>
    <w:rsid w:val="00FA7657"/>
    <w:rsid w:val="00FA76A4"/>
    <w:rsid w:val="00FA77E7"/>
    <w:rsid w:val="00FA7A74"/>
    <w:rsid w:val="00FA7AB4"/>
    <w:rsid w:val="00FA7F51"/>
    <w:rsid w:val="00FA7F98"/>
    <w:rsid w:val="00FB03C5"/>
    <w:rsid w:val="00FB06C2"/>
    <w:rsid w:val="00FB0A60"/>
    <w:rsid w:val="00FB11DE"/>
    <w:rsid w:val="00FB14D3"/>
    <w:rsid w:val="00FB1516"/>
    <w:rsid w:val="00FB163B"/>
    <w:rsid w:val="00FB17C1"/>
    <w:rsid w:val="00FB1826"/>
    <w:rsid w:val="00FB188F"/>
    <w:rsid w:val="00FB1C33"/>
    <w:rsid w:val="00FB1DC8"/>
    <w:rsid w:val="00FB208C"/>
    <w:rsid w:val="00FB2229"/>
    <w:rsid w:val="00FB224C"/>
    <w:rsid w:val="00FB229E"/>
    <w:rsid w:val="00FB22CF"/>
    <w:rsid w:val="00FB235C"/>
    <w:rsid w:val="00FB23D7"/>
    <w:rsid w:val="00FB2486"/>
    <w:rsid w:val="00FB254C"/>
    <w:rsid w:val="00FB2615"/>
    <w:rsid w:val="00FB2961"/>
    <w:rsid w:val="00FB29F6"/>
    <w:rsid w:val="00FB2AA8"/>
    <w:rsid w:val="00FB3014"/>
    <w:rsid w:val="00FB3119"/>
    <w:rsid w:val="00FB34A6"/>
    <w:rsid w:val="00FB3726"/>
    <w:rsid w:val="00FB3775"/>
    <w:rsid w:val="00FB3856"/>
    <w:rsid w:val="00FB3A6A"/>
    <w:rsid w:val="00FB3BA1"/>
    <w:rsid w:val="00FB3CB2"/>
    <w:rsid w:val="00FB4046"/>
    <w:rsid w:val="00FB4224"/>
    <w:rsid w:val="00FB422C"/>
    <w:rsid w:val="00FB436A"/>
    <w:rsid w:val="00FB4393"/>
    <w:rsid w:val="00FB4433"/>
    <w:rsid w:val="00FB4567"/>
    <w:rsid w:val="00FB4B6D"/>
    <w:rsid w:val="00FB5024"/>
    <w:rsid w:val="00FB50F5"/>
    <w:rsid w:val="00FB51FF"/>
    <w:rsid w:val="00FB5231"/>
    <w:rsid w:val="00FB52AB"/>
    <w:rsid w:val="00FB5573"/>
    <w:rsid w:val="00FB55BC"/>
    <w:rsid w:val="00FB579C"/>
    <w:rsid w:val="00FB5842"/>
    <w:rsid w:val="00FB5BF0"/>
    <w:rsid w:val="00FB5C6F"/>
    <w:rsid w:val="00FB5DCA"/>
    <w:rsid w:val="00FB5E16"/>
    <w:rsid w:val="00FB5F10"/>
    <w:rsid w:val="00FB606A"/>
    <w:rsid w:val="00FB6073"/>
    <w:rsid w:val="00FB6198"/>
    <w:rsid w:val="00FB645C"/>
    <w:rsid w:val="00FB664A"/>
    <w:rsid w:val="00FB6E15"/>
    <w:rsid w:val="00FB6E87"/>
    <w:rsid w:val="00FB6F1E"/>
    <w:rsid w:val="00FB6F8B"/>
    <w:rsid w:val="00FB715A"/>
    <w:rsid w:val="00FB7362"/>
    <w:rsid w:val="00FB7368"/>
    <w:rsid w:val="00FB73CA"/>
    <w:rsid w:val="00FB748A"/>
    <w:rsid w:val="00FB76C6"/>
    <w:rsid w:val="00FB790D"/>
    <w:rsid w:val="00FB7994"/>
    <w:rsid w:val="00FB7C70"/>
    <w:rsid w:val="00FB7EC3"/>
    <w:rsid w:val="00FB7FB1"/>
    <w:rsid w:val="00FC0216"/>
    <w:rsid w:val="00FC034D"/>
    <w:rsid w:val="00FC0369"/>
    <w:rsid w:val="00FC05AB"/>
    <w:rsid w:val="00FC0701"/>
    <w:rsid w:val="00FC0713"/>
    <w:rsid w:val="00FC0BAB"/>
    <w:rsid w:val="00FC0BC1"/>
    <w:rsid w:val="00FC0E98"/>
    <w:rsid w:val="00FC0F9C"/>
    <w:rsid w:val="00FC1072"/>
    <w:rsid w:val="00FC167D"/>
    <w:rsid w:val="00FC16B3"/>
    <w:rsid w:val="00FC1856"/>
    <w:rsid w:val="00FC1963"/>
    <w:rsid w:val="00FC19FC"/>
    <w:rsid w:val="00FC1ABC"/>
    <w:rsid w:val="00FC1B66"/>
    <w:rsid w:val="00FC1C15"/>
    <w:rsid w:val="00FC1C5E"/>
    <w:rsid w:val="00FC1D16"/>
    <w:rsid w:val="00FC1ED1"/>
    <w:rsid w:val="00FC206C"/>
    <w:rsid w:val="00FC224A"/>
    <w:rsid w:val="00FC23DB"/>
    <w:rsid w:val="00FC24C1"/>
    <w:rsid w:val="00FC296E"/>
    <w:rsid w:val="00FC2CAC"/>
    <w:rsid w:val="00FC2D14"/>
    <w:rsid w:val="00FC2E16"/>
    <w:rsid w:val="00FC2E9D"/>
    <w:rsid w:val="00FC308C"/>
    <w:rsid w:val="00FC31AA"/>
    <w:rsid w:val="00FC33F2"/>
    <w:rsid w:val="00FC3783"/>
    <w:rsid w:val="00FC38BF"/>
    <w:rsid w:val="00FC3975"/>
    <w:rsid w:val="00FC3B5B"/>
    <w:rsid w:val="00FC3BEE"/>
    <w:rsid w:val="00FC3DCF"/>
    <w:rsid w:val="00FC4028"/>
    <w:rsid w:val="00FC45CE"/>
    <w:rsid w:val="00FC4753"/>
    <w:rsid w:val="00FC481B"/>
    <w:rsid w:val="00FC4B6A"/>
    <w:rsid w:val="00FC4B74"/>
    <w:rsid w:val="00FC4BA3"/>
    <w:rsid w:val="00FC4CE6"/>
    <w:rsid w:val="00FC4DB9"/>
    <w:rsid w:val="00FC4F25"/>
    <w:rsid w:val="00FC504F"/>
    <w:rsid w:val="00FC5152"/>
    <w:rsid w:val="00FC5180"/>
    <w:rsid w:val="00FC535A"/>
    <w:rsid w:val="00FC55FA"/>
    <w:rsid w:val="00FC57E7"/>
    <w:rsid w:val="00FC59A6"/>
    <w:rsid w:val="00FC5F23"/>
    <w:rsid w:val="00FC5FA3"/>
    <w:rsid w:val="00FC609F"/>
    <w:rsid w:val="00FC622B"/>
    <w:rsid w:val="00FC634E"/>
    <w:rsid w:val="00FC649F"/>
    <w:rsid w:val="00FC6C6A"/>
    <w:rsid w:val="00FC6CEF"/>
    <w:rsid w:val="00FC6E65"/>
    <w:rsid w:val="00FC6F66"/>
    <w:rsid w:val="00FC7082"/>
    <w:rsid w:val="00FC7360"/>
    <w:rsid w:val="00FC73A9"/>
    <w:rsid w:val="00FC76DE"/>
    <w:rsid w:val="00FC7761"/>
    <w:rsid w:val="00FC78FD"/>
    <w:rsid w:val="00FC7A2C"/>
    <w:rsid w:val="00FC7A7B"/>
    <w:rsid w:val="00FC7BBD"/>
    <w:rsid w:val="00FC7DC7"/>
    <w:rsid w:val="00FC7FB3"/>
    <w:rsid w:val="00FD0074"/>
    <w:rsid w:val="00FD026A"/>
    <w:rsid w:val="00FD034A"/>
    <w:rsid w:val="00FD04BE"/>
    <w:rsid w:val="00FD04CA"/>
    <w:rsid w:val="00FD09AD"/>
    <w:rsid w:val="00FD0B2E"/>
    <w:rsid w:val="00FD0D44"/>
    <w:rsid w:val="00FD0E86"/>
    <w:rsid w:val="00FD1274"/>
    <w:rsid w:val="00FD129E"/>
    <w:rsid w:val="00FD1311"/>
    <w:rsid w:val="00FD15F9"/>
    <w:rsid w:val="00FD16BC"/>
    <w:rsid w:val="00FD19EB"/>
    <w:rsid w:val="00FD1AB0"/>
    <w:rsid w:val="00FD21CB"/>
    <w:rsid w:val="00FD227C"/>
    <w:rsid w:val="00FD23FE"/>
    <w:rsid w:val="00FD2905"/>
    <w:rsid w:val="00FD3216"/>
    <w:rsid w:val="00FD3338"/>
    <w:rsid w:val="00FD37A4"/>
    <w:rsid w:val="00FD3900"/>
    <w:rsid w:val="00FD3ABB"/>
    <w:rsid w:val="00FD3BFF"/>
    <w:rsid w:val="00FD40DC"/>
    <w:rsid w:val="00FD434B"/>
    <w:rsid w:val="00FD43E1"/>
    <w:rsid w:val="00FD4409"/>
    <w:rsid w:val="00FD454E"/>
    <w:rsid w:val="00FD459E"/>
    <w:rsid w:val="00FD45F8"/>
    <w:rsid w:val="00FD4D3C"/>
    <w:rsid w:val="00FD5664"/>
    <w:rsid w:val="00FD5746"/>
    <w:rsid w:val="00FD5998"/>
    <w:rsid w:val="00FD59C1"/>
    <w:rsid w:val="00FD5B66"/>
    <w:rsid w:val="00FD5CF2"/>
    <w:rsid w:val="00FD5F0A"/>
    <w:rsid w:val="00FD6216"/>
    <w:rsid w:val="00FD6455"/>
    <w:rsid w:val="00FD67A1"/>
    <w:rsid w:val="00FD67C0"/>
    <w:rsid w:val="00FD6CF5"/>
    <w:rsid w:val="00FD6FBC"/>
    <w:rsid w:val="00FD7368"/>
    <w:rsid w:val="00FD75CA"/>
    <w:rsid w:val="00FD7653"/>
    <w:rsid w:val="00FD7718"/>
    <w:rsid w:val="00FD7B54"/>
    <w:rsid w:val="00FD7BC3"/>
    <w:rsid w:val="00FE00C3"/>
    <w:rsid w:val="00FE00EF"/>
    <w:rsid w:val="00FE096C"/>
    <w:rsid w:val="00FE09DB"/>
    <w:rsid w:val="00FE0ACE"/>
    <w:rsid w:val="00FE0DC5"/>
    <w:rsid w:val="00FE0F3E"/>
    <w:rsid w:val="00FE0FD2"/>
    <w:rsid w:val="00FE10AF"/>
    <w:rsid w:val="00FE10D6"/>
    <w:rsid w:val="00FE1213"/>
    <w:rsid w:val="00FE121C"/>
    <w:rsid w:val="00FE137B"/>
    <w:rsid w:val="00FE1443"/>
    <w:rsid w:val="00FE17C4"/>
    <w:rsid w:val="00FE184D"/>
    <w:rsid w:val="00FE1C4B"/>
    <w:rsid w:val="00FE1CBD"/>
    <w:rsid w:val="00FE1EF7"/>
    <w:rsid w:val="00FE2096"/>
    <w:rsid w:val="00FE2295"/>
    <w:rsid w:val="00FE229F"/>
    <w:rsid w:val="00FE247A"/>
    <w:rsid w:val="00FE25C3"/>
    <w:rsid w:val="00FE271A"/>
    <w:rsid w:val="00FE2BE9"/>
    <w:rsid w:val="00FE2C43"/>
    <w:rsid w:val="00FE2E27"/>
    <w:rsid w:val="00FE2E45"/>
    <w:rsid w:val="00FE3294"/>
    <w:rsid w:val="00FE33F5"/>
    <w:rsid w:val="00FE342D"/>
    <w:rsid w:val="00FE34E7"/>
    <w:rsid w:val="00FE356F"/>
    <w:rsid w:val="00FE37DD"/>
    <w:rsid w:val="00FE3915"/>
    <w:rsid w:val="00FE3997"/>
    <w:rsid w:val="00FE39E9"/>
    <w:rsid w:val="00FE3AE8"/>
    <w:rsid w:val="00FE3B73"/>
    <w:rsid w:val="00FE3E02"/>
    <w:rsid w:val="00FE3F31"/>
    <w:rsid w:val="00FE3F4E"/>
    <w:rsid w:val="00FE3FD5"/>
    <w:rsid w:val="00FE4107"/>
    <w:rsid w:val="00FE43CB"/>
    <w:rsid w:val="00FE448A"/>
    <w:rsid w:val="00FE4D1E"/>
    <w:rsid w:val="00FE4ECA"/>
    <w:rsid w:val="00FE4F98"/>
    <w:rsid w:val="00FE5003"/>
    <w:rsid w:val="00FE5016"/>
    <w:rsid w:val="00FE52DB"/>
    <w:rsid w:val="00FE5434"/>
    <w:rsid w:val="00FE582A"/>
    <w:rsid w:val="00FE58B8"/>
    <w:rsid w:val="00FE5CA0"/>
    <w:rsid w:val="00FE5E4C"/>
    <w:rsid w:val="00FE5F47"/>
    <w:rsid w:val="00FE5FCF"/>
    <w:rsid w:val="00FE622C"/>
    <w:rsid w:val="00FE624F"/>
    <w:rsid w:val="00FE6365"/>
    <w:rsid w:val="00FE64C8"/>
    <w:rsid w:val="00FE6713"/>
    <w:rsid w:val="00FE6909"/>
    <w:rsid w:val="00FE6A12"/>
    <w:rsid w:val="00FE6AF1"/>
    <w:rsid w:val="00FE6C53"/>
    <w:rsid w:val="00FE6EF7"/>
    <w:rsid w:val="00FE73F3"/>
    <w:rsid w:val="00FE748B"/>
    <w:rsid w:val="00FE757E"/>
    <w:rsid w:val="00FE7C4F"/>
    <w:rsid w:val="00FE7CB9"/>
    <w:rsid w:val="00FE7D74"/>
    <w:rsid w:val="00FF00AF"/>
    <w:rsid w:val="00FF010A"/>
    <w:rsid w:val="00FF01BD"/>
    <w:rsid w:val="00FF037C"/>
    <w:rsid w:val="00FF0593"/>
    <w:rsid w:val="00FF06F6"/>
    <w:rsid w:val="00FF0AC7"/>
    <w:rsid w:val="00FF0C1D"/>
    <w:rsid w:val="00FF107F"/>
    <w:rsid w:val="00FF141B"/>
    <w:rsid w:val="00FF14D0"/>
    <w:rsid w:val="00FF1A1E"/>
    <w:rsid w:val="00FF1B63"/>
    <w:rsid w:val="00FF23A1"/>
    <w:rsid w:val="00FF2B5C"/>
    <w:rsid w:val="00FF2CAD"/>
    <w:rsid w:val="00FF2E31"/>
    <w:rsid w:val="00FF30DE"/>
    <w:rsid w:val="00FF3280"/>
    <w:rsid w:val="00FF33BC"/>
    <w:rsid w:val="00FF3684"/>
    <w:rsid w:val="00FF39FC"/>
    <w:rsid w:val="00FF3B1B"/>
    <w:rsid w:val="00FF3D2A"/>
    <w:rsid w:val="00FF40D3"/>
    <w:rsid w:val="00FF4105"/>
    <w:rsid w:val="00FF4289"/>
    <w:rsid w:val="00FF48D6"/>
    <w:rsid w:val="00FF48E9"/>
    <w:rsid w:val="00FF4A18"/>
    <w:rsid w:val="00FF4C85"/>
    <w:rsid w:val="00FF4FB6"/>
    <w:rsid w:val="00FF52D1"/>
    <w:rsid w:val="00FF5372"/>
    <w:rsid w:val="00FF5462"/>
    <w:rsid w:val="00FF5EFD"/>
    <w:rsid w:val="00FF65EB"/>
    <w:rsid w:val="00FF6626"/>
    <w:rsid w:val="00FF6684"/>
    <w:rsid w:val="00FF6703"/>
    <w:rsid w:val="00FF682F"/>
    <w:rsid w:val="00FF691B"/>
    <w:rsid w:val="00FF6A5A"/>
    <w:rsid w:val="00FF6B26"/>
    <w:rsid w:val="00FF6B37"/>
    <w:rsid w:val="00FF6DD4"/>
    <w:rsid w:val="00FF70D6"/>
    <w:rsid w:val="00FF727D"/>
    <w:rsid w:val="00FF7457"/>
    <w:rsid w:val="00FF782C"/>
    <w:rsid w:val="00FF79B0"/>
    <w:rsid w:val="00FF79F7"/>
    <w:rsid w:val="00FF7CAD"/>
    <w:rsid w:val="00FF7E7B"/>
    <w:rsid w:val="00FF7F34"/>
    <w:rsid w:val="5C4C1A2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lsdException w:name="toc 1" w:semiHidden="1"/>
    <w:lsdException w:name="toc 3" w:semiHidden="1"/>
    <w:lsdException w:name="annotation text" w:semiHidden="1"/>
    <w:lsdException w:name="caption" w:qFormat="1"/>
    <w:lsdException w:name="annotation reference" w:semiHidden="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List 2" w:semiHidden="1"/>
    <w:lsdException w:name="Table List 5" w:semiHidden="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55FB"/>
    <w:pPr>
      <w:widowControl w:val="0"/>
      <w:jc w:val="both"/>
    </w:pPr>
    <w:rPr>
      <w:kern w:val="2"/>
      <w:sz w:val="21"/>
      <w:szCs w:val="24"/>
    </w:rPr>
  </w:style>
  <w:style w:type="paragraph" w:styleId="1">
    <w:name w:val="heading 1"/>
    <w:basedOn w:val="a"/>
    <w:next w:val="a"/>
    <w:link w:val="1Char"/>
    <w:qFormat/>
    <w:rsid w:val="000155FB"/>
    <w:pPr>
      <w:keepNext/>
      <w:keepLines/>
      <w:spacing w:before="340" w:after="330" w:line="578" w:lineRule="auto"/>
      <w:outlineLvl w:val="0"/>
    </w:pPr>
    <w:rPr>
      <w:b/>
      <w:bCs/>
      <w:kern w:val="44"/>
      <w:sz w:val="44"/>
      <w:szCs w:val="44"/>
    </w:rPr>
  </w:style>
  <w:style w:type="paragraph" w:styleId="2">
    <w:name w:val="heading 2"/>
    <w:basedOn w:val="a"/>
    <w:next w:val="a"/>
    <w:link w:val="2Char1"/>
    <w:qFormat/>
    <w:rsid w:val="000155FB"/>
    <w:pPr>
      <w:keepNext/>
      <w:keepLines/>
      <w:spacing w:before="260" w:after="260" w:line="413" w:lineRule="auto"/>
      <w:ind w:firstLine="628"/>
      <w:jc w:val="center"/>
      <w:outlineLvl w:val="1"/>
    </w:pPr>
    <w:rPr>
      <w:rFonts w:ascii="Arial" w:eastAsia="黑体" w:hAnsi="Arial"/>
      <w:b/>
      <w:bCs/>
      <w:sz w:val="32"/>
      <w:szCs w:val="32"/>
    </w:rPr>
  </w:style>
  <w:style w:type="paragraph" w:styleId="3">
    <w:name w:val="heading 3"/>
    <w:basedOn w:val="a"/>
    <w:next w:val="a"/>
    <w:qFormat/>
    <w:rsid w:val="000155FB"/>
    <w:pPr>
      <w:keepNext/>
      <w:keepLines/>
      <w:spacing w:before="260" w:after="260" w:line="416" w:lineRule="auto"/>
      <w:outlineLvl w:val="2"/>
    </w:pPr>
    <w:rPr>
      <w:b/>
      <w:bCs/>
      <w:sz w:val="32"/>
      <w:szCs w:val="32"/>
    </w:rPr>
  </w:style>
  <w:style w:type="paragraph" w:styleId="4">
    <w:name w:val="heading 4"/>
    <w:basedOn w:val="a"/>
    <w:next w:val="a"/>
    <w:qFormat/>
    <w:rsid w:val="000155FB"/>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qFormat/>
    <w:rsid w:val="000155FB"/>
    <w:pPr>
      <w:keepNext/>
      <w:keepLines/>
      <w:spacing w:before="280" w:after="290" w:line="372" w:lineRule="auto"/>
      <w:outlineLvl w:val="4"/>
    </w:pPr>
    <w:rPr>
      <w:b/>
      <w:sz w:val="28"/>
      <w:szCs w:val="20"/>
    </w:rPr>
  </w:style>
  <w:style w:type="paragraph" w:styleId="6">
    <w:name w:val="heading 6"/>
    <w:basedOn w:val="a"/>
    <w:next w:val="a0"/>
    <w:qFormat/>
    <w:rsid w:val="000155FB"/>
    <w:pPr>
      <w:keepNext/>
      <w:keepLines/>
      <w:spacing w:before="240" w:after="64" w:line="317" w:lineRule="auto"/>
      <w:outlineLvl w:val="5"/>
    </w:pPr>
    <w:rPr>
      <w:rFonts w:ascii="Arial" w:eastAsia="黑体" w:hAnsi="Arial"/>
      <w:b/>
      <w:sz w:val="24"/>
      <w:szCs w:val="20"/>
    </w:rPr>
  </w:style>
  <w:style w:type="paragraph" w:styleId="7">
    <w:name w:val="heading 7"/>
    <w:basedOn w:val="a"/>
    <w:next w:val="a0"/>
    <w:qFormat/>
    <w:rsid w:val="000155FB"/>
    <w:pPr>
      <w:keepNext/>
      <w:keepLines/>
      <w:spacing w:before="240" w:after="64" w:line="317" w:lineRule="auto"/>
      <w:outlineLvl w:val="6"/>
    </w:pPr>
    <w:rPr>
      <w:b/>
      <w:sz w:val="24"/>
      <w:szCs w:val="20"/>
    </w:rPr>
  </w:style>
  <w:style w:type="paragraph" w:styleId="8">
    <w:name w:val="heading 8"/>
    <w:basedOn w:val="a"/>
    <w:next w:val="a0"/>
    <w:qFormat/>
    <w:rsid w:val="000155FB"/>
    <w:pPr>
      <w:keepNext/>
      <w:keepLines/>
      <w:spacing w:before="240" w:after="64" w:line="317" w:lineRule="auto"/>
      <w:outlineLvl w:val="7"/>
    </w:pPr>
    <w:rPr>
      <w:rFonts w:ascii="Arial" w:eastAsia="黑体" w:hAnsi="Arial"/>
      <w:sz w:val="24"/>
      <w:szCs w:val="20"/>
    </w:rPr>
  </w:style>
  <w:style w:type="paragraph" w:styleId="9">
    <w:name w:val="heading 9"/>
    <w:basedOn w:val="a"/>
    <w:next w:val="a0"/>
    <w:qFormat/>
    <w:rsid w:val="000155FB"/>
    <w:pPr>
      <w:keepNext/>
      <w:keepLines/>
      <w:spacing w:before="240" w:after="64" w:line="317" w:lineRule="auto"/>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CharChar4">
    <w:name w:val="Char Char4"/>
    <w:basedOn w:val="a1"/>
    <w:rsid w:val="000155FB"/>
    <w:rPr>
      <w:rFonts w:ascii="黑体" w:eastAsia="黑体"/>
      <w:color w:val="000000"/>
      <w:kern w:val="2"/>
      <w:sz w:val="21"/>
      <w:szCs w:val="21"/>
    </w:rPr>
  </w:style>
  <w:style w:type="character" w:styleId="a4">
    <w:name w:val="FollowedHyperlink"/>
    <w:basedOn w:val="a1"/>
    <w:rsid w:val="000155FB"/>
    <w:rPr>
      <w:color w:val="800080"/>
      <w:u w:val="single"/>
    </w:rPr>
  </w:style>
  <w:style w:type="character" w:customStyle="1" w:styleId="font81">
    <w:name w:val="font81"/>
    <w:basedOn w:val="a1"/>
    <w:rsid w:val="000155FB"/>
    <w:rPr>
      <w:rFonts w:ascii="Times New Roman" w:hAnsi="Times New Roman" w:cs="Times New Roman" w:hint="default"/>
      <w:b w:val="0"/>
      <w:bCs w:val="0"/>
      <w:i w:val="0"/>
      <w:iCs w:val="0"/>
      <w:strike w:val="0"/>
      <w:dstrike w:val="0"/>
      <w:color w:val="000000"/>
      <w:sz w:val="18"/>
      <w:szCs w:val="18"/>
      <w:u w:val="none"/>
    </w:rPr>
  </w:style>
  <w:style w:type="character" w:customStyle="1" w:styleId="dash521751fa6bb5843dchar1">
    <w:name w:val="dash5217_51fa_6bb5_843d__char1"/>
    <w:rsid w:val="000155FB"/>
    <w:rPr>
      <w:rFonts w:ascii="Calibri" w:hAnsi="Calibri" w:cs="Calibri"/>
      <w:sz w:val="20"/>
      <w:szCs w:val="20"/>
    </w:rPr>
  </w:style>
  <w:style w:type="character" w:styleId="a5">
    <w:name w:val="Strong"/>
    <w:basedOn w:val="a1"/>
    <w:qFormat/>
    <w:rsid w:val="000155FB"/>
    <w:rPr>
      <w:b/>
    </w:rPr>
  </w:style>
  <w:style w:type="character" w:customStyle="1" w:styleId="Char">
    <w:name w:val="页脚 Char"/>
    <w:basedOn w:val="a1"/>
    <w:link w:val="a6"/>
    <w:rsid w:val="000155FB"/>
    <w:rPr>
      <w:rFonts w:eastAsia="宋体"/>
      <w:kern w:val="2"/>
      <w:sz w:val="18"/>
      <w:szCs w:val="18"/>
      <w:lang w:val="en-US" w:eastAsia="zh-CN" w:bidi="ar-SA"/>
    </w:rPr>
  </w:style>
  <w:style w:type="character" w:customStyle="1" w:styleId="css034">
    <w:name w:val="css034"/>
    <w:basedOn w:val="a1"/>
    <w:rsid w:val="000155FB"/>
    <w:rPr>
      <w:color w:val="000000"/>
      <w:sz w:val="18"/>
    </w:rPr>
  </w:style>
  <w:style w:type="character" w:customStyle="1" w:styleId="2Char">
    <w:name w:val="标题 2 Char"/>
    <w:aliases w:val="第一章 标题 2 Char,Heading 2 Hidden Char,Heading 2 CCBS Char,heading 2 Char,H2 Char,h2 Char,ISO1 Char,L2 Char,标题 1.1 Char,Underrubrik1 Char,prop2 Char,Level 2 Topic Heading Char,2nd level Char,Titre2 Char,l2 Char,2 Char,Header 2 Char,Heading2 Char"/>
    <w:basedOn w:val="a1"/>
    <w:rsid w:val="000155FB"/>
    <w:rPr>
      <w:rFonts w:ascii="Arial" w:eastAsia="黑体" w:hAnsi="Arial"/>
      <w:b/>
      <w:bCs/>
      <w:kern w:val="2"/>
      <w:sz w:val="32"/>
      <w:szCs w:val="32"/>
      <w:lang w:val="en-US" w:eastAsia="zh-CN" w:bidi="ar-SA"/>
    </w:rPr>
  </w:style>
  <w:style w:type="character" w:customStyle="1" w:styleId="text1">
    <w:name w:val="text1"/>
    <w:basedOn w:val="a1"/>
    <w:rsid w:val="000155FB"/>
    <w:rPr>
      <w:rFonts w:ascii="宋体" w:eastAsia="宋体" w:hAnsi="宋体" w:hint="eastAsia"/>
      <w:strike w:val="0"/>
      <w:dstrike w:val="0"/>
      <w:color w:val="990000"/>
      <w:sz w:val="20"/>
      <w:u w:val="none"/>
    </w:rPr>
  </w:style>
  <w:style w:type="character" w:customStyle="1" w:styleId="font11">
    <w:name w:val="font11"/>
    <w:basedOn w:val="a1"/>
    <w:rsid w:val="000155FB"/>
    <w:rPr>
      <w:rFonts w:ascii="微软雅黑" w:eastAsia="微软雅黑" w:hAnsi="微软雅黑" w:hint="eastAsia"/>
      <w:b w:val="0"/>
      <w:bCs w:val="0"/>
      <w:i w:val="0"/>
      <w:iCs w:val="0"/>
      <w:strike w:val="0"/>
      <w:dstrike w:val="0"/>
      <w:color w:val="000000"/>
      <w:sz w:val="22"/>
      <w:szCs w:val="22"/>
      <w:u w:val="none"/>
    </w:rPr>
  </w:style>
  <w:style w:type="character" w:customStyle="1" w:styleId="CharChar8">
    <w:name w:val="Char Char8"/>
    <w:basedOn w:val="a1"/>
    <w:rsid w:val="000155FB"/>
    <w:rPr>
      <w:rFonts w:ascii="宋体" w:eastAsia="宋体" w:hAnsi="Courier New" w:cs="Courier New"/>
      <w:bCs/>
      <w:kern w:val="2"/>
      <w:sz w:val="21"/>
      <w:szCs w:val="21"/>
      <w:lang w:val="en-US" w:eastAsia="zh-CN" w:bidi="ar-SA"/>
    </w:rPr>
  </w:style>
  <w:style w:type="character" w:customStyle="1" w:styleId="unnamed21">
    <w:name w:val="unnamed21"/>
    <w:basedOn w:val="a1"/>
    <w:rsid w:val="000155FB"/>
    <w:rPr>
      <w:sz w:val="21"/>
      <w:szCs w:val="21"/>
    </w:rPr>
  </w:style>
  <w:style w:type="character" w:customStyle="1" w:styleId="font01">
    <w:name w:val="font01"/>
    <w:basedOn w:val="a1"/>
    <w:rsid w:val="000155FB"/>
    <w:rPr>
      <w:rFonts w:ascii="微软雅黑" w:eastAsia="微软雅黑" w:hAnsi="微软雅黑" w:hint="eastAsia"/>
      <w:b w:val="0"/>
      <w:bCs w:val="0"/>
      <w:i w:val="0"/>
      <w:iCs w:val="0"/>
      <w:strike w:val="0"/>
      <w:dstrike w:val="0"/>
      <w:color w:val="FF0000"/>
      <w:sz w:val="22"/>
      <w:szCs w:val="22"/>
      <w:u w:val="none"/>
    </w:rPr>
  </w:style>
  <w:style w:type="character" w:styleId="a7">
    <w:name w:val="annotation reference"/>
    <w:basedOn w:val="a1"/>
    <w:semiHidden/>
    <w:rsid w:val="000155FB"/>
    <w:rPr>
      <w:sz w:val="21"/>
      <w:szCs w:val="21"/>
    </w:rPr>
  </w:style>
  <w:style w:type="character" w:customStyle="1" w:styleId="2CharCharCharChar">
    <w:name w:val="标题 2 + 宋体 四号 非加粗 Char Char Char Char"/>
    <w:rsid w:val="000155FB"/>
    <w:rPr>
      <w:rFonts w:ascii="宋体" w:eastAsia="宋体" w:hAnsi="宋体" w:hint="eastAsia"/>
      <w:b/>
      <w:bCs w:val="0"/>
      <w:color w:val="000000"/>
      <w:kern w:val="2"/>
      <w:sz w:val="24"/>
      <w:szCs w:val="24"/>
      <w:lang w:val="en-US" w:eastAsia="zh-CN" w:bidi="ar-SA"/>
    </w:rPr>
  </w:style>
  <w:style w:type="character" w:styleId="a8">
    <w:name w:val="page number"/>
    <w:basedOn w:val="a1"/>
    <w:rsid w:val="000155FB"/>
  </w:style>
  <w:style w:type="character" w:customStyle="1" w:styleId="ca-1">
    <w:name w:val="ca-1"/>
    <w:basedOn w:val="a1"/>
    <w:rsid w:val="000155FB"/>
  </w:style>
  <w:style w:type="character" w:customStyle="1" w:styleId="title1">
    <w:name w:val="title1"/>
    <w:basedOn w:val="a1"/>
    <w:rsid w:val="000155FB"/>
    <w:rPr>
      <w:rFonts w:ascii="宋体" w:eastAsia="宋体" w:hAnsi="宋体" w:hint="eastAsia"/>
      <w:b/>
      <w:strike w:val="0"/>
      <w:dstrike w:val="0"/>
      <w:color w:val="9900CC"/>
      <w:sz w:val="28"/>
      <w:u w:val="none"/>
    </w:rPr>
  </w:style>
  <w:style w:type="character" w:styleId="a9">
    <w:name w:val="Hyperlink"/>
    <w:basedOn w:val="a1"/>
    <w:rsid w:val="000155FB"/>
    <w:rPr>
      <w:color w:val="0000FF"/>
      <w:u w:val="single"/>
    </w:rPr>
  </w:style>
  <w:style w:type="character" w:styleId="aa">
    <w:name w:val="line number"/>
    <w:basedOn w:val="a1"/>
    <w:rsid w:val="000155FB"/>
  </w:style>
  <w:style w:type="character" w:customStyle="1" w:styleId="Char0">
    <w:name w:val="正文文本 Char"/>
    <w:basedOn w:val="a1"/>
    <w:link w:val="ab"/>
    <w:rsid w:val="000155FB"/>
    <w:rPr>
      <w:rFonts w:eastAsia="宋体"/>
      <w:kern w:val="2"/>
      <w:sz w:val="21"/>
      <w:szCs w:val="24"/>
      <w:lang w:val="en-US" w:eastAsia="zh-CN" w:bidi="ar-SA"/>
    </w:rPr>
  </w:style>
  <w:style w:type="character" w:customStyle="1" w:styleId="apple-converted-space">
    <w:name w:val="apple-converted-space"/>
    <w:basedOn w:val="a1"/>
    <w:rsid w:val="000155FB"/>
  </w:style>
  <w:style w:type="character" w:customStyle="1" w:styleId="font21">
    <w:name w:val="font21"/>
    <w:basedOn w:val="a1"/>
    <w:rsid w:val="000155FB"/>
    <w:rPr>
      <w:rFonts w:ascii="宋体" w:eastAsia="宋体" w:hAnsi="宋体" w:hint="eastAsia"/>
      <w:b w:val="0"/>
      <w:bCs w:val="0"/>
      <w:i w:val="0"/>
      <w:iCs w:val="0"/>
      <w:strike w:val="0"/>
      <w:dstrike w:val="0"/>
      <w:color w:val="000000"/>
      <w:sz w:val="18"/>
      <w:szCs w:val="18"/>
      <w:u w:val="none"/>
    </w:rPr>
  </w:style>
  <w:style w:type="character" w:customStyle="1" w:styleId="2Char1">
    <w:name w:val="标题 2 Char1"/>
    <w:basedOn w:val="a1"/>
    <w:link w:val="2"/>
    <w:rsid w:val="000155FB"/>
    <w:rPr>
      <w:rFonts w:ascii="Arial" w:eastAsia="黑体" w:hAnsi="Arial"/>
      <w:b/>
      <w:bCs/>
      <w:kern w:val="2"/>
      <w:sz w:val="32"/>
      <w:szCs w:val="32"/>
      <w:lang w:val="en-US" w:eastAsia="zh-CN" w:bidi="ar-SA"/>
    </w:rPr>
  </w:style>
  <w:style w:type="character" w:customStyle="1" w:styleId="op-map-singlepoint-info-right">
    <w:name w:val="op-map-singlepoint-info-right"/>
    <w:basedOn w:val="a1"/>
    <w:rsid w:val="000155FB"/>
  </w:style>
  <w:style w:type="character" w:customStyle="1" w:styleId="ca-0">
    <w:name w:val="ca-0"/>
    <w:basedOn w:val="a1"/>
    <w:rsid w:val="000155FB"/>
  </w:style>
  <w:style w:type="character" w:customStyle="1" w:styleId="unnamed11">
    <w:name w:val="unnamed11"/>
    <w:basedOn w:val="a1"/>
    <w:rsid w:val="000155FB"/>
  </w:style>
  <w:style w:type="character" w:customStyle="1" w:styleId="Char1">
    <w:name w:val="纯文本 Char"/>
    <w:basedOn w:val="a1"/>
    <w:link w:val="ac"/>
    <w:rsid w:val="000155FB"/>
    <w:rPr>
      <w:rFonts w:ascii="宋体" w:eastAsia="宋体" w:hAnsi="Courier New"/>
      <w:kern w:val="2"/>
      <w:sz w:val="21"/>
      <w:lang w:val="en-US" w:eastAsia="zh-CN" w:bidi="ar-SA"/>
    </w:rPr>
  </w:style>
  <w:style w:type="character" w:customStyle="1" w:styleId="Char10">
    <w:name w:val="纯文本 Char1"/>
    <w:aliases w:val="普通文字 Char1,Char Char Char Char Char Char Char Char Char,纯文本 Char Char Char Char Char,纯文本 Char1 Char Char1,纯文本 Char Char Char Char1,小 Char"/>
    <w:basedOn w:val="a1"/>
    <w:locked/>
    <w:rsid w:val="000155FB"/>
    <w:rPr>
      <w:rFonts w:ascii="宋体" w:eastAsia="宋体" w:hAnsi="Courier New"/>
      <w:kern w:val="2"/>
      <w:sz w:val="21"/>
      <w:lang w:val="en-US" w:eastAsia="zh-CN" w:bidi="ar-SA"/>
    </w:rPr>
  </w:style>
  <w:style w:type="character" w:customStyle="1" w:styleId="1Char">
    <w:name w:val="标题 1 Char"/>
    <w:link w:val="1"/>
    <w:rsid w:val="000155FB"/>
    <w:rPr>
      <w:rFonts w:eastAsia="宋体"/>
      <w:b/>
      <w:bCs/>
      <w:kern w:val="44"/>
      <w:sz w:val="44"/>
      <w:szCs w:val="44"/>
      <w:lang w:val="en-US" w:eastAsia="zh-CN" w:bidi="ar-SA"/>
    </w:rPr>
  </w:style>
  <w:style w:type="character" w:customStyle="1" w:styleId="CharChar1">
    <w:name w:val="Char Char1"/>
    <w:basedOn w:val="a1"/>
    <w:rsid w:val="000155FB"/>
    <w:rPr>
      <w:rFonts w:ascii="宋体" w:eastAsia="宋体" w:hAnsi="Courier New"/>
      <w:kern w:val="2"/>
      <w:sz w:val="21"/>
      <w:lang w:val="en-US" w:eastAsia="zh-CN" w:bidi="ar-SA"/>
    </w:rPr>
  </w:style>
  <w:style w:type="character" w:customStyle="1" w:styleId="Char2">
    <w:name w:val="页眉 Char"/>
    <w:basedOn w:val="a1"/>
    <w:link w:val="ad"/>
    <w:rsid w:val="000155FB"/>
    <w:rPr>
      <w:rFonts w:eastAsia="宋体"/>
      <w:kern w:val="2"/>
      <w:sz w:val="18"/>
      <w:szCs w:val="18"/>
      <w:lang w:val="en-US" w:eastAsia="zh-CN" w:bidi="ar-SA"/>
    </w:rPr>
  </w:style>
  <w:style w:type="character" w:customStyle="1" w:styleId="p12">
    <w:name w:val="p12"/>
    <w:basedOn w:val="a1"/>
    <w:rsid w:val="000155FB"/>
  </w:style>
  <w:style w:type="character" w:customStyle="1" w:styleId="ca-01">
    <w:name w:val="ca-01"/>
    <w:rsid w:val="000155FB"/>
    <w:rPr>
      <w:rFonts w:ascii="宋体" w:eastAsia="宋体" w:hAnsi="宋体" w:cs="宋体"/>
      <w:sz w:val="21"/>
      <w:szCs w:val="21"/>
    </w:rPr>
  </w:style>
  <w:style w:type="character" w:customStyle="1" w:styleId="titleemph1">
    <w:name w:val="title_emph1"/>
    <w:rsid w:val="000155FB"/>
    <w:rPr>
      <w:rFonts w:ascii="Arial" w:hAnsi="Arial" w:cs="Arial" w:hint="default"/>
      <w:b/>
      <w:bCs/>
      <w:sz w:val="18"/>
      <w:szCs w:val="18"/>
    </w:rPr>
  </w:style>
  <w:style w:type="paragraph" w:customStyle="1" w:styleId="CharChar1CharCharCharCharCharCharCharChar">
    <w:name w:val="Char Char1 Char Char Char Char Char Char Char Char"/>
    <w:basedOn w:val="a"/>
    <w:rsid w:val="000155FB"/>
    <w:pPr>
      <w:widowControl/>
      <w:spacing w:after="160" w:line="240" w:lineRule="exact"/>
      <w:jc w:val="left"/>
    </w:pPr>
    <w:rPr>
      <w:rFonts w:ascii="Verdana" w:hAnsi="Verdana"/>
      <w:kern w:val="0"/>
      <w:sz w:val="20"/>
      <w:szCs w:val="20"/>
      <w:lang w:eastAsia="en-US"/>
    </w:rPr>
  </w:style>
  <w:style w:type="paragraph" w:styleId="ae">
    <w:name w:val="Balloon Text"/>
    <w:basedOn w:val="a"/>
    <w:semiHidden/>
    <w:rsid w:val="000155FB"/>
    <w:rPr>
      <w:sz w:val="18"/>
      <w:szCs w:val="18"/>
    </w:rPr>
  </w:style>
  <w:style w:type="paragraph" w:styleId="af">
    <w:name w:val="Normal (Web)"/>
    <w:basedOn w:val="a"/>
    <w:rsid w:val="000155FB"/>
    <w:pPr>
      <w:widowControl/>
      <w:spacing w:before="100" w:beforeAutospacing="1" w:after="100" w:afterAutospacing="1"/>
      <w:jc w:val="left"/>
    </w:pPr>
    <w:rPr>
      <w:rFonts w:ascii="宋体" w:hAnsi="宋体" w:cs="宋体"/>
      <w:kern w:val="0"/>
      <w:sz w:val="24"/>
    </w:rPr>
  </w:style>
  <w:style w:type="paragraph" w:customStyle="1" w:styleId="08515">
    <w:name w:val="样式 宋体 四号 加粗 海绿 首行缩进:  0.85 厘米 行距: 1.5 倍行距"/>
    <w:basedOn w:val="a"/>
    <w:rsid w:val="000155FB"/>
    <w:pPr>
      <w:tabs>
        <w:tab w:val="left" w:pos="420"/>
        <w:tab w:val="left" w:pos="720"/>
      </w:tabs>
      <w:spacing w:line="360" w:lineRule="auto"/>
      <w:ind w:left="720" w:hanging="360"/>
    </w:pPr>
    <w:rPr>
      <w:rFonts w:ascii="楷体_GB2312" w:eastAsia="楷体_GB2312" w:hAnsi="宋体"/>
      <w:szCs w:val="20"/>
    </w:rPr>
  </w:style>
  <w:style w:type="paragraph" w:styleId="20">
    <w:name w:val="Body Text Indent 2"/>
    <w:basedOn w:val="a"/>
    <w:rsid w:val="000155FB"/>
    <w:pPr>
      <w:spacing w:after="120" w:line="480" w:lineRule="auto"/>
      <w:ind w:leftChars="200" w:left="420"/>
    </w:pPr>
  </w:style>
  <w:style w:type="paragraph" w:customStyle="1" w:styleId="af0">
    <w:name w:val="章"/>
    <w:basedOn w:val="2"/>
    <w:next w:val="a0"/>
    <w:rsid w:val="000155FB"/>
    <w:pPr>
      <w:tabs>
        <w:tab w:val="left" w:pos="1440"/>
      </w:tabs>
      <w:spacing w:line="300" w:lineRule="auto"/>
      <w:ind w:left="425" w:hanging="425"/>
      <w:outlineLvl w:val="0"/>
    </w:pPr>
    <w:rPr>
      <w:bCs w:val="0"/>
      <w:szCs w:val="20"/>
    </w:rPr>
  </w:style>
  <w:style w:type="paragraph" w:styleId="ab">
    <w:name w:val="Body Text"/>
    <w:basedOn w:val="a"/>
    <w:link w:val="Char0"/>
    <w:rsid w:val="000155FB"/>
    <w:pPr>
      <w:spacing w:after="120"/>
    </w:pPr>
  </w:style>
  <w:style w:type="paragraph" w:customStyle="1" w:styleId="af1">
    <w:name w:val="小节"/>
    <w:basedOn w:val="a"/>
    <w:next w:val="a0"/>
    <w:rsid w:val="000155FB"/>
    <w:pPr>
      <w:tabs>
        <w:tab w:val="left" w:pos="709"/>
      </w:tabs>
      <w:spacing w:beforeLines="50" w:afterLines="50"/>
      <w:ind w:left="709" w:hanging="709"/>
      <w:outlineLvl w:val="2"/>
    </w:pPr>
    <w:rPr>
      <w:rFonts w:ascii="Arial" w:eastAsia="黑体" w:hAnsi="Arial"/>
      <w:sz w:val="28"/>
      <w:szCs w:val="20"/>
    </w:rPr>
  </w:style>
  <w:style w:type="paragraph" w:customStyle="1" w:styleId="List1">
    <w:name w:val="List 1"/>
    <w:basedOn w:val="a"/>
    <w:semiHidden/>
    <w:rsid w:val="000155FB"/>
    <w:pPr>
      <w:widowControl/>
      <w:tabs>
        <w:tab w:val="left" w:pos="372"/>
      </w:tabs>
      <w:ind w:left="372" w:hanging="372"/>
      <w:jc w:val="left"/>
    </w:pPr>
    <w:rPr>
      <w:kern w:val="0"/>
      <w:sz w:val="20"/>
      <w:szCs w:val="20"/>
    </w:rPr>
  </w:style>
  <w:style w:type="paragraph" w:customStyle="1" w:styleId="CharCharCharChar">
    <w:name w:val="标准正文 Char Char Char Char"/>
    <w:basedOn w:val="af2"/>
    <w:rsid w:val="000155FB"/>
    <w:pPr>
      <w:spacing w:after="60" w:line="360" w:lineRule="auto"/>
      <w:ind w:firstLine="482"/>
    </w:pPr>
    <w:rPr>
      <w:rFonts w:ascii="宋体" w:eastAsia="宋体" w:hAnsi="宋体"/>
      <w:color w:val="000000"/>
      <w:sz w:val="24"/>
    </w:rPr>
  </w:style>
  <w:style w:type="paragraph" w:customStyle="1" w:styleId="Char3">
    <w:name w:val="Char3"/>
    <w:basedOn w:val="a"/>
    <w:rsid w:val="000155FB"/>
    <w:pPr>
      <w:widowControl/>
      <w:spacing w:after="160" w:line="240" w:lineRule="exact"/>
      <w:jc w:val="left"/>
    </w:pPr>
  </w:style>
  <w:style w:type="paragraph" w:styleId="90">
    <w:name w:val="toc 9"/>
    <w:basedOn w:val="a"/>
    <w:next w:val="a"/>
    <w:rsid w:val="000155FB"/>
    <w:pPr>
      <w:ind w:left="1680"/>
      <w:jc w:val="left"/>
    </w:pPr>
    <w:rPr>
      <w:szCs w:val="20"/>
    </w:rPr>
  </w:style>
  <w:style w:type="paragraph" w:customStyle="1" w:styleId="pa-1">
    <w:name w:val="pa-1"/>
    <w:basedOn w:val="a"/>
    <w:rsid w:val="000155FB"/>
    <w:pPr>
      <w:widowControl/>
      <w:spacing w:before="150" w:after="150"/>
      <w:jc w:val="left"/>
    </w:pPr>
    <w:rPr>
      <w:rFonts w:ascii="宋体" w:hAnsi="宋体" w:cs="宋体"/>
      <w:kern w:val="0"/>
      <w:sz w:val="24"/>
    </w:rPr>
  </w:style>
  <w:style w:type="paragraph" w:customStyle="1" w:styleId="af3">
    <w:name w:val="条目"/>
    <w:basedOn w:val="a"/>
    <w:next w:val="a0"/>
    <w:rsid w:val="000155FB"/>
    <w:pPr>
      <w:spacing w:beforeLines="50"/>
      <w:ind w:left="851" w:hanging="851"/>
      <w:outlineLvl w:val="3"/>
    </w:pPr>
    <w:rPr>
      <w:rFonts w:ascii="Garamond" w:eastAsia="楷体_GB2312" w:hAnsi="Garamond"/>
      <w:sz w:val="24"/>
      <w:szCs w:val="20"/>
    </w:rPr>
  </w:style>
  <w:style w:type="paragraph" w:styleId="80">
    <w:name w:val="index 8"/>
    <w:basedOn w:val="a"/>
    <w:next w:val="a"/>
    <w:rsid w:val="000155FB"/>
    <w:pPr>
      <w:ind w:leftChars="1400" w:left="1400"/>
    </w:pPr>
    <w:rPr>
      <w:szCs w:val="20"/>
    </w:rPr>
  </w:style>
  <w:style w:type="paragraph" w:customStyle="1" w:styleId="bodycopy">
    <w:name w:val="bodycopy"/>
    <w:basedOn w:val="a"/>
    <w:rsid w:val="000155FB"/>
    <w:pPr>
      <w:widowControl/>
      <w:spacing w:after="80" w:line="240" w:lineRule="exact"/>
      <w:ind w:firstLine="187"/>
      <w:jc w:val="left"/>
    </w:pPr>
    <w:rPr>
      <w:rFonts w:ascii="Arial" w:hAnsi="Arial"/>
      <w:kern w:val="0"/>
      <w:sz w:val="20"/>
      <w:szCs w:val="20"/>
      <w:lang w:eastAsia="en-US"/>
    </w:rPr>
  </w:style>
  <w:style w:type="paragraph" w:customStyle="1" w:styleId="10">
    <w:name w:val="列出段落1"/>
    <w:basedOn w:val="a"/>
    <w:rsid w:val="000155FB"/>
    <w:pPr>
      <w:ind w:firstLine="420"/>
    </w:pPr>
    <w:rPr>
      <w:szCs w:val="20"/>
    </w:rPr>
  </w:style>
  <w:style w:type="paragraph" w:styleId="af4">
    <w:name w:val="Block Text"/>
    <w:basedOn w:val="a"/>
    <w:rsid w:val="000155FB"/>
    <w:pPr>
      <w:spacing w:after="100" w:line="500" w:lineRule="exact"/>
      <w:ind w:leftChars="426" w:left="895" w:rightChars="346" w:right="346" w:firstLineChars="15" w:firstLine="54"/>
    </w:pPr>
    <w:rPr>
      <w:rFonts w:ascii="宋体" w:hAnsi="宋体"/>
      <w:b/>
      <w:sz w:val="36"/>
      <w:szCs w:val="20"/>
    </w:rPr>
  </w:style>
  <w:style w:type="paragraph" w:styleId="91">
    <w:name w:val="index 9"/>
    <w:basedOn w:val="a"/>
    <w:next w:val="a"/>
    <w:rsid w:val="000155FB"/>
    <w:pPr>
      <w:ind w:leftChars="1600" w:left="1600"/>
    </w:pPr>
    <w:rPr>
      <w:szCs w:val="20"/>
    </w:rPr>
  </w:style>
  <w:style w:type="paragraph" w:customStyle="1" w:styleId="11">
    <w:name w:val="样式1"/>
    <w:basedOn w:val="21"/>
    <w:rsid w:val="000155FB"/>
    <w:pPr>
      <w:spacing w:after="120"/>
    </w:pPr>
    <w:rPr>
      <w:b w:val="0"/>
      <w:sz w:val="21"/>
    </w:rPr>
  </w:style>
  <w:style w:type="paragraph" w:styleId="ac">
    <w:name w:val="Plain Text"/>
    <w:basedOn w:val="a"/>
    <w:link w:val="Char1"/>
    <w:rsid w:val="000155FB"/>
    <w:rPr>
      <w:rFonts w:ascii="宋体" w:hAnsi="Courier New"/>
      <w:szCs w:val="20"/>
    </w:rPr>
  </w:style>
  <w:style w:type="paragraph" w:styleId="af5">
    <w:name w:val="footnote text"/>
    <w:basedOn w:val="a"/>
    <w:rsid w:val="000155FB"/>
    <w:pPr>
      <w:snapToGrid w:val="0"/>
      <w:jc w:val="left"/>
    </w:pPr>
    <w:rPr>
      <w:rFonts w:ascii="宋体" w:hAnsi="宋体"/>
      <w:sz w:val="18"/>
      <w:szCs w:val="20"/>
    </w:rPr>
  </w:style>
  <w:style w:type="paragraph" w:customStyle="1" w:styleId="AB3">
    <w:name w:val="标题AB3"/>
    <w:basedOn w:val="a"/>
    <w:rsid w:val="000155FB"/>
    <w:pPr>
      <w:spacing w:line="560" w:lineRule="exact"/>
      <w:jc w:val="center"/>
    </w:pPr>
    <w:rPr>
      <w:rFonts w:ascii="宋体" w:hAnsi="宋体"/>
      <w:b/>
      <w:sz w:val="28"/>
      <w:szCs w:val="20"/>
    </w:rPr>
  </w:style>
  <w:style w:type="paragraph" w:customStyle="1" w:styleId="ParaCharCharCharCharCharCharCharCharChar1Char">
    <w:name w:val="默认段落字体 Para Char Char Char Char Char Char Char Char Char1 Char"/>
    <w:basedOn w:val="a"/>
    <w:rsid w:val="000155FB"/>
    <w:rPr>
      <w:szCs w:val="20"/>
    </w:rPr>
  </w:style>
  <w:style w:type="paragraph" w:styleId="af6">
    <w:name w:val="Date"/>
    <w:basedOn w:val="a"/>
    <w:next w:val="a"/>
    <w:rsid w:val="000155FB"/>
    <w:pPr>
      <w:ind w:leftChars="2500" w:left="100"/>
    </w:pPr>
  </w:style>
  <w:style w:type="paragraph" w:customStyle="1" w:styleId="22">
    <w:name w:val="正文 首行缩进2"/>
    <w:basedOn w:val="a"/>
    <w:rsid w:val="000155FB"/>
    <w:pPr>
      <w:ind w:firstLine="420"/>
    </w:pPr>
    <w:rPr>
      <w:szCs w:val="20"/>
    </w:rPr>
  </w:style>
  <w:style w:type="paragraph" w:styleId="50">
    <w:name w:val="toc 5"/>
    <w:basedOn w:val="a"/>
    <w:next w:val="a"/>
    <w:rsid w:val="000155FB"/>
    <w:pPr>
      <w:ind w:left="840"/>
      <w:jc w:val="left"/>
    </w:pPr>
    <w:rPr>
      <w:szCs w:val="20"/>
    </w:rPr>
  </w:style>
  <w:style w:type="paragraph" w:customStyle="1" w:styleId="af7">
    <w:name w:val="节"/>
    <w:basedOn w:val="a"/>
    <w:next w:val="a0"/>
    <w:rsid w:val="000155FB"/>
    <w:pPr>
      <w:tabs>
        <w:tab w:val="left" w:pos="567"/>
      </w:tabs>
      <w:spacing w:beforeLines="50" w:afterLines="50"/>
      <w:ind w:left="567" w:hanging="567"/>
      <w:jc w:val="center"/>
      <w:outlineLvl w:val="1"/>
    </w:pPr>
    <w:rPr>
      <w:b/>
      <w:sz w:val="30"/>
      <w:szCs w:val="20"/>
    </w:rPr>
  </w:style>
  <w:style w:type="paragraph" w:customStyle="1" w:styleId="30">
    <w:name w:val="正文3"/>
    <w:basedOn w:val="a0"/>
    <w:rsid w:val="000155FB"/>
    <w:pPr>
      <w:widowControl/>
      <w:suppressAutoHyphens/>
      <w:spacing w:line="560" w:lineRule="exact"/>
      <w:ind w:firstLineChars="200" w:firstLine="200"/>
      <w:jc w:val="left"/>
    </w:pPr>
    <w:rPr>
      <w:rFonts w:ascii="宋体" w:hAnsi="宋体"/>
      <w:spacing w:val="20"/>
      <w:kern w:val="0"/>
      <w:sz w:val="24"/>
    </w:rPr>
  </w:style>
  <w:style w:type="paragraph" w:customStyle="1" w:styleId="ParaCharCharCharChar">
    <w:name w:val="默认段落字体 Para Char Char Char Char"/>
    <w:basedOn w:val="a"/>
    <w:rsid w:val="000155FB"/>
  </w:style>
  <w:style w:type="paragraph" w:styleId="af8">
    <w:name w:val="index heading"/>
    <w:basedOn w:val="a"/>
    <w:next w:val="12"/>
    <w:rsid w:val="000155FB"/>
    <w:rPr>
      <w:szCs w:val="20"/>
    </w:rPr>
  </w:style>
  <w:style w:type="paragraph" w:customStyle="1" w:styleId="AB2">
    <w:name w:val="标题AB2"/>
    <w:basedOn w:val="a"/>
    <w:rsid w:val="000155FB"/>
    <w:pPr>
      <w:spacing w:line="560" w:lineRule="exact"/>
      <w:ind w:firstLineChars="50" w:firstLine="150"/>
      <w:jc w:val="center"/>
    </w:pPr>
    <w:rPr>
      <w:rFonts w:ascii="宋体" w:hAnsi="宋体"/>
      <w:b/>
      <w:bCs/>
      <w:sz w:val="30"/>
      <w:szCs w:val="30"/>
    </w:rPr>
  </w:style>
  <w:style w:type="paragraph" w:customStyle="1" w:styleId="CharCharCharCharCharChar">
    <w:name w:val="Char Char Char Char Char Char"/>
    <w:basedOn w:val="a"/>
    <w:rsid w:val="000155FB"/>
    <w:pPr>
      <w:widowControl/>
      <w:spacing w:after="160" w:line="240" w:lineRule="exact"/>
      <w:jc w:val="left"/>
    </w:pPr>
    <w:rPr>
      <w:rFonts w:ascii="Verdana" w:hAnsi="Verdana"/>
      <w:kern w:val="0"/>
      <w:sz w:val="20"/>
      <w:szCs w:val="20"/>
      <w:lang w:eastAsia="en-US"/>
    </w:rPr>
  </w:style>
  <w:style w:type="paragraph" w:styleId="31">
    <w:name w:val="Body Text 3"/>
    <w:basedOn w:val="a"/>
    <w:rsid w:val="000155FB"/>
    <w:pPr>
      <w:tabs>
        <w:tab w:val="left" w:pos="720"/>
      </w:tabs>
      <w:spacing w:line="360" w:lineRule="auto"/>
      <w:outlineLvl w:val="0"/>
    </w:pPr>
    <w:rPr>
      <w:rFonts w:ascii="宋体" w:hAnsi="宋体"/>
      <w:sz w:val="24"/>
      <w:szCs w:val="20"/>
    </w:rPr>
  </w:style>
  <w:style w:type="paragraph" w:styleId="32">
    <w:name w:val="index 3"/>
    <w:basedOn w:val="a"/>
    <w:next w:val="a"/>
    <w:rsid w:val="000155FB"/>
    <w:pPr>
      <w:ind w:leftChars="400" w:left="400"/>
    </w:pPr>
    <w:rPr>
      <w:szCs w:val="20"/>
    </w:rPr>
  </w:style>
  <w:style w:type="paragraph" w:styleId="40">
    <w:name w:val="index 4"/>
    <w:basedOn w:val="a"/>
    <w:next w:val="a"/>
    <w:rsid w:val="000155FB"/>
    <w:pPr>
      <w:ind w:leftChars="600" w:left="600"/>
    </w:pPr>
    <w:rPr>
      <w:szCs w:val="20"/>
    </w:rPr>
  </w:style>
  <w:style w:type="paragraph" w:customStyle="1" w:styleId="23">
    <w:name w:val="小标题 2"/>
    <w:basedOn w:val="af9"/>
    <w:next w:val="af9"/>
    <w:rsid w:val="000155FB"/>
    <w:pPr>
      <w:spacing w:line="240" w:lineRule="auto"/>
    </w:pPr>
    <w:rPr>
      <w:rFonts w:ascii="汉仪大宋简" w:eastAsia="汉仪大宋简"/>
      <w:color w:val="auto"/>
      <w:sz w:val="20"/>
    </w:rPr>
  </w:style>
  <w:style w:type="paragraph" w:customStyle="1" w:styleId="List0">
    <w:name w:val="List 0"/>
    <w:basedOn w:val="a"/>
    <w:semiHidden/>
    <w:rsid w:val="000155FB"/>
    <w:pPr>
      <w:widowControl/>
      <w:tabs>
        <w:tab w:val="left" w:pos="720"/>
      </w:tabs>
      <w:ind w:left="720" w:hanging="360"/>
      <w:jc w:val="left"/>
    </w:pPr>
    <w:rPr>
      <w:kern w:val="0"/>
      <w:sz w:val="20"/>
      <w:szCs w:val="20"/>
    </w:rPr>
  </w:style>
  <w:style w:type="paragraph" w:styleId="af2">
    <w:name w:val="Body Text Indent"/>
    <w:basedOn w:val="a"/>
    <w:rsid w:val="000155FB"/>
    <w:pPr>
      <w:ind w:firstLine="645"/>
    </w:pPr>
    <w:rPr>
      <w:rFonts w:ascii="楷体_GB2312" w:eastAsia="楷体_GB2312"/>
      <w:sz w:val="32"/>
      <w:szCs w:val="20"/>
    </w:rPr>
  </w:style>
  <w:style w:type="paragraph" w:customStyle="1" w:styleId="Default">
    <w:name w:val="Default"/>
    <w:rsid w:val="000155FB"/>
    <w:pPr>
      <w:widowControl w:val="0"/>
      <w:autoSpaceDE w:val="0"/>
      <w:autoSpaceDN w:val="0"/>
      <w:adjustRightInd w:val="0"/>
    </w:pPr>
    <w:rPr>
      <w:rFonts w:ascii="楷体_GB2312" w:eastAsia="楷体_GB2312"/>
      <w:color w:val="000000"/>
      <w:sz w:val="24"/>
    </w:rPr>
  </w:style>
  <w:style w:type="paragraph" w:customStyle="1" w:styleId="pa-12">
    <w:name w:val="pa-12"/>
    <w:basedOn w:val="a"/>
    <w:rsid w:val="000155FB"/>
    <w:pPr>
      <w:widowControl/>
      <w:spacing w:before="150" w:after="150"/>
      <w:jc w:val="left"/>
    </w:pPr>
    <w:rPr>
      <w:rFonts w:ascii="宋体" w:hAnsi="宋体" w:cs="宋体"/>
      <w:kern w:val="0"/>
      <w:sz w:val="24"/>
    </w:rPr>
  </w:style>
  <w:style w:type="paragraph" w:styleId="a0">
    <w:name w:val="Normal Indent"/>
    <w:basedOn w:val="a"/>
    <w:rsid w:val="000155FB"/>
    <w:pPr>
      <w:ind w:firstLine="420"/>
    </w:pPr>
    <w:rPr>
      <w:szCs w:val="20"/>
    </w:rPr>
  </w:style>
  <w:style w:type="paragraph" w:styleId="13">
    <w:name w:val="toc 1"/>
    <w:basedOn w:val="a"/>
    <w:next w:val="a"/>
    <w:semiHidden/>
    <w:rsid w:val="000155FB"/>
    <w:pPr>
      <w:tabs>
        <w:tab w:val="right" w:leader="dot" w:pos="9629"/>
      </w:tabs>
      <w:spacing w:line="360" w:lineRule="auto"/>
    </w:pPr>
    <w:rPr>
      <w:rFonts w:ascii="宋体" w:hAnsi="宋体"/>
      <w:sz w:val="24"/>
    </w:rPr>
  </w:style>
  <w:style w:type="paragraph" w:customStyle="1" w:styleId="pa-27">
    <w:name w:val="pa-27"/>
    <w:basedOn w:val="a"/>
    <w:rsid w:val="000155FB"/>
    <w:pPr>
      <w:widowControl/>
      <w:spacing w:before="150" w:after="150"/>
      <w:jc w:val="left"/>
    </w:pPr>
    <w:rPr>
      <w:rFonts w:ascii="宋体" w:hAnsi="宋体" w:cs="宋体"/>
      <w:kern w:val="0"/>
      <w:sz w:val="24"/>
    </w:rPr>
  </w:style>
  <w:style w:type="paragraph" w:styleId="60">
    <w:name w:val="index 6"/>
    <w:basedOn w:val="a"/>
    <w:next w:val="a"/>
    <w:rsid w:val="000155FB"/>
    <w:pPr>
      <w:ind w:leftChars="1000" w:left="1000"/>
    </w:pPr>
    <w:rPr>
      <w:szCs w:val="20"/>
    </w:rPr>
  </w:style>
  <w:style w:type="paragraph" w:styleId="12">
    <w:name w:val="index 1"/>
    <w:basedOn w:val="a"/>
    <w:next w:val="a"/>
    <w:semiHidden/>
    <w:rsid w:val="000155FB"/>
  </w:style>
  <w:style w:type="paragraph" w:customStyle="1" w:styleId="CharCharCharCharCharCharCharCharChar1CharCharCharCharCharCharChar">
    <w:name w:val="Char Char Char Char Char Char Char Char Char1 Char Char Char Char Char Char Char"/>
    <w:basedOn w:val="a"/>
    <w:rsid w:val="000155FB"/>
    <w:pPr>
      <w:spacing w:line="360" w:lineRule="auto"/>
      <w:ind w:firstLineChars="200" w:firstLine="200"/>
    </w:pPr>
  </w:style>
  <w:style w:type="paragraph" w:styleId="70">
    <w:name w:val="index 7"/>
    <w:basedOn w:val="a"/>
    <w:next w:val="a"/>
    <w:rsid w:val="000155FB"/>
    <w:pPr>
      <w:ind w:leftChars="1200" w:left="1200"/>
    </w:pPr>
    <w:rPr>
      <w:szCs w:val="20"/>
    </w:rPr>
  </w:style>
  <w:style w:type="paragraph" w:customStyle="1" w:styleId="afa">
    <w:name w:val="正文段"/>
    <w:basedOn w:val="a"/>
    <w:rsid w:val="000155FB"/>
    <w:pPr>
      <w:snapToGrid w:val="0"/>
      <w:spacing w:after="240" w:line="240" w:lineRule="atLeast"/>
      <w:ind w:firstLine="425"/>
    </w:pPr>
    <w:rPr>
      <w:rFonts w:ascii="宋体"/>
      <w:sz w:val="24"/>
      <w:szCs w:val="20"/>
    </w:rPr>
  </w:style>
  <w:style w:type="paragraph" w:customStyle="1" w:styleId="CharChar1CharCharCharCharCharCharCharCharCharCharCharCharCharChar">
    <w:name w:val="Char Char1 Char Char Char Char Char Char Char Char Char Char Char Char Char Char"/>
    <w:basedOn w:val="a"/>
    <w:rsid w:val="000155FB"/>
    <w:pPr>
      <w:widowControl/>
      <w:spacing w:after="160" w:line="240" w:lineRule="exact"/>
      <w:jc w:val="left"/>
    </w:pPr>
    <w:rPr>
      <w:rFonts w:ascii="Verdana" w:hAnsi="Verdana"/>
      <w:kern w:val="0"/>
      <w:sz w:val="20"/>
      <w:szCs w:val="20"/>
      <w:lang w:eastAsia="en-US"/>
    </w:rPr>
  </w:style>
  <w:style w:type="paragraph" w:styleId="33">
    <w:name w:val="toc 3"/>
    <w:basedOn w:val="a"/>
    <w:next w:val="a"/>
    <w:semiHidden/>
    <w:rsid w:val="000155FB"/>
    <w:pPr>
      <w:ind w:leftChars="400" w:left="840"/>
    </w:pPr>
  </w:style>
  <w:style w:type="paragraph" w:customStyle="1" w:styleId="Body1">
    <w:name w:val="Body 1"/>
    <w:rsid w:val="000155FB"/>
    <w:pPr>
      <w:outlineLvl w:val="0"/>
    </w:pPr>
    <w:rPr>
      <w:rFonts w:eastAsia="Arial Unicode MS"/>
      <w:color w:val="000000"/>
      <w:sz w:val="24"/>
      <w:u w:color="000000"/>
    </w:rPr>
  </w:style>
  <w:style w:type="paragraph" w:styleId="24">
    <w:name w:val="toc 2"/>
    <w:basedOn w:val="a"/>
    <w:next w:val="a"/>
    <w:rsid w:val="000155FB"/>
    <w:pPr>
      <w:ind w:left="210"/>
      <w:jc w:val="left"/>
    </w:pPr>
    <w:rPr>
      <w:smallCaps/>
      <w:szCs w:val="20"/>
    </w:rPr>
  </w:style>
  <w:style w:type="paragraph" w:styleId="a6">
    <w:name w:val="footer"/>
    <w:basedOn w:val="a"/>
    <w:link w:val="Char"/>
    <w:rsid w:val="000155FB"/>
    <w:pPr>
      <w:tabs>
        <w:tab w:val="center" w:pos="4153"/>
        <w:tab w:val="right" w:pos="8306"/>
      </w:tabs>
      <w:snapToGrid w:val="0"/>
      <w:jc w:val="left"/>
    </w:pPr>
    <w:rPr>
      <w:sz w:val="18"/>
      <w:szCs w:val="18"/>
    </w:rPr>
  </w:style>
  <w:style w:type="paragraph" w:customStyle="1" w:styleId="western">
    <w:name w:val="western"/>
    <w:basedOn w:val="a"/>
    <w:rsid w:val="000155FB"/>
    <w:pPr>
      <w:widowControl/>
      <w:jc w:val="left"/>
    </w:pPr>
    <w:rPr>
      <w:kern w:val="0"/>
      <w:sz w:val="20"/>
      <w:szCs w:val="20"/>
    </w:rPr>
  </w:style>
  <w:style w:type="paragraph" w:styleId="afb">
    <w:name w:val="caption"/>
    <w:basedOn w:val="a"/>
    <w:next w:val="a"/>
    <w:qFormat/>
    <w:rsid w:val="000155FB"/>
    <w:pPr>
      <w:spacing w:line="360" w:lineRule="auto"/>
    </w:pPr>
    <w:rPr>
      <w:rFonts w:ascii="Arial" w:eastAsia="黑体" w:hAnsi="Arial"/>
      <w:sz w:val="20"/>
      <w:szCs w:val="20"/>
    </w:rPr>
  </w:style>
  <w:style w:type="paragraph" w:customStyle="1" w:styleId="A30">
    <w:name w:val="标A3"/>
    <w:basedOn w:val="a"/>
    <w:rsid w:val="000155FB"/>
    <w:pPr>
      <w:spacing w:line="520" w:lineRule="exact"/>
      <w:jc w:val="center"/>
    </w:pPr>
    <w:rPr>
      <w:rFonts w:ascii="宋体" w:hAnsi="宋体"/>
      <w:b/>
      <w:bCs/>
      <w:sz w:val="28"/>
      <w:szCs w:val="28"/>
    </w:rPr>
  </w:style>
  <w:style w:type="paragraph" w:styleId="71">
    <w:name w:val="toc 7"/>
    <w:basedOn w:val="a"/>
    <w:next w:val="a"/>
    <w:rsid w:val="000155FB"/>
    <w:pPr>
      <w:ind w:left="1260"/>
      <w:jc w:val="left"/>
    </w:pPr>
    <w:rPr>
      <w:szCs w:val="20"/>
    </w:rPr>
  </w:style>
  <w:style w:type="paragraph" w:customStyle="1" w:styleId="pa-5">
    <w:name w:val="pa-5"/>
    <w:basedOn w:val="a"/>
    <w:rsid w:val="000155FB"/>
    <w:pPr>
      <w:widowControl/>
      <w:spacing w:before="150" w:after="150"/>
      <w:jc w:val="left"/>
    </w:pPr>
    <w:rPr>
      <w:rFonts w:ascii="宋体" w:hAnsi="宋体" w:cs="宋体"/>
      <w:kern w:val="0"/>
      <w:sz w:val="24"/>
    </w:rPr>
  </w:style>
  <w:style w:type="paragraph" w:styleId="25">
    <w:name w:val="index 2"/>
    <w:basedOn w:val="a"/>
    <w:next w:val="a"/>
    <w:rsid w:val="000155FB"/>
    <w:pPr>
      <w:ind w:leftChars="200" w:left="200"/>
    </w:pPr>
    <w:rPr>
      <w:szCs w:val="20"/>
    </w:rPr>
  </w:style>
  <w:style w:type="paragraph" w:styleId="ad">
    <w:name w:val="header"/>
    <w:basedOn w:val="a"/>
    <w:link w:val="Char2"/>
    <w:rsid w:val="000155FB"/>
    <w:pPr>
      <w:pBdr>
        <w:bottom w:val="single" w:sz="6" w:space="1" w:color="auto"/>
      </w:pBdr>
      <w:tabs>
        <w:tab w:val="center" w:pos="4153"/>
        <w:tab w:val="right" w:pos="8306"/>
      </w:tabs>
      <w:snapToGrid w:val="0"/>
      <w:jc w:val="center"/>
    </w:pPr>
    <w:rPr>
      <w:sz w:val="18"/>
      <w:szCs w:val="18"/>
    </w:rPr>
  </w:style>
  <w:style w:type="paragraph" w:customStyle="1" w:styleId="Char4">
    <w:name w:val="Char"/>
    <w:basedOn w:val="a"/>
    <w:rsid w:val="000155FB"/>
    <w:pPr>
      <w:widowControl/>
      <w:spacing w:after="160" w:line="240" w:lineRule="exact"/>
      <w:jc w:val="left"/>
    </w:pPr>
    <w:rPr>
      <w:rFonts w:ascii="Arial" w:eastAsia="楷体_GB2312" w:hAnsi="Arial" w:cs="Verdana"/>
      <w:b/>
      <w:kern w:val="0"/>
      <w:sz w:val="24"/>
      <w:lang w:eastAsia="en-US"/>
    </w:rPr>
  </w:style>
  <w:style w:type="paragraph" w:customStyle="1" w:styleId="14">
    <w:name w:val="小标题 1"/>
    <w:basedOn w:val="af9"/>
    <w:next w:val="af9"/>
    <w:rsid w:val="000155FB"/>
    <w:pPr>
      <w:spacing w:before="397" w:line="240" w:lineRule="auto"/>
      <w:ind w:left="567" w:hanging="567"/>
    </w:pPr>
    <w:rPr>
      <w:rFonts w:ascii="汉仪魏碑简" w:eastAsia="汉仪魏碑简"/>
      <w:color w:val="auto"/>
      <w:sz w:val="20"/>
    </w:rPr>
  </w:style>
  <w:style w:type="paragraph" w:customStyle="1" w:styleId="Char5">
    <w:name w:val="Char"/>
    <w:basedOn w:val="a"/>
    <w:rsid w:val="000155FB"/>
    <w:rPr>
      <w:rFonts w:ascii="Tahoma" w:hAnsi="Tahoma"/>
      <w:sz w:val="24"/>
      <w:szCs w:val="20"/>
    </w:rPr>
  </w:style>
  <w:style w:type="paragraph" w:customStyle="1" w:styleId="AB6">
    <w:name w:val="标题AB6"/>
    <w:basedOn w:val="2"/>
    <w:rsid w:val="000155FB"/>
    <w:pPr>
      <w:spacing w:before="0" w:after="0" w:line="460" w:lineRule="exact"/>
      <w:ind w:firstLine="0"/>
      <w:jc w:val="both"/>
    </w:pPr>
    <w:rPr>
      <w:rFonts w:ascii="宋体" w:eastAsia="宋体" w:hAnsi="宋体"/>
      <w:bCs w:val="0"/>
      <w:sz w:val="24"/>
      <w:szCs w:val="24"/>
    </w:rPr>
  </w:style>
  <w:style w:type="paragraph" w:styleId="afc">
    <w:name w:val="annotation text"/>
    <w:basedOn w:val="a"/>
    <w:semiHidden/>
    <w:rsid w:val="000155FB"/>
    <w:pPr>
      <w:jc w:val="left"/>
    </w:pPr>
  </w:style>
  <w:style w:type="paragraph" w:styleId="21">
    <w:name w:val="Body Text 2"/>
    <w:basedOn w:val="a"/>
    <w:rsid w:val="000155FB"/>
    <w:pPr>
      <w:spacing w:line="480" w:lineRule="auto"/>
    </w:pPr>
    <w:rPr>
      <w:rFonts w:ascii="宋体" w:hAnsi="宋体"/>
      <w:b/>
      <w:sz w:val="28"/>
      <w:szCs w:val="20"/>
    </w:rPr>
  </w:style>
  <w:style w:type="paragraph" w:customStyle="1" w:styleId="af9">
    <w:name w:val="内文"/>
    <w:rsid w:val="000155FB"/>
    <w:pPr>
      <w:widowControl w:val="0"/>
      <w:autoSpaceDE w:val="0"/>
      <w:autoSpaceDN w:val="0"/>
      <w:adjustRightInd w:val="0"/>
      <w:spacing w:line="320" w:lineRule="atLeast"/>
      <w:ind w:firstLine="397"/>
      <w:jc w:val="both"/>
    </w:pPr>
    <w:rPr>
      <w:rFonts w:ascii="汉仪书宋二简" w:eastAsia="汉仪书宋二简"/>
      <w:color w:val="000000"/>
      <w:sz w:val="18"/>
    </w:rPr>
  </w:style>
  <w:style w:type="paragraph" w:styleId="34">
    <w:name w:val="Body Text Indent 3"/>
    <w:basedOn w:val="a"/>
    <w:rsid w:val="000155FB"/>
    <w:pPr>
      <w:ind w:firstLine="645"/>
    </w:pPr>
    <w:rPr>
      <w:rFonts w:ascii="仿宋_GB2312" w:eastAsia="仿宋_GB2312" w:hAnsi="Arial"/>
      <w:color w:val="000000"/>
      <w:sz w:val="30"/>
      <w:szCs w:val="20"/>
    </w:rPr>
  </w:style>
  <w:style w:type="paragraph" w:customStyle="1" w:styleId="Char11">
    <w:name w:val="Char1"/>
    <w:basedOn w:val="a"/>
    <w:rsid w:val="000155FB"/>
    <w:rPr>
      <w:rFonts w:ascii="宋体" w:hAnsi="宋体"/>
      <w:b/>
      <w:sz w:val="24"/>
    </w:rPr>
  </w:style>
  <w:style w:type="paragraph" w:styleId="afd">
    <w:name w:val="annotation subject"/>
    <w:basedOn w:val="afc"/>
    <w:next w:val="afc"/>
    <w:semiHidden/>
    <w:rsid w:val="000155FB"/>
    <w:rPr>
      <w:b/>
      <w:bCs/>
    </w:rPr>
  </w:style>
  <w:style w:type="paragraph" w:styleId="afe">
    <w:name w:val="List Paragraph"/>
    <w:basedOn w:val="a"/>
    <w:qFormat/>
    <w:rsid w:val="000155FB"/>
    <w:pPr>
      <w:ind w:firstLineChars="200" w:firstLine="420"/>
    </w:pPr>
  </w:style>
  <w:style w:type="paragraph" w:customStyle="1" w:styleId="p0">
    <w:name w:val="p0"/>
    <w:basedOn w:val="a"/>
    <w:rsid w:val="000155FB"/>
    <w:pPr>
      <w:widowControl/>
      <w:spacing w:before="100" w:beforeAutospacing="1" w:after="100" w:afterAutospacing="1"/>
      <w:jc w:val="left"/>
    </w:pPr>
    <w:rPr>
      <w:rFonts w:ascii="宋体" w:hAnsi="宋体" w:cs="宋体"/>
      <w:kern w:val="0"/>
      <w:sz w:val="24"/>
    </w:rPr>
  </w:style>
  <w:style w:type="paragraph" w:customStyle="1" w:styleId="CharCharCharChar0">
    <w:name w:val="Char Char Char Char"/>
    <w:basedOn w:val="a"/>
    <w:rsid w:val="000155FB"/>
    <w:rPr>
      <w:rFonts w:ascii="Tahoma" w:hAnsi="Tahoma"/>
      <w:sz w:val="24"/>
      <w:szCs w:val="20"/>
    </w:rPr>
  </w:style>
  <w:style w:type="paragraph" w:styleId="61">
    <w:name w:val="toc 6"/>
    <w:basedOn w:val="a"/>
    <w:next w:val="a"/>
    <w:rsid w:val="000155FB"/>
    <w:pPr>
      <w:ind w:left="1050"/>
      <w:jc w:val="left"/>
    </w:pPr>
    <w:rPr>
      <w:szCs w:val="20"/>
    </w:rPr>
  </w:style>
  <w:style w:type="paragraph" w:styleId="51">
    <w:name w:val="index 5"/>
    <w:basedOn w:val="a"/>
    <w:next w:val="a"/>
    <w:rsid w:val="000155FB"/>
    <w:pPr>
      <w:ind w:leftChars="800" w:left="800"/>
    </w:pPr>
    <w:rPr>
      <w:szCs w:val="20"/>
    </w:rPr>
  </w:style>
  <w:style w:type="paragraph" w:styleId="41">
    <w:name w:val="toc 4"/>
    <w:basedOn w:val="a"/>
    <w:next w:val="a"/>
    <w:rsid w:val="000155FB"/>
    <w:pPr>
      <w:ind w:left="630"/>
      <w:jc w:val="left"/>
    </w:pPr>
    <w:rPr>
      <w:szCs w:val="20"/>
    </w:rPr>
  </w:style>
  <w:style w:type="paragraph" w:styleId="81">
    <w:name w:val="toc 8"/>
    <w:basedOn w:val="a"/>
    <w:next w:val="a"/>
    <w:rsid w:val="000155FB"/>
    <w:pPr>
      <w:ind w:left="1470"/>
      <w:jc w:val="left"/>
    </w:pPr>
    <w:rPr>
      <w:szCs w:val="20"/>
    </w:rPr>
  </w:style>
  <w:style w:type="paragraph" w:customStyle="1" w:styleId="New">
    <w:name w:val="正文 New"/>
    <w:rsid w:val="000155FB"/>
    <w:pPr>
      <w:widowControl w:val="0"/>
      <w:jc w:val="both"/>
    </w:pPr>
    <w:rPr>
      <w:kern w:val="2"/>
      <w:sz w:val="21"/>
    </w:rPr>
  </w:style>
  <w:style w:type="paragraph" w:customStyle="1" w:styleId="dash521751fa6bb5843d">
    <w:name w:val="dash5217_51fa_6bb5_843d"/>
    <w:basedOn w:val="a"/>
    <w:rsid w:val="000155FB"/>
    <w:pPr>
      <w:widowControl/>
      <w:ind w:firstLine="420"/>
    </w:pPr>
    <w:rPr>
      <w:rFonts w:ascii="Calibri" w:hAnsi="Calibri" w:cs="Calibri"/>
      <w:kern w:val="0"/>
      <w:sz w:val="20"/>
      <w:szCs w:val="20"/>
    </w:rPr>
  </w:style>
  <w:style w:type="paragraph" w:customStyle="1" w:styleId="aff">
    <w:name w:val="项目排列"/>
    <w:basedOn w:val="a"/>
    <w:rsid w:val="000155FB"/>
    <w:pPr>
      <w:tabs>
        <w:tab w:val="left" w:pos="900"/>
      </w:tabs>
      <w:spacing w:beforeLines="50" w:afterLines="50" w:line="300" w:lineRule="auto"/>
      <w:ind w:left="900" w:hanging="420"/>
    </w:pPr>
    <w:rPr>
      <w:sz w:val="24"/>
      <w:szCs w:val="20"/>
    </w:rPr>
  </w:style>
  <w:style w:type="paragraph" w:customStyle="1" w:styleId="lan">
    <w:name w:val="lan"/>
    <w:basedOn w:val="a"/>
    <w:rsid w:val="000155FB"/>
    <w:pPr>
      <w:widowControl/>
      <w:spacing w:before="100" w:beforeAutospacing="1" w:after="100" w:afterAutospacing="1"/>
      <w:jc w:val="left"/>
    </w:pPr>
    <w:rPr>
      <w:rFonts w:ascii="宋体" w:hAnsi="宋体"/>
      <w:kern w:val="0"/>
      <w:sz w:val="24"/>
      <w:szCs w:val="20"/>
    </w:rPr>
  </w:style>
  <w:style w:type="paragraph" w:customStyle="1" w:styleId="CharCharChar">
    <w:name w:val="Char Char Char"/>
    <w:basedOn w:val="a"/>
    <w:rsid w:val="000155FB"/>
    <w:rPr>
      <w:rFonts w:ascii="Arial" w:hAnsi="Arial" w:cs="Arial"/>
    </w:rPr>
  </w:style>
  <w:style w:type="paragraph" w:customStyle="1" w:styleId="AB1">
    <w:name w:val="标题AB1"/>
    <w:basedOn w:val="a"/>
    <w:rsid w:val="000155FB"/>
    <w:pPr>
      <w:spacing w:line="560" w:lineRule="exact"/>
      <w:jc w:val="center"/>
    </w:pPr>
    <w:rPr>
      <w:rFonts w:ascii="宋体" w:hAnsi="宋体"/>
      <w:b/>
      <w:bCs/>
      <w:sz w:val="36"/>
      <w:szCs w:val="36"/>
    </w:rPr>
  </w:style>
  <w:style w:type="paragraph" w:customStyle="1" w:styleId="aff0">
    <w:name w:val="标准"/>
    <w:basedOn w:val="a"/>
    <w:rsid w:val="000155FB"/>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15">
    <w:name w:val="纯文本1"/>
    <w:basedOn w:val="a"/>
    <w:rsid w:val="000155FB"/>
    <w:pPr>
      <w:adjustRightInd w:val="0"/>
      <w:textAlignment w:val="baseline"/>
    </w:pPr>
    <w:rPr>
      <w:rFonts w:ascii="宋体" w:eastAsia="楷体_GB2312" w:hAnsi="Courier New"/>
      <w:sz w:val="28"/>
      <w:szCs w:val="20"/>
    </w:rPr>
  </w:style>
  <w:style w:type="paragraph" w:customStyle="1" w:styleId="35">
    <w:name w:val="样式 标题 3 + 小四"/>
    <w:basedOn w:val="3"/>
    <w:rsid w:val="000155FB"/>
    <w:pPr>
      <w:keepNext w:val="0"/>
      <w:keepLines w:val="0"/>
      <w:spacing w:before="0" w:afterLines="50" w:line="240" w:lineRule="auto"/>
      <w:jc w:val="center"/>
      <w:outlineLvl w:val="9"/>
    </w:pPr>
    <w:rPr>
      <w:rFonts w:ascii="微软简隶书" w:eastAsia="微软简隶书" w:hAnsi="宋体"/>
      <w:bCs w:val="0"/>
      <w:szCs w:val="20"/>
    </w:rPr>
  </w:style>
  <w:style w:type="paragraph" w:customStyle="1" w:styleId="16">
    <w:name w:val="正文文本缩进1"/>
    <w:basedOn w:val="a"/>
    <w:rsid w:val="000155FB"/>
    <w:pPr>
      <w:spacing w:line="360" w:lineRule="auto"/>
      <w:ind w:left="720" w:hangingChars="300" w:hanging="720"/>
    </w:pPr>
    <w:rPr>
      <w:sz w:val="24"/>
      <w:szCs w:val="20"/>
    </w:rPr>
  </w:style>
  <w:style w:type="paragraph" w:customStyle="1" w:styleId="p15">
    <w:name w:val="p15"/>
    <w:basedOn w:val="a"/>
    <w:rsid w:val="000155FB"/>
    <w:pPr>
      <w:widowControl/>
      <w:ind w:firstLine="420"/>
    </w:pPr>
    <w:rPr>
      <w:rFonts w:ascii="Calibri" w:hAnsi="Calibri" w:cs="宋体"/>
      <w:kern w:val="0"/>
      <w:szCs w:val="21"/>
    </w:rPr>
  </w:style>
  <w:style w:type="table" w:styleId="aff1">
    <w:name w:val="Table Grid"/>
    <w:basedOn w:val="a2"/>
    <w:rsid w:val="000155F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6">
    <w:name w:val="Table List 2"/>
    <w:basedOn w:val="a2"/>
    <w:semiHidden/>
    <w:rsid w:val="000155FB"/>
    <w:pPr>
      <w:widowControl w:val="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52">
    <w:name w:val="Table List 5"/>
    <w:basedOn w:val="a2"/>
    <w:semiHidden/>
    <w:rsid w:val="000155FB"/>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paragraph" w:customStyle="1" w:styleId="17">
    <w:name w:val="列出段落1"/>
    <w:basedOn w:val="a"/>
    <w:uiPriority w:val="34"/>
    <w:qFormat/>
    <w:rsid w:val="006F6656"/>
    <w:pPr>
      <w:ind w:firstLineChars="200" w:firstLine="420"/>
    </w:pPr>
  </w:style>
</w:styles>
</file>

<file path=word/webSettings.xml><?xml version="1.0" encoding="utf-8"?>
<w:webSettings xmlns:r="http://schemas.openxmlformats.org/officeDocument/2006/relationships" xmlns:w="http://schemas.openxmlformats.org/wordprocessingml/2006/main">
  <w:divs>
    <w:div w:id="261501587">
      <w:bodyDiv w:val="1"/>
      <w:marLeft w:val="0"/>
      <w:marRight w:val="0"/>
      <w:marTop w:val="0"/>
      <w:marBottom w:val="0"/>
      <w:divBdr>
        <w:top w:val="none" w:sz="0" w:space="0" w:color="auto"/>
        <w:left w:val="none" w:sz="0" w:space="0" w:color="auto"/>
        <w:bottom w:val="none" w:sz="0" w:space="0" w:color="auto"/>
        <w:right w:val="none" w:sz="0" w:space="0" w:color="auto"/>
      </w:divBdr>
    </w:div>
    <w:div w:id="932739805">
      <w:bodyDiv w:val="1"/>
      <w:marLeft w:val="0"/>
      <w:marRight w:val="0"/>
      <w:marTop w:val="0"/>
      <w:marBottom w:val="0"/>
      <w:divBdr>
        <w:top w:val="none" w:sz="0" w:space="0" w:color="auto"/>
        <w:left w:val="none" w:sz="0" w:space="0" w:color="auto"/>
        <w:bottom w:val="none" w:sz="0" w:space="0" w:color="auto"/>
        <w:right w:val="none" w:sz="0" w:space="0" w:color="auto"/>
      </w:divBdr>
    </w:div>
    <w:div w:id="1349332286">
      <w:bodyDiv w:val="1"/>
      <w:marLeft w:val="0"/>
      <w:marRight w:val="0"/>
      <w:marTop w:val="0"/>
      <w:marBottom w:val="0"/>
      <w:divBdr>
        <w:top w:val="none" w:sz="0" w:space="0" w:color="auto"/>
        <w:left w:val="none" w:sz="0" w:space="0" w:color="auto"/>
        <w:bottom w:val="none" w:sz="0" w:space="0" w:color="auto"/>
        <w:right w:val="none" w:sz="0" w:space="0" w:color="auto"/>
      </w:divBdr>
    </w:div>
    <w:div w:id="1448889297">
      <w:bodyDiv w:val="1"/>
      <w:marLeft w:val="0"/>
      <w:marRight w:val="0"/>
      <w:marTop w:val="0"/>
      <w:marBottom w:val="0"/>
      <w:divBdr>
        <w:top w:val="none" w:sz="0" w:space="0" w:color="auto"/>
        <w:left w:val="none" w:sz="0" w:space="0" w:color="auto"/>
        <w:bottom w:val="none" w:sz="0" w:space="0" w:color="auto"/>
        <w:right w:val="none" w:sz="0" w:space="0" w:color="auto"/>
      </w:divBdr>
    </w:div>
    <w:div w:id="1979534124">
      <w:bodyDiv w:val="1"/>
      <w:marLeft w:val="0"/>
      <w:marRight w:val="0"/>
      <w:marTop w:val="0"/>
      <w:marBottom w:val="0"/>
      <w:divBdr>
        <w:top w:val="none" w:sz="0" w:space="0" w:color="auto"/>
        <w:left w:val="none" w:sz="0" w:space="0" w:color="auto"/>
        <w:bottom w:val="none" w:sz="0" w:space="0" w:color="auto"/>
        <w:right w:val="none" w:sz="0" w:space="0" w:color="auto"/>
      </w:divBdr>
    </w:div>
    <w:div w:id="2085834933">
      <w:bodyDiv w:val="1"/>
      <w:marLeft w:val="0"/>
      <w:marRight w:val="0"/>
      <w:marTop w:val="0"/>
      <w:marBottom w:val="0"/>
      <w:divBdr>
        <w:top w:val="none" w:sz="0" w:space="0" w:color="auto"/>
        <w:left w:val="none" w:sz="0" w:space="0" w:color="auto"/>
        <w:bottom w:val="none" w:sz="0" w:space="0" w:color="auto"/>
        <w:right w:val="none" w:sz="0" w:space="0" w:color="auto"/>
      </w:divBdr>
    </w:div>
    <w:div w:id="2097896586">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1396</Words>
  <Characters>7961</Characters>
  <Application>Microsoft Office Word</Application>
  <DocSecurity>0</DocSecurity>
  <PresentationFormat/>
  <Lines>66</Lines>
  <Paragraphs>18</Paragraphs>
  <Slides>0</Slides>
  <Notes>0</Notes>
  <HiddenSlides>0</HiddenSlides>
  <MMClips>0</MMClips>
  <ScaleCrop>false</ScaleCrop>
  <Company>CHINA</Company>
  <LinksUpToDate>false</LinksUpToDate>
  <CharactersWithSpaces>9339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信丰信达招投标代理服务有限公司</dc:title>
  <dc:creator>USER</dc:creator>
  <cp:lastModifiedBy>冯敬荣</cp:lastModifiedBy>
  <cp:revision>4</cp:revision>
  <cp:lastPrinted>2015-09-11T07:07:00Z</cp:lastPrinted>
  <dcterms:created xsi:type="dcterms:W3CDTF">2017-06-29T09:07:00Z</dcterms:created>
  <dcterms:modified xsi:type="dcterms:W3CDTF">2017-06-29T09:07:00Z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2052-9.1.0.4798</vt:lpwstr>
  </property>
</Properties>
</file>