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1B2BF6">
      <w:r>
        <w:drawing>
          <wp:inline distT="0" distB="0" distL="114300" distR="114300">
            <wp:extent cx="8801735" cy="4871085"/>
            <wp:effectExtent l="0" t="0" r="698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01735" cy="487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344CD">
      <w:r>
        <w:drawing>
          <wp:inline distT="0" distB="0" distL="114300" distR="114300">
            <wp:extent cx="8886190" cy="3480435"/>
            <wp:effectExtent l="0" t="0" r="1397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86190" cy="348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F5381">
      <w:r>
        <w:drawing>
          <wp:inline distT="0" distB="0" distL="114300" distR="114300">
            <wp:extent cx="8862695" cy="4137660"/>
            <wp:effectExtent l="0" t="0" r="6985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62695" cy="413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B91D9">
      <w:r>
        <w:drawing>
          <wp:inline distT="0" distB="0" distL="114300" distR="114300">
            <wp:extent cx="8876665" cy="3470910"/>
            <wp:effectExtent l="0" t="0" r="8255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76665" cy="347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5A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2026-07-16T08:21:11Z</dcterms:created>
  <dc:creator>tjs-chenxie</dc:creator>
  <cp:lastModifiedBy>陈勰</cp:lastModifiedBy>
  <dcterms:modified xsi:type="dcterms:W3CDTF">2026-07-16T08:24:22Z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eyJoZGlkIjoiMDQxMmI2OWVjODk4YTFmNzlhODMwNWI5ODliMTMwOGIiLCJ1c2VySWQiOiIxNzgyMTA3MTc4In0=</vt:lpwstr>
  </property>
  <property fmtid="{D5CDD505-2E9C-101B-9397-08002B2CF9AE}" pid="4" name="ICV">
    <vt:lpwstr>A7CC6F88E00F4AE2A90B9234E6C75545_12</vt:lpwstr>
  </property>
</Properties>
</file>